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11" w:rsidRDefault="00F22FE3">
      <w:pPr>
        <w:pStyle w:val="30"/>
        <w:shd w:val="clear" w:color="auto" w:fill="auto"/>
      </w:pPr>
      <w:r>
        <w:t>Методическое письмо</w:t>
      </w:r>
    </w:p>
    <w:p w:rsidR="00F60F11" w:rsidRDefault="00F22FE3">
      <w:pPr>
        <w:pStyle w:val="30"/>
        <w:shd w:val="clear" w:color="auto" w:fill="auto"/>
      </w:pPr>
      <w:r>
        <w:t>об использовании в образовательном процессе</w:t>
      </w:r>
      <w:r>
        <w:br/>
        <w:t>учебников УМК «Русский язык», авт. В. П. Канакина, В. Г. Г орецкий</w:t>
      </w:r>
    </w:p>
    <w:p w:rsidR="00F60F11" w:rsidRDefault="00F22FE3">
      <w:pPr>
        <w:pStyle w:val="30"/>
        <w:shd w:val="clear" w:color="auto" w:fill="auto"/>
        <w:spacing w:after="298"/>
      </w:pPr>
      <w:r>
        <w:t>действующего ФПУ,</w:t>
      </w:r>
      <w:r>
        <w:br/>
        <w:t>соответствующих ФГОС (2009—2010 гг.)</w:t>
      </w:r>
      <w:r>
        <w:br/>
        <w:t>при введении обновленных ФГОС в 1 классе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Согласно письму Министерства просвещения РФ от 11 ноября 2021 г. № 03-1899 «Об обеспечении учебными изданиями (учебниками и учебными пособиями) обучающихся в 2022/23 учебному году», в период перехода на обновлённые ФГОС 2021 могут быть использованы любые учебно-методические комплекты, включённые в федеральный перечень учебников. При этом особое внимание должно быть уделено методике преподавания учебных предметов с возможностью использования дополнительных учебных, дидактических материалов, направленных на формирование предметных, метапредметных и личностных результатов.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В целях дополнения содержания по предметам «Русский язык», «Литературное чтение», «Математика», «Окружающий мир» АО «Издательство «Просвещение» подготовило методические рекомендации об использовании учебных изданий (учебников и учебных пособий) в образовательном процессе.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Методические рекомендации состоят из материалов, которые включают: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before="0"/>
        <w:ind w:left="1180"/>
      </w:pPr>
      <w:r>
        <w:t>общие сведения об изменениях в содержании учебников 1 класса, подготовленные к ФПУ 2022 г., в соответствии с ФГОС НОО (приказ №286 от 31 мая 2021 г.) примерных рабочих программ по предметам (одобренных решением федерального учебно</w:t>
      </w:r>
      <w:r>
        <w:softHyphen/>
        <w:t>методического объединения по общему образованию, протокол 3/21 от 27.09.2021 г.), примерной программы воспитания (утверждена 02 июня 2020 г ФУМО по общему образованию);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before="0"/>
        <w:ind w:firstLine="740"/>
      </w:pPr>
      <w:r>
        <w:t>материалы в таблице, в которой представлены примеры изменённых заданий;</w:t>
      </w:r>
    </w:p>
    <w:p w:rsidR="00F60F11" w:rsidRDefault="00F22FE3">
      <w:pPr>
        <w:pStyle w:val="20"/>
        <w:shd w:val="clear" w:color="auto" w:fill="auto"/>
        <w:tabs>
          <w:tab w:val="left" w:pos="7689"/>
        </w:tabs>
        <w:spacing w:before="0"/>
        <w:ind w:left="1180" w:firstLine="0"/>
      </w:pPr>
      <w:r>
        <w:t>обновлённый материал с указанием темы урока; обоснование представленных изменений: планируемые результаты, предметное содержание; рекомендации в период перехода на обновлённый ФГОС НОО 2021</w:t>
      </w:r>
      <w:r>
        <w:tab/>
        <w:t>г.; предложения по</w:t>
      </w:r>
    </w:p>
    <w:p w:rsidR="00F60F11" w:rsidRDefault="00F22FE3">
      <w:pPr>
        <w:pStyle w:val="20"/>
        <w:shd w:val="clear" w:color="auto" w:fill="auto"/>
        <w:spacing w:before="0"/>
        <w:ind w:left="1180" w:firstLine="0"/>
      </w:pPr>
      <w:r>
        <w:t>использованию дополнительного материала из различных пособий.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Предлагаемые учебные пособия дополняют содержание действующих учебников в части их расхождения с требованиями актуального ФГОС НОО, содержат различные задания, направленные на достижение первоклассниками личностных, предметных и метапредметных результатов.</w:t>
      </w:r>
    </w:p>
    <w:p w:rsidR="00F60F11" w:rsidRDefault="00F22FE3">
      <w:pPr>
        <w:pStyle w:val="20"/>
        <w:shd w:val="clear" w:color="auto" w:fill="auto"/>
        <w:spacing w:before="0" w:after="583"/>
        <w:ind w:firstLine="740"/>
      </w:pPr>
      <w:r>
        <w:t>Материалы носят рекомендательный характер.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220" w:lineRule="exact"/>
        <w:ind w:firstLine="740"/>
      </w:pPr>
      <w:bookmarkStart w:id="0" w:name="bookmark0"/>
      <w:r>
        <w:t>«Азбука», авт. В. Г. Г орецкий и др.</w:t>
      </w:r>
      <w:bookmarkEnd w:id="0"/>
    </w:p>
    <w:p w:rsidR="00F60F11" w:rsidRDefault="00F22FE3">
      <w:pPr>
        <w:pStyle w:val="20"/>
        <w:shd w:val="clear" w:color="auto" w:fill="auto"/>
        <w:spacing w:before="0" w:line="283" w:lineRule="exact"/>
        <w:ind w:firstLine="740"/>
      </w:pPr>
      <w:r>
        <w:rPr>
          <w:rStyle w:val="21"/>
        </w:rPr>
        <w:t xml:space="preserve">Включены понятия </w:t>
      </w:r>
      <w:r>
        <w:t>«звонкий» и «глухой» согласный с первого этапа изучения букв согласных звуков.</w:t>
      </w:r>
    </w:p>
    <w:p w:rsidR="00F60F11" w:rsidRDefault="00F22FE3">
      <w:pPr>
        <w:pStyle w:val="40"/>
        <w:shd w:val="clear" w:color="auto" w:fill="auto"/>
        <w:ind w:left="740"/>
      </w:pPr>
      <w:r>
        <w:t>Заменены некоторые слова, предлагаемые для звукового и слогового анализа. Дополнены задания на работу с информацией</w:t>
      </w:r>
      <w:r>
        <w:rPr>
          <w:rStyle w:val="41"/>
        </w:rPr>
        <w:t>:</w:t>
      </w:r>
    </w:p>
    <w:p w:rsidR="00F60F11" w:rsidRDefault="00F22FE3">
      <w:pPr>
        <w:pStyle w:val="20"/>
        <w:shd w:val="clear" w:color="auto" w:fill="auto"/>
        <w:tabs>
          <w:tab w:val="left" w:pos="6318"/>
        </w:tabs>
        <w:spacing w:before="0" w:line="283" w:lineRule="exact"/>
        <w:ind w:firstLine="740"/>
      </w:pPr>
      <w:r>
        <w:t>«выбирать источник получения информации:</w:t>
      </w:r>
      <w:r>
        <w:tab/>
        <w:t>уточнять написание слова по</w:t>
      </w:r>
    </w:p>
    <w:p w:rsidR="00F60F11" w:rsidRDefault="00F22FE3">
      <w:pPr>
        <w:pStyle w:val="20"/>
        <w:shd w:val="clear" w:color="auto" w:fill="auto"/>
        <w:spacing w:before="0" w:line="283" w:lineRule="exact"/>
        <w:ind w:firstLine="0"/>
        <w:jc w:val="left"/>
      </w:pPr>
      <w:r>
        <w:t>орфографическому словарику учебника».</w:t>
      </w:r>
    </w:p>
    <w:p w:rsidR="00F60F11" w:rsidRDefault="00F22FE3">
      <w:pPr>
        <w:pStyle w:val="40"/>
        <w:shd w:val="clear" w:color="auto" w:fill="auto"/>
        <w:spacing w:after="240" w:line="278" w:lineRule="exact"/>
        <w:ind w:firstLine="740"/>
        <w:jc w:val="both"/>
      </w:pPr>
      <w:r>
        <w:t>Добавлены авторы и названия текстов. Добавлены задания к текстам азбуки. Частично обновили художественное оформление.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278" w:lineRule="exact"/>
        <w:ind w:left="740" w:right="3000"/>
        <w:jc w:val="left"/>
      </w:pPr>
      <w:bookmarkStart w:id="1" w:name="bookmark1"/>
      <w:r>
        <w:t>«Русский язык», авт. В. П. Канакина, В. Г. Г орецкий Уточнены определения ряда лингвистических терминов:</w:t>
      </w:r>
      <w:bookmarkEnd w:id="1"/>
    </w:p>
    <w:p w:rsidR="00F60F11" w:rsidRDefault="00F22FE3">
      <w:pPr>
        <w:pStyle w:val="20"/>
        <w:shd w:val="clear" w:color="auto" w:fill="auto"/>
        <w:spacing w:before="0" w:line="220" w:lineRule="exact"/>
        <w:ind w:firstLine="740"/>
      </w:pPr>
      <w:r>
        <w:t>например, текст.</w:t>
      </w:r>
    </w:p>
    <w:p w:rsidR="00F60F11" w:rsidRDefault="00F22FE3">
      <w:pPr>
        <w:pStyle w:val="120"/>
        <w:keepNext/>
        <w:keepLines/>
        <w:shd w:val="clear" w:color="auto" w:fill="auto"/>
      </w:pPr>
      <w:bookmarkStart w:id="2" w:name="bookmark2"/>
      <w:r>
        <w:t>Добавлены задания на развитие предметных умений:</w:t>
      </w:r>
      <w:bookmarkEnd w:id="2"/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 xml:space="preserve">«применять изученные правила правописания»; «находить в тексте слова, значение которых </w:t>
      </w:r>
      <w:r>
        <w:lastRenderedPageBreak/>
        <w:t>требует уточнения»; «применять изученные правила правописания» (прописная буква в начале предложения и в именах собственных, гласные после шипящих, прописная буква в начале предложения и в именах собственных).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Добавлены задания на развитие метапредметных умений: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например, на развитие самоорганизации («выстраивать последовательность учебных операций при списывании»); самоконтроля («оценивать правильность написания букв, соединений букв, слов, предложений»).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Добавлены задания на работу с информацией: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например, «выбирать источник получения информации: уточнять написание слова по орфографическому словарику учебника».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Расширено содержание:</w:t>
      </w:r>
    </w:p>
    <w:p w:rsidR="00F60F11" w:rsidRDefault="00F22FE3">
      <w:pPr>
        <w:pStyle w:val="20"/>
        <w:shd w:val="clear" w:color="auto" w:fill="auto"/>
        <w:spacing w:before="0"/>
        <w:ind w:firstLine="740"/>
        <w:sectPr w:rsidR="00F60F11">
          <w:footerReference w:type="default" r:id="rId7"/>
          <w:footnotePr>
            <w:numFmt w:val="upperRoman"/>
            <w:numRestart w:val="eachPage"/>
          </w:footnotePr>
          <w:pgSz w:w="11900" w:h="16840"/>
          <w:pgMar w:top="1160" w:right="819" w:bottom="1371" w:left="1101" w:header="0" w:footer="3" w:gutter="0"/>
          <w:cols w:space="720"/>
          <w:noEndnote/>
          <w:docGrid w:linePitch="360"/>
        </w:sectPr>
      </w:pPr>
      <w:r>
        <w:t>добавлены авторы и названия текстов.</w:t>
      </w:r>
    </w:p>
    <w:p w:rsidR="00F60F11" w:rsidRDefault="00F60F11">
      <w:pPr>
        <w:spacing w:line="18" w:lineRule="exact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  <w:sectPr w:rsidR="00F60F11">
          <w:footerReference w:type="default" r:id="rId8"/>
          <w:pgSz w:w="16840" w:h="11900" w:orient="landscape"/>
          <w:pgMar w:top="1001" w:right="0" w:bottom="895" w:left="0" w:header="0" w:footer="3" w:gutter="0"/>
          <w:cols w:space="720"/>
          <w:noEndnote/>
          <w:docGrid w:linePitch="360"/>
        </w:sectPr>
      </w:pPr>
    </w:p>
    <w:p w:rsidR="00F60F11" w:rsidRDefault="00F22FE3">
      <w:pPr>
        <w:pStyle w:val="23"/>
        <w:framePr w:w="14578" w:wrap="notBeside" w:vAnchor="text" w:hAnchor="text" w:xAlign="center" w:y="1"/>
        <w:shd w:val="clear" w:color="auto" w:fill="auto"/>
        <w:spacing w:line="220" w:lineRule="exact"/>
      </w:pPr>
      <w:bookmarkStart w:id="3" w:name="bookmark3"/>
      <w:r>
        <w:t>Примеры изменённых заданий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3"/>
        <w:gridCol w:w="3139"/>
        <w:gridCol w:w="3403"/>
        <w:gridCol w:w="3662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t>Учебник ФПУ 2022 (страницы)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3" w:tooltip="Current Document">
              <w:r>
                <w:rPr>
                  <w:rStyle w:val="24"/>
                  <w:vertAlign w:val="superscript"/>
                </w:rPr>
                <w:footnoteReference w:id="2"/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(страницы)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left="400" w:firstLine="14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(с. </w:t>
            </w:r>
            <w:r>
              <w:rPr>
                <w:rStyle w:val="25"/>
                <w:vertAlign w:val="superscript"/>
              </w:rPr>
              <w:t>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Добавлен условный знак «Работаем с дополнительной информацией»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— работа с информацией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работу с разными видами словариков (толковый, орфографический, орфоэпический), например, Бондаренко А. А., Гуркова И. В. «Пишу правильно. Орфографический словарь»; использовать словарики в конце учебника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23, упр.10)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Добавлен знак «Работаем с дополнительной информацией»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(с. 24, упр.12)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работа с информацией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работу с разными видами словариков (толковый, орфографический, орфоэпический), использовать словарики в конце учебника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42, упр.6)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Добавлен знак «Работаем с дополнительной информацией»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(с. 42, упр.6)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работа с информацией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работу с разными видами словариков (толковый, орфографический, орфоэпический), использовать словарики в конце учебника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8, упр.5)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Спиши предложение, которое написано на русском языке (см. Памятку 1 «Как научиться правильно списывать слова, предложения, текст», с. 132).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8, упр.5)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Спиши предложение, которое написано на русском языке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самоорганизация («выстраивать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последовательность учебных операций при списывании»); самоконтроль («оценивать правильность написания букв,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работу с памятками, инструкциями. Например, использовать ресурсы цифрового сервиса «Начинайзер. Русский язык. 1 класс»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3"/>
        <w:gridCol w:w="3139"/>
        <w:gridCol w:w="3403"/>
        <w:gridCol w:w="3662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(страницы)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3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(страницы)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left="400" w:firstLine="14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5"/>
              </w:rPr>
              <w:t>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(с. 13, упр.6)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Запиши первое предложение.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(с. 13, упр.6) Запиши первое предложение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самопроверку. Например, из пособия Канакина В. П. «Русский язык. Тетрадь учебных достижений.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(с. 15, упр.8)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Запиши два выделенных предложения.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15, упр.8)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Запиши два выделенных предложения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самопроверку. Например, из пособия Бондаренко А. А. «Русский язык. Проверочные работы.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22, упр.7)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Запиши составленное предложение о кукушке.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22, упр.7)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Составь предложения, используя данные слова. Напиши одно из них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самопроверку. Например, из пособия Бондаренко А. А. «Русский язык. Тесты.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24, упр.12)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Назови по картинкам слова, которые имеют только одно значение (однозначные слова). Запиши однозначные слова.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24, упр.12)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Назови по картинкам слова, которые имеют только одно значение (однозначные слова)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30, упр.4)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Выпиши из словаря учебника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139) одну пару близких по значению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слов, которые отвечают на вопрос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pt"/>
              </w:rPr>
              <w:t>какой?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30, упр.4)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Прочитай. Найди и запиши слово-приветствие. Спасибо, здравствуйте, благодарю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работа с информацией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работу с разными видами словариков (толковый, орфографический, орфоэпический), использовать словарики в конце учебника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3"/>
        <w:gridCol w:w="3139"/>
        <w:gridCol w:w="3403"/>
        <w:gridCol w:w="3662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(страницы)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3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(страницы)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left="400" w:firstLine="14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33, упр.4)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Составьте из данных слогов слова. Что обозначает каждое из них?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33, упр.4)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Составьте из этих слогов слова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«находить в тексте слова, значение которых требует уточнения»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работу с разными видами словариков (толковый, орфографический, орфоэпический), использовать словарики в конце учебника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(с. 36, упр.1)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Спиши первое предложение.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(с. 36, упр.1)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5"/>
              </w:rPr>
              <w:t>Спиши первое предложение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43, упр.9)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Какие слова написаны в скоро</w:t>
            </w:r>
            <w:r>
              <w:rPr>
                <w:rStyle w:val="25"/>
              </w:rPr>
              <w:softHyphen/>
              <w:t>говорке одинаково, а различаются ударением и имеют разный смысл? Что они обозначают?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Как ты понял(а) эту скороговорку? Узнай о значении слова </w:t>
            </w:r>
            <w:r>
              <w:rPr>
                <w:rStyle w:val="2115pt"/>
              </w:rPr>
              <w:t>морока</w:t>
            </w:r>
            <w:r>
              <w:rPr>
                <w:rStyle w:val="25"/>
              </w:rPr>
              <w:t xml:space="preserve"> в толковом словаре учебника (с. 137)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43, упр.9)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Какие слова написаны в скороговорке одинаково, а различаются ударением и имеют разный смысл? Объясни, как ты понимаешь смысл скороговорки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 w:after="240"/>
              <w:ind w:firstLine="0"/>
            </w:pPr>
            <w:r>
              <w:rPr>
                <w:rStyle w:val="25"/>
              </w:rPr>
              <w:t>работа с информацией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«находить в тексте слова, значение которых требует уточнения»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работу с разными видами словариков (толковый, орфографический, орфоэпический), использовать словарики в конце учебника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(с. 53, упр.3)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Прочитай. Спиши предложение.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(с. 53, упр.3) Прочитай. Спиши предложение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55, упр.7)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Запиши две пары слов, располагая слова каждой пары по алфавиту.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55, упр.7)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Запиши две пары слов, располагая слова каждой пары по алфавиту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3"/>
        <w:gridCol w:w="3139"/>
        <w:gridCol w:w="3403"/>
        <w:gridCol w:w="3662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(страницы)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3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(страницы)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left="400" w:firstLine="14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67, упр.19)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Спиши три пары слов, вставляя пропущенные буквы.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67, упр.8)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Спиши три пары слов, вставляя пропущенные буквы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71, упр.29)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Спиши, вставляя пропущенные буквы. Проверь написание слов по орфографическому словарю учебника (с. 135)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71, упр.18) Спиши, вставляя пропущенные буквы.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работа с информацией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работу с разными видами словариков (толковый, орфографический, орфоэпический), использовать словарики в конце учебника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82, упр.4)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Произнеси слова по их звуковым обозначениям. Скажи, что обозначает каждое слово.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Объясни, как ты будешь обозначать на письме мягкость согласных звуков в данных словах.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Запиши слова, заменяя каждый звук буквой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82, упр.4)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Произнеси слова по их звуковым обозначениям. Скажи, что обозначает каждое слово.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Объясни, как ты будешь обозначать на письме мягкость согласных звуков в данных словах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88, упр.3)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Запиши слова, в которых звуков меньше, чем букв. Подчеркни букву, которая не обозначает звука.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88, упр.3)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Напиши слова, в которых звуков меньше, чем букв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5"/>
              </w:rPr>
              <w:t>— самоконтроль(«оценивать правильность написания букв, соединений букв, слов, предложений»)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3"/>
        <w:gridCol w:w="3139"/>
        <w:gridCol w:w="3403"/>
        <w:gridCol w:w="3662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(страницы)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3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(страницы)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left="400" w:firstLine="14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базовые логические действия («сравнивать звуковой и буквенный состав слова в соответствии с учебной задачей»)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119, упр.10)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Объясни значение каждого слова. Спиши любую группу слов, вставляя пропущенные буквосочетания. Проверь себя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119, упр.10)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Спиши любую группу слов, вставляя пропущенные буквосочетания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before="0" w:after="240"/>
              <w:ind w:firstLine="0"/>
              <w:jc w:val="left"/>
            </w:pPr>
            <w:r>
              <w:rPr>
                <w:rStyle w:val="25"/>
              </w:rPr>
              <w:t>самоконтроль(«оценивать правильность написания букв, соединений букв, слов, предложений»)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«применять изученные правила правописания» (гласные после шипящих)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122, упр.1)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Спиши любую группу слов. Проверь себя. Подчеркни заглавную букву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(с. 122, упр.1)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5"/>
              </w:rPr>
              <w:t>Спиши любую группу слов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before="0" w:after="240"/>
              <w:ind w:firstLine="0"/>
              <w:jc w:val="left"/>
            </w:pPr>
            <w:r>
              <w:rPr>
                <w:rStyle w:val="25"/>
              </w:rPr>
              <w:t>самоконтроль(«оценивать правильность написания букв, соединений букв, слов, предложений»)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«применять изученные правила правописания» (прописная буква в начале предложения и в именах собственных)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самопроверку. Например, из пособия Занадворова А. В. «Русский язык. Тесты. 1 класс»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3"/>
        <w:gridCol w:w="3139"/>
        <w:gridCol w:w="3403"/>
        <w:gridCol w:w="3662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(страницы)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3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(страницы)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left="400" w:firstLine="14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123)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Новое задание: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2. Прочитай текст в рубрике «Страничка для любознательных». Какие слова написаны с заглавной буквы и почему? Назови свой город. Почему он так назван?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before="0" w:after="240" w:line="278" w:lineRule="exact"/>
              <w:ind w:firstLine="0"/>
            </w:pPr>
            <w:r>
              <w:rPr>
                <w:rStyle w:val="25"/>
              </w:rPr>
              <w:t>работа с информацией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«применять изученные правила правописания» (прописная буква в начале предложения и в именах собственных)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задания на работу с разными типами текстов, использовать дополнительные пособия, например,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Ульяхина Л. Г. «Смысловое чтение. Читаю, понимаю, узнаю.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127, упр.10)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Спиши первое предложение. Проверь себя.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Подчеркни заглавную букву в словах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126, упр.9)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Спиши первое предложение. Проверь себя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«применять изученные правила правописания» (прописная буква в начале предложения и в именах собственных)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Включать задания на самопроверку. Например, из пособия Канакина В. П. «Русский язык. Проверочные работы. 1 класс»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  <w:sectPr w:rsidR="00F60F11">
          <w:type w:val="continuous"/>
          <w:pgSz w:w="16840" w:h="11900" w:orient="landscape"/>
          <w:pgMar w:top="1001" w:right="1127" w:bottom="895" w:left="1120" w:header="0" w:footer="3" w:gutter="0"/>
          <w:cols w:space="720"/>
          <w:noEndnote/>
          <w:docGrid w:linePitch="360"/>
        </w:sectPr>
      </w:pPr>
    </w:p>
    <w:p w:rsidR="00F60F11" w:rsidRDefault="00F22FE3">
      <w:pPr>
        <w:pStyle w:val="10"/>
        <w:keepNext/>
        <w:keepLines/>
        <w:shd w:val="clear" w:color="auto" w:fill="auto"/>
        <w:spacing w:before="0" w:after="201" w:line="220" w:lineRule="exact"/>
        <w:jc w:val="left"/>
      </w:pPr>
      <w:bookmarkStart w:id="4" w:name="bookmark4"/>
      <w:r>
        <w:lastRenderedPageBreak/>
        <w:t>Список рекомендованных пособий</w:t>
      </w:r>
      <w:bookmarkEnd w:id="4"/>
    </w:p>
    <w:p w:rsidR="00F60F11" w:rsidRDefault="00F22FE3">
      <w:pPr>
        <w:pStyle w:val="20"/>
        <w:shd w:val="clear" w:color="auto" w:fill="auto"/>
        <w:spacing w:before="0" w:after="244" w:line="278" w:lineRule="exact"/>
        <w:ind w:firstLine="0"/>
        <w:jc w:val="left"/>
      </w:pPr>
      <w:r>
        <w:rPr>
          <w:rStyle w:val="2115pt0"/>
        </w:rPr>
        <w:t>Бондаренко А. А., Гуркова И. В.</w:t>
      </w:r>
      <w:r>
        <w:t xml:space="preserve"> Пишу правильно. Орфографический словарь </w:t>
      </w:r>
      <w:hyperlink r:id="rId9" w:history="1">
        <w:r>
          <w:rPr>
            <w:rStyle w:val="a3"/>
          </w:rPr>
          <w:t>https://shop.prosv.ru/pishu-pravilno--orfograficheskii--slovar14011</w:t>
        </w:r>
      </w:hyperlink>
    </w:p>
    <w:p w:rsidR="00F60F11" w:rsidRPr="00F22FE3" w:rsidRDefault="00F22FE3">
      <w:pPr>
        <w:pStyle w:val="20"/>
        <w:shd w:val="clear" w:color="auto" w:fill="auto"/>
        <w:spacing w:before="0"/>
        <w:ind w:firstLine="0"/>
        <w:jc w:val="left"/>
        <w:rPr>
          <w:lang w:val="en-US"/>
        </w:rPr>
      </w:pPr>
      <w:r>
        <w:t xml:space="preserve">Бондаренко А. А. Русский язык. Проверочные работы. 1 класс </w:t>
      </w:r>
      <w:hyperlink r:id="rId10" w:history="1">
        <w:r>
          <w:rPr>
            <w:rStyle w:val="a3"/>
          </w:rPr>
          <w:t>https://shop.prosv.ru/russkii-vazvk--proverochnye-rabotv--1-klass9597</w:t>
        </w:r>
      </w:hyperlink>
      <w:r w:rsidRPr="00F22FE3">
        <w:rPr>
          <w:rStyle w:val="26"/>
          <w:lang w:val="ru-RU"/>
        </w:rPr>
        <w:t xml:space="preserve"> </w:t>
      </w:r>
      <w:r>
        <w:rPr>
          <w:rStyle w:val="2115pt0"/>
        </w:rPr>
        <w:t>Бондаренко А. А.</w:t>
      </w:r>
      <w:r>
        <w:t xml:space="preserve"> Рабочий словарик. </w:t>
      </w:r>
      <w:r w:rsidRPr="00F22FE3">
        <w:rPr>
          <w:lang w:val="en-US"/>
        </w:rPr>
        <w:t xml:space="preserve">1 </w:t>
      </w:r>
      <w:r>
        <w:t>класс</w:t>
      </w:r>
    </w:p>
    <w:p w:rsidR="00F60F11" w:rsidRPr="00F22FE3" w:rsidRDefault="00F60F11">
      <w:pPr>
        <w:pStyle w:val="20"/>
        <w:shd w:val="clear" w:color="auto" w:fill="auto"/>
        <w:spacing w:before="0" w:after="233"/>
        <w:ind w:firstLine="0"/>
        <w:rPr>
          <w:lang w:val="en-US"/>
        </w:rPr>
      </w:pPr>
      <w:hyperlink r:id="rId11" w:history="1">
        <w:r w:rsidR="00F22FE3" w:rsidRPr="00F22FE3">
          <w:rPr>
            <w:rStyle w:val="a3"/>
            <w:lang w:val="en-US"/>
          </w:rPr>
          <w:t>https://shop.prosv.ru/search?q=%D0%A0%D0%B0%D0%B1%D0%BE%D1%87%D0%B8%D0%B9</w:t>
        </w:r>
      </w:hyperlink>
      <w:r w:rsidR="00F22FE3">
        <w:rPr>
          <w:rStyle w:val="26"/>
        </w:rPr>
        <w:t xml:space="preserve"> </w:t>
      </w:r>
      <w:hyperlink r:id="rId12" w:history="1">
        <w:r w:rsidR="00F22FE3" w:rsidRPr="00F22FE3">
          <w:rPr>
            <w:rStyle w:val="a3"/>
            <w:lang w:val="en-US"/>
          </w:rPr>
          <w:t>+%D 1 %81 %D0%BB%D0%BE%D0%B2%D0%B0%D 1 %80%D0%B8%D0%BA</w:t>
        </w:r>
      </w:hyperlink>
    </w:p>
    <w:p w:rsidR="00F60F11" w:rsidRDefault="00F22FE3">
      <w:pPr>
        <w:pStyle w:val="20"/>
        <w:shd w:val="clear" w:color="auto" w:fill="auto"/>
        <w:spacing w:before="0" w:after="240" w:line="283" w:lineRule="exact"/>
        <w:ind w:firstLine="0"/>
        <w:jc w:val="left"/>
      </w:pPr>
      <w:r>
        <w:rPr>
          <w:rStyle w:val="2115pt0"/>
        </w:rPr>
        <w:t>Бондаренко А. А.</w:t>
      </w:r>
      <w:r>
        <w:t xml:space="preserve"> Русский язык. Тесты. 1 класс </w:t>
      </w:r>
      <w:hyperlink r:id="rId13" w:history="1">
        <w:r>
          <w:rPr>
            <w:rStyle w:val="a3"/>
          </w:rPr>
          <w:t>https://shop.prosv.ru/russkij -vazyk--testv-- 1-klass15150</w:t>
        </w:r>
      </w:hyperlink>
    </w:p>
    <w:p w:rsidR="00F60F11" w:rsidRDefault="00F22FE3">
      <w:pPr>
        <w:pStyle w:val="20"/>
        <w:shd w:val="clear" w:color="auto" w:fill="auto"/>
        <w:spacing w:before="0" w:after="244" w:line="283" w:lineRule="exact"/>
        <w:ind w:firstLine="0"/>
        <w:jc w:val="left"/>
      </w:pPr>
      <w:r>
        <w:rPr>
          <w:rStyle w:val="2115pt0"/>
        </w:rPr>
        <w:t>Занадворова А. В.</w:t>
      </w:r>
      <w:r>
        <w:t xml:space="preserve"> Русский язык. Тесты. 1 класс </w:t>
      </w:r>
      <w:hyperlink r:id="rId14" w:history="1">
        <w:r>
          <w:rPr>
            <w:rStyle w:val="a3"/>
          </w:rPr>
          <w:t>https:// shop.prosv.ru/russkii -vazvk--testv-- 1-klass15122</w:t>
        </w:r>
      </w:hyperlink>
    </w:p>
    <w:p w:rsidR="00F60F11" w:rsidRDefault="00F22FE3">
      <w:pPr>
        <w:pStyle w:val="20"/>
        <w:shd w:val="clear" w:color="auto" w:fill="auto"/>
        <w:spacing w:before="0" w:after="240" w:line="278" w:lineRule="exact"/>
        <w:ind w:firstLine="0"/>
        <w:jc w:val="left"/>
      </w:pPr>
      <w:r>
        <w:rPr>
          <w:rStyle w:val="2115pt0"/>
        </w:rPr>
        <w:t>Канакина В. П.</w:t>
      </w:r>
      <w:r>
        <w:t xml:space="preserve"> Русский язык. Проверочные работы. 1 класс </w:t>
      </w:r>
      <w:hyperlink r:id="rId15" w:history="1">
        <w:r>
          <w:rPr>
            <w:rStyle w:val="a3"/>
          </w:rPr>
          <w:t>https://shop.prosv.ru/russkii-vazvk-proverochnve-rabotv-1-klass4359</w:t>
        </w:r>
      </w:hyperlink>
    </w:p>
    <w:p w:rsidR="00F60F11" w:rsidRDefault="00F22FE3">
      <w:pPr>
        <w:pStyle w:val="20"/>
        <w:shd w:val="clear" w:color="auto" w:fill="auto"/>
        <w:spacing w:before="0" w:after="240" w:line="278" w:lineRule="exact"/>
        <w:ind w:firstLine="0"/>
        <w:jc w:val="left"/>
      </w:pPr>
      <w:r>
        <w:rPr>
          <w:rStyle w:val="2115pt0"/>
        </w:rPr>
        <w:t>Канакина В. П.</w:t>
      </w:r>
      <w:r>
        <w:t xml:space="preserve"> Русский язык. Тетрадь учебных достижений. 1 класс </w:t>
      </w:r>
      <w:hyperlink r:id="rId16" w:history="1">
        <w:r>
          <w:rPr>
            <w:rStyle w:val="a3"/>
          </w:rPr>
          <w:t>https:// shop.prosv.ru/russkii -vazvk--tetrad-uchebnvx-dostizhenii -- 1-klass9471</w:t>
        </w:r>
      </w:hyperlink>
    </w:p>
    <w:p w:rsidR="00F60F11" w:rsidRDefault="00F22FE3">
      <w:pPr>
        <w:pStyle w:val="20"/>
        <w:shd w:val="clear" w:color="auto" w:fill="auto"/>
        <w:spacing w:before="0" w:after="244" w:line="278" w:lineRule="exact"/>
        <w:ind w:firstLine="0"/>
        <w:jc w:val="left"/>
      </w:pPr>
      <w:r>
        <w:rPr>
          <w:rStyle w:val="2115pt0"/>
        </w:rPr>
        <w:t>Ульяхина Л. Г.</w:t>
      </w:r>
      <w:r>
        <w:t xml:space="preserve"> Смысловое чтение. Читаю, понимаю, узнаю. 1 класс </w:t>
      </w:r>
      <w:hyperlink r:id="rId17" w:history="1">
        <w:r>
          <w:rPr>
            <w:rStyle w:val="a3"/>
          </w:rPr>
          <w:t>https://shop.prosv.ru/smvslovoe-chtenie--chitavu-ponimavu-uznavu--1-klass18135</w:t>
        </w:r>
      </w:hyperlink>
    </w:p>
    <w:p w:rsidR="00F60F11" w:rsidRDefault="00F22FE3">
      <w:pPr>
        <w:pStyle w:val="20"/>
        <w:shd w:val="clear" w:color="auto" w:fill="auto"/>
        <w:spacing w:before="0"/>
        <w:ind w:firstLine="0"/>
        <w:jc w:val="left"/>
      </w:pPr>
      <w:r>
        <w:t xml:space="preserve">Цифровой сервис. Начинайзер. Русский язык. 1 класс </w:t>
      </w:r>
      <w:hyperlink r:id="rId18" w:history="1">
        <w:r>
          <w:rPr>
            <w:rStyle w:val="a3"/>
          </w:rPr>
          <w:t>https://media.prosv.ru/nachinaizer/</w:t>
        </w:r>
      </w:hyperlink>
    </w:p>
    <w:p w:rsidR="00F60F11" w:rsidRDefault="00F60F11">
      <w:pPr>
        <w:pStyle w:val="20"/>
        <w:shd w:val="clear" w:color="auto" w:fill="auto"/>
        <w:spacing w:before="0" w:line="220" w:lineRule="exact"/>
        <w:ind w:firstLine="0"/>
        <w:jc w:val="left"/>
        <w:sectPr w:rsidR="00F60F11">
          <w:footerReference w:type="default" r:id="rId19"/>
          <w:pgSz w:w="11900" w:h="16840"/>
          <w:pgMar w:top="1157" w:right="865" w:bottom="1157" w:left="1089" w:header="0" w:footer="3" w:gutter="0"/>
          <w:cols w:space="720"/>
          <w:noEndnote/>
          <w:docGrid w:linePitch="360"/>
        </w:sectPr>
      </w:pPr>
      <w:hyperlink r:id="rId20" w:history="1">
        <w:r w:rsidR="00F22FE3">
          <w:rPr>
            <w:rStyle w:val="a3"/>
          </w:rPr>
          <w:t>https://shop.prosv.ru/nachinaizer-obuchenie-gramote-russkii-vazvk-1-klass-pomoshh-roditelvam21468</w:t>
        </w:r>
      </w:hyperlink>
    </w:p>
    <w:p w:rsidR="00F60F11" w:rsidRDefault="00F22FE3">
      <w:pPr>
        <w:pStyle w:val="30"/>
        <w:shd w:val="clear" w:color="auto" w:fill="auto"/>
        <w:spacing w:line="370" w:lineRule="exact"/>
        <w:ind w:right="540"/>
      </w:pPr>
      <w:r>
        <w:lastRenderedPageBreak/>
        <w:t>Методическое письмо</w:t>
      </w:r>
    </w:p>
    <w:p w:rsidR="00F60F11" w:rsidRDefault="00F22FE3">
      <w:pPr>
        <w:pStyle w:val="30"/>
        <w:shd w:val="clear" w:color="auto" w:fill="auto"/>
        <w:spacing w:line="370" w:lineRule="exact"/>
        <w:ind w:right="540"/>
      </w:pPr>
      <w:r>
        <w:t>об использовании в образовательном процессе</w:t>
      </w:r>
      <w:r>
        <w:br/>
        <w:t>учебников УМК «Русский язык»</w:t>
      </w:r>
    </w:p>
    <w:p w:rsidR="00F60F11" w:rsidRDefault="00F22FE3">
      <w:pPr>
        <w:pStyle w:val="30"/>
        <w:shd w:val="clear" w:color="auto" w:fill="auto"/>
        <w:spacing w:after="342" w:line="370" w:lineRule="exact"/>
        <w:ind w:right="540"/>
      </w:pPr>
      <w:r>
        <w:t>(авторы В. П. Канакина, В. Г. Горецкий),</w:t>
      </w:r>
      <w:r>
        <w:br/>
        <w:t>входящих в действующий ФПУ,</w:t>
      </w:r>
      <w:r>
        <w:br/>
        <w:t>соответствующих ФГОС (2009—2010 гг.),</w:t>
      </w:r>
      <w:r>
        <w:br/>
        <w:t>при введении обновлённых ФГОС в 3 классе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Согласно письму Министерства просвещения РФ от 11 ноября 2021 г. № 03-1899 «Об обеспечении учебными изданиями (учебниками и учебными пособиями) обучающихся в 2022/23 учебному году» в период перехода на обновлённые ФГОС (2021) могут быть использованы любые учебно-методические комплекты, включённые в Федеральный перечень учебников. При этом особое внимание должно быть уделено методике преподавания учебных предметов с возможностью использования дополнительных учебных, дидактических материалов, направленных на формирование предметных, метапредметных и личностных результатов.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В целях дополнения содержания по предметам «Русский язык», «Литературное чтение», «Математика», «Окружающий мир» АО «Издательство «Просвещение» подготовило методические рекомендации об использовании учебных изданий (учебников и учебных пособий) в образовательном процессе.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Методические рекомендации состоят из материалов, которые включают: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707"/>
        </w:tabs>
        <w:spacing w:before="0" w:line="317" w:lineRule="exact"/>
        <w:ind w:left="1700" w:hanging="420"/>
      </w:pPr>
      <w:r>
        <w:t>общие сведения об изменениях в содержании учебников для 2—4 классов, подготовленные к ФПУ 2022 г. в соответствии с требованиями ФГОС НОО (приказ от 31 мая 2021 г. № 286), требованиями Примерных рабочих программ по предметам (одобренных решением Федерального учебно-методического объединения по общему образованию, протокол 3/21 от 27.09.2021 г.), Примерной программы воспитания (утверждена 02 июня 2020 г. ФУМО по общему образованию);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707"/>
        </w:tabs>
        <w:spacing w:before="0" w:line="317" w:lineRule="exact"/>
        <w:ind w:left="580" w:firstLine="700"/>
      </w:pPr>
      <w:r>
        <w:t>примеры изменённых заданий; рекомендации в период перехода на</w:t>
      </w:r>
    </w:p>
    <w:p w:rsidR="00F60F11" w:rsidRDefault="00F22FE3">
      <w:pPr>
        <w:pStyle w:val="20"/>
        <w:shd w:val="clear" w:color="auto" w:fill="auto"/>
        <w:tabs>
          <w:tab w:val="left" w:pos="5742"/>
        </w:tabs>
        <w:spacing w:before="0" w:line="317" w:lineRule="exact"/>
        <w:ind w:left="1700" w:firstLine="0"/>
      </w:pPr>
      <w:r>
        <w:t>обновлённый ФГОС НОО 2021</w:t>
      </w:r>
      <w:r>
        <w:tab/>
        <w:t>г.; предложения по использованию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1700" w:firstLine="0"/>
      </w:pPr>
      <w:r>
        <w:t>дополнительного материала из различных пособий.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Предлагаемые учебные пособия дополняют содержание действующих учебников в части их расхождения с требованиями актуального ФГОС НОО, содержат различные задания, направленные на достижение первоклассниками личностных, предметных и метапредметных результатов.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  <w:sectPr w:rsidR="00F60F11">
          <w:footerReference w:type="default" r:id="rId21"/>
          <w:pgSz w:w="11900" w:h="16840"/>
          <w:pgMar w:top="1167" w:right="822" w:bottom="1167" w:left="1133" w:header="0" w:footer="3" w:gutter="0"/>
          <w:pgNumType w:start="1"/>
          <w:cols w:space="720"/>
          <w:noEndnote/>
          <w:docGrid w:linePitch="360"/>
        </w:sectPr>
      </w:pPr>
      <w:r>
        <w:t>Материалы носят рекомендательный характер.</w:t>
      </w:r>
    </w:p>
    <w:p w:rsidR="00F60F11" w:rsidRDefault="00F22FE3">
      <w:pPr>
        <w:pStyle w:val="20"/>
        <w:numPr>
          <w:ilvl w:val="0"/>
          <w:numId w:val="6"/>
        </w:numPr>
        <w:shd w:val="clear" w:color="auto" w:fill="auto"/>
        <w:tabs>
          <w:tab w:val="left" w:pos="1655"/>
        </w:tabs>
        <w:spacing w:before="0" w:line="312" w:lineRule="exact"/>
        <w:ind w:left="580" w:firstLine="700"/>
      </w:pPr>
      <w:r>
        <w:rPr>
          <w:rStyle w:val="21"/>
        </w:rPr>
        <w:lastRenderedPageBreak/>
        <w:t xml:space="preserve">Включена новая тема </w:t>
      </w:r>
      <w:r>
        <w:t>в соответствии с распределением содержания курса по годам обучения и предметными результатами на конец первого года изучения курса, обозначенными в Примерной рабочей программе по русскому языку:</w:t>
      </w:r>
    </w:p>
    <w:p w:rsidR="00F60F11" w:rsidRDefault="00F22FE3">
      <w:pPr>
        <w:pStyle w:val="20"/>
        <w:shd w:val="clear" w:color="auto" w:fill="auto"/>
        <w:spacing w:before="0" w:after="289" w:line="312" w:lineRule="exact"/>
        <w:ind w:left="580" w:firstLine="700"/>
      </w:pPr>
      <w:r>
        <w:t>«Русский язык как государственный».</w:t>
      </w:r>
    </w:p>
    <w:p w:rsidR="00F60F11" w:rsidRDefault="00F22FE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655"/>
        </w:tabs>
        <w:spacing w:before="0" w:after="0" w:line="326" w:lineRule="exact"/>
        <w:ind w:left="580" w:firstLine="700"/>
      </w:pPr>
      <w:bookmarkStart w:id="5" w:name="bookmark5"/>
      <w:r>
        <w:t>Дополнены и расширены некоторые задания на освоение предметного содержания курса:</w:t>
      </w:r>
      <w:bookmarkEnd w:id="5"/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55"/>
        </w:tabs>
        <w:spacing w:before="0" w:line="326" w:lineRule="exact"/>
        <w:ind w:left="580" w:firstLine="700"/>
      </w:pPr>
      <w:r>
        <w:t>увеличен объём материала;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55"/>
        </w:tabs>
        <w:spacing w:before="0" w:line="326" w:lineRule="exact"/>
        <w:ind w:left="580" w:firstLine="700"/>
      </w:pPr>
      <w:r>
        <w:t>включены задания на самоконтроль и самопроверку;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55"/>
        </w:tabs>
        <w:spacing w:before="0" w:line="317" w:lineRule="exact"/>
        <w:ind w:left="580" w:firstLine="700"/>
      </w:pPr>
      <w:r>
        <w:t>включены новые задания на разные виды разбора.</w:t>
      </w:r>
    </w:p>
    <w:p w:rsidR="00F60F11" w:rsidRDefault="00F22FE3">
      <w:pPr>
        <w:pStyle w:val="40"/>
        <w:shd w:val="clear" w:color="auto" w:fill="auto"/>
        <w:spacing w:line="317" w:lineRule="exact"/>
        <w:ind w:left="580" w:firstLine="700"/>
        <w:jc w:val="both"/>
      </w:pPr>
      <w:r>
        <w:t>Примеры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Включено новое задание на с. 8 (часть 1 учебника) по теме «Русский язык как государственный».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Включено новое задание на с. 10 (часть 1 учебника) в рубрику «Проверь себя»: «Какое значение язык и речь имеют в жизни человека? Какова роль русского языка как языка межнационального общения?»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Заменён текст-рассуждение на с. 14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Дополнено задание на с. 16 (часть 1 учебника): «Прочитайте. Определите тему текста. Подберите к нему название».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Дополнено задание на с. 21 (часть 1 учебника): «Спишите поэтические строки. Проверьте себя».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 xml:space="preserve">Дополнено задание на с. 25 (часть 1 учебника): «Скажите, как на письме выделено обращение в начале? в середине? в конце предложений? Представьте, что вы случайно огорчили своего одноклассника. Составьте побудительное предложение, используя в нём обращение и вежливые слова: </w:t>
      </w:r>
      <w:r>
        <w:rPr>
          <w:rStyle w:val="2115pt0"/>
        </w:rPr>
        <w:t>извините</w:t>
      </w:r>
      <w:r>
        <w:t xml:space="preserve">, </w:t>
      </w:r>
      <w:r>
        <w:rPr>
          <w:rStyle w:val="2115pt0"/>
        </w:rPr>
        <w:t>пожалуйста».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Включено новое задание на с. 48 (часть 1 учебника): «Прочитайте. Подберите к именам существительным подходящие по смыслу имена прилагательные. С какими именами прилагательными нельзя составить словосочетания? Почему?»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Дополнено задание на с. 56 (часть 1 учебника): «Спишите любую пару предложений, заменяя, где нужно, имя существительное местоимением. Вставьте пропущенные буквы. Проверьте друг у друга правильность написания пропущенных в словах орфограмм».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Дополнено задание на с. 63 (часть 1 учебника): «Выберите букву для обозначения безударного гласного звука в каждом слове. Объясните свой выбор букв. Запишите слова. Проверьте себя».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Дополнено задание на с. 81 (часть 1 учебника): «Запишите рядом с каждым словом это же слово, но в форме множественного числа. Выделите в словах окончания. Какой частью речи являются слова каждого ряда слов?»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Дополнено задание на с. 97 (часть 1 учебника): «Составьте схему состава выделенного слова».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Включено новое задание на с. 99 (часть 1 учебника): «Рассмотрите схемы слов. Прочитайте. Догадайтесь, какие пословицы здесь зашифрованы».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Включены новые задания в рубрику «Проверь себя» на с. 139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  <w:sectPr w:rsidR="00F60F11">
          <w:pgSz w:w="11900" w:h="16840"/>
          <w:pgMar w:top="1250" w:right="820" w:bottom="1612" w:left="1134" w:header="0" w:footer="3" w:gutter="0"/>
          <w:cols w:space="720"/>
          <w:noEndnote/>
          <w:docGrid w:linePitch="360"/>
        </w:sectPr>
      </w:pPr>
      <w:r>
        <w:t>Дополнено задание на с. 5 (часть 2 учебника): «Подчеркните в каждом предложении грамматическую основу».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lastRenderedPageBreak/>
        <w:t>Скорректировано задание на с. 53 (часть 2 учебника): «Объясните, по каким признакам можно определить падеж выделенных имён существительных».</w:t>
      </w:r>
    </w:p>
    <w:p w:rsidR="00F60F11" w:rsidRDefault="00F22FE3">
      <w:pPr>
        <w:pStyle w:val="20"/>
        <w:shd w:val="clear" w:color="auto" w:fill="auto"/>
        <w:spacing w:before="0" w:after="236" w:line="317" w:lineRule="exact"/>
        <w:ind w:left="580" w:firstLine="700"/>
      </w:pPr>
      <w:r>
        <w:t>Дополнено задание на с. 74 (часть 2 учебника): «Разберите каждое слово в словосочетании по составу» и др.</w:t>
      </w:r>
    </w:p>
    <w:p w:rsidR="00F60F11" w:rsidRDefault="00F22FE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643"/>
        </w:tabs>
        <w:spacing w:before="0" w:after="0" w:line="322" w:lineRule="exact"/>
        <w:ind w:left="580" w:firstLine="700"/>
      </w:pPr>
      <w:bookmarkStart w:id="6" w:name="bookmark6"/>
      <w:r>
        <w:t>Расширена система заданий на работу с информацией:</w:t>
      </w:r>
      <w:bookmarkEnd w:id="6"/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43"/>
        </w:tabs>
        <w:spacing w:before="0" w:line="322" w:lineRule="exact"/>
        <w:ind w:left="1700" w:hanging="420"/>
        <w:jc w:val="left"/>
      </w:pPr>
      <w:r>
        <w:t>в учебниках появился новый условный знак «Работаем с дополнительной информацией»;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43"/>
        </w:tabs>
        <w:spacing w:before="0" w:line="322" w:lineRule="exact"/>
        <w:ind w:left="580" w:firstLine="700"/>
      </w:pPr>
      <w:r>
        <w:t>добавлены задания на работу с разными источниками информации.</w:t>
      </w:r>
    </w:p>
    <w:p w:rsidR="00F60F11" w:rsidRDefault="00F22FE3">
      <w:pPr>
        <w:pStyle w:val="40"/>
        <w:shd w:val="clear" w:color="auto" w:fill="auto"/>
        <w:spacing w:line="322" w:lineRule="exact"/>
        <w:ind w:left="580" w:firstLine="700"/>
        <w:jc w:val="both"/>
      </w:pPr>
      <w:r>
        <w:t>Пример</w:t>
      </w:r>
    </w:p>
    <w:p w:rsidR="00F60F11" w:rsidRDefault="00F22FE3">
      <w:pPr>
        <w:pStyle w:val="20"/>
        <w:shd w:val="clear" w:color="auto" w:fill="auto"/>
        <w:spacing w:before="0" w:after="244" w:line="322" w:lineRule="exact"/>
        <w:ind w:left="580" w:firstLine="700"/>
      </w:pPr>
      <w:r>
        <w:t>Дополнено задание на с. 97 (часть 1 учебника): «Обсудите, к какому источнику информации о составе слова надо обратиться, если вы затрудняетесь выделить значимые части слова» и др.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  <w:ind w:left="580" w:firstLine="700"/>
      </w:pPr>
      <w:bookmarkStart w:id="7" w:name="bookmark7"/>
      <w:r>
        <w:t>Рекомендации в период перехода на обновлённый ФГОС НОО (от 31.05.2021 г.)</w:t>
      </w:r>
      <w:bookmarkEnd w:id="7"/>
    </w:p>
    <w:p w:rsidR="00F60F11" w:rsidRDefault="00F22FE3">
      <w:pPr>
        <w:pStyle w:val="40"/>
        <w:shd w:val="clear" w:color="auto" w:fill="auto"/>
        <w:spacing w:line="317" w:lineRule="exact"/>
        <w:ind w:left="580" w:firstLine="700"/>
        <w:jc w:val="both"/>
      </w:pPr>
      <w:r>
        <w:t>Работа с информацией</w:t>
      </w:r>
    </w:p>
    <w:p w:rsidR="00F60F11" w:rsidRDefault="00F22FE3">
      <w:pPr>
        <w:pStyle w:val="20"/>
        <w:shd w:val="clear" w:color="auto" w:fill="auto"/>
        <w:tabs>
          <w:tab w:val="left" w:pos="3791"/>
        </w:tabs>
        <w:spacing w:before="0" w:line="317" w:lineRule="exact"/>
        <w:ind w:left="580" w:firstLine="700"/>
      </w:pPr>
      <w:r>
        <w:t>Включать работу с разными видами словариков (толковый, орфографический, орфоэпический), например:</w:t>
      </w:r>
      <w:r>
        <w:tab/>
        <w:t>Бондаренко А. А., Гуркова И. В. «Пишу правильно.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0"/>
        <w:jc w:val="left"/>
      </w:pPr>
      <w:r>
        <w:t>Орфографический словарь»; использовать словарики в конце учебника.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Включать задания на работу с разными типами текстов, использовать дополнительные пособия, например: Бойкина М. В., Бубнова И. А. Учимся писать сочинения и изложения. Подсказки и алгоритмы. 3 класс.</w:t>
      </w:r>
    </w:p>
    <w:p w:rsidR="00F60F11" w:rsidRDefault="00F22FE3">
      <w:pPr>
        <w:pStyle w:val="40"/>
        <w:shd w:val="clear" w:color="auto" w:fill="auto"/>
        <w:spacing w:line="317" w:lineRule="exact"/>
        <w:ind w:left="580" w:firstLine="700"/>
        <w:jc w:val="both"/>
      </w:pPr>
      <w:r>
        <w:t>Самоорганизация, контроль и проверка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t>Включать работу с памятками, инструкциями.</w:t>
      </w:r>
    </w:p>
    <w:p w:rsidR="00F60F11" w:rsidRDefault="00F22FE3">
      <w:pPr>
        <w:pStyle w:val="20"/>
        <w:shd w:val="clear" w:color="auto" w:fill="auto"/>
        <w:spacing w:before="0" w:after="900" w:line="317" w:lineRule="exact"/>
        <w:ind w:left="580" w:firstLine="700"/>
      </w:pPr>
      <w:r>
        <w:t>Включать задания на самопроверку, например, из пособий: Бондаренко А. А. «Русский язык. Проверочные работы. 3 класс»; Занадворова А. В. «Русский язык. Тесты. 3 класс»; Канакина В. П. «Русский язык. Проверочные работы. 3 класс»; Канакина В. П. «Русский язык. Тетрадь учебных достижений. 3 класс».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  <w:ind w:left="580" w:firstLine="700"/>
      </w:pPr>
      <w:bookmarkStart w:id="8" w:name="bookmark8"/>
      <w:r>
        <w:t>Список рекомендованных пособий</w:t>
      </w:r>
      <w:bookmarkEnd w:id="8"/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rPr>
          <w:rStyle w:val="2115pt0"/>
        </w:rPr>
        <w:t>Бондаренко А. А., Гуркова И. В.</w:t>
      </w:r>
      <w:r>
        <w:t xml:space="preserve"> Пишу правильно. Орфографический словарь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80" w:firstLine="700"/>
      </w:pPr>
      <w:hyperlink r:id="rId22" w:history="1">
        <w:r w:rsidR="00F22FE3">
          <w:rPr>
            <w:rStyle w:val="a3"/>
          </w:rPr>
          <w:t>https://shop.prosv.ru/pishu-pravilno--orfograficheskii --slovar14011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rPr>
          <w:rStyle w:val="2115pt0"/>
        </w:rPr>
        <w:t>Бондаренко А. А.</w:t>
      </w:r>
      <w:r>
        <w:t xml:space="preserve"> Русский язык. Проверочные работы. 3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80" w:firstLine="700"/>
      </w:pPr>
      <w:hyperlink r:id="rId23" w:history="1">
        <w:r w:rsidR="00F22FE3">
          <w:rPr>
            <w:rStyle w:val="a3"/>
          </w:rPr>
          <w:t>https://shop.prosv.ru/russkii-vazvk--proverochnye-rabotv--3-klass15123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rPr>
          <w:rStyle w:val="2115pt0"/>
        </w:rPr>
        <w:t>Бондаренко А. А.</w:t>
      </w:r>
      <w:r>
        <w:t xml:space="preserve"> Рабочий словарик. 3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80" w:firstLine="700"/>
      </w:pPr>
      <w:hyperlink r:id="rId24" w:history="1">
        <w:r w:rsidR="00F22FE3">
          <w:rPr>
            <w:rStyle w:val="a3"/>
          </w:rPr>
          <w:t>https://shop.prosv.ru/rabochii-slovarik--3-klass9513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rPr>
          <w:rStyle w:val="2115pt0"/>
        </w:rPr>
        <w:t>Занадворова А. В.</w:t>
      </w:r>
      <w:r>
        <w:t xml:space="preserve"> Русский язык. Тесты. 3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80" w:firstLine="700"/>
      </w:pPr>
      <w:hyperlink r:id="rId25" w:history="1">
        <w:r w:rsidR="00F22FE3">
          <w:rPr>
            <w:rStyle w:val="a3"/>
          </w:rPr>
          <w:t>https://shop.prosv.ru/russkii-vazyk--testv--3-klass16214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rPr>
          <w:rStyle w:val="2115pt0"/>
        </w:rPr>
        <w:t>Канакина В. П.</w:t>
      </w:r>
      <w:r>
        <w:t xml:space="preserve"> Русский язык. Проверочные работы. 3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80" w:firstLine="700"/>
      </w:pPr>
      <w:hyperlink r:id="rId26" w:history="1">
        <w:r w:rsidR="00F22FE3">
          <w:rPr>
            <w:rStyle w:val="a3"/>
          </w:rPr>
          <w:t>https://shop.prosv.ru/russkii-vazvk-proverochnve-rabotv-3-klass4361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80" w:firstLine="700"/>
      </w:pPr>
      <w:r>
        <w:rPr>
          <w:rStyle w:val="2115pt0"/>
        </w:rPr>
        <w:t>Канакина В. П.</w:t>
      </w:r>
      <w:r>
        <w:t xml:space="preserve"> Русский язык. Тетрадь учебных достижений. 3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80" w:firstLine="700"/>
      </w:pPr>
      <w:hyperlink r:id="rId27" w:history="1">
        <w:r w:rsidR="00F22FE3">
          <w:rPr>
            <w:rStyle w:val="a3"/>
          </w:rPr>
          <w:t>https://shop.prosv.ru/russkii-vazvk--tetrad-uchebnvx-dostizhenii--3-klass9142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  <w:jc w:val="left"/>
      </w:pPr>
      <w:r>
        <w:rPr>
          <w:rStyle w:val="2115pt0"/>
        </w:rPr>
        <w:t>Бойкина М. В., Бубнова И. А.</w:t>
      </w:r>
      <w:r>
        <w:t xml:space="preserve"> Учимся писать сочинения и изложения. Подсказки и </w:t>
      </w:r>
      <w:r>
        <w:lastRenderedPageBreak/>
        <w:t>алгоритмы. 3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1260" w:firstLine="0"/>
        <w:jc w:val="left"/>
      </w:pPr>
      <w:hyperlink r:id="rId28" w:history="1">
        <w:r w:rsidR="00F22FE3">
          <w:rPr>
            <w:rStyle w:val="a3"/>
          </w:rPr>
          <w:t>https://shop.prosv.ru/uchimsva-pisat-sochineniva-i-izlozheniva--podskazki-i-algoritmy--</w:t>
        </w:r>
      </w:hyperlink>
    </w:p>
    <w:p w:rsidR="00F60F11" w:rsidRDefault="00F60F11">
      <w:pPr>
        <w:pStyle w:val="20"/>
        <w:shd w:val="clear" w:color="auto" w:fill="auto"/>
        <w:spacing w:before="0" w:line="317" w:lineRule="exact"/>
        <w:ind w:left="560" w:firstLine="0"/>
        <w:jc w:val="left"/>
      </w:pPr>
      <w:hyperlink r:id="rId29" w:history="1">
        <w:r w:rsidR="00F22FE3">
          <w:rPr>
            <w:rStyle w:val="a3"/>
          </w:rPr>
          <w:t>3-klass19506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1260" w:firstLine="0"/>
        <w:jc w:val="left"/>
        <w:sectPr w:rsidR="00F60F11">
          <w:footerReference w:type="default" r:id="rId30"/>
          <w:pgSz w:w="11900" w:h="16840"/>
          <w:pgMar w:top="1250" w:right="820" w:bottom="1612" w:left="1134" w:header="0" w:footer="3" w:gutter="0"/>
          <w:cols w:space="720"/>
          <w:noEndnote/>
          <w:docGrid w:linePitch="360"/>
        </w:sectPr>
      </w:pPr>
      <w:r>
        <w:rPr>
          <w:rStyle w:val="2115pt0"/>
        </w:rPr>
        <w:t>Бакулина Г. А.</w:t>
      </w:r>
      <w:r>
        <w:t xml:space="preserve"> Русский язык. Разноуровневые задания. 3 класс </w:t>
      </w:r>
      <w:hyperlink r:id="rId31" w:history="1">
        <w:r>
          <w:rPr>
            <w:rStyle w:val="a3"/>
          </w:rPr>
          <w:t>https://shop.prosv.ru/russkii-vazyk113#/orderbv=5&amp;sFilters=13!92193</w:t>
        </w:r>
      </w:hyperlink>
    </w:p>
    <w:p w:rsidR="00F60F11" w:rsidRDefault="00F22FE3">
      <w:pPr>
        <w:pStyle w:val="30"/>
        <w:shd w:val="clear" w:color="auto" w:fill="auto"/>
        <w:spacing w:line="370" w:lineRule="exact"/>
        <w:ind w:right="520"/>
      </w:pPr>
      <w:r>
        <w:lastRenderedPageBreak/>
        <w:t>Методическое письмо</w:t>
      </w:r>
    </w:p>
    <w:p w:rsidR="00F60F11" w:rsidRDefault="00F22FE3">
      <w:pPr>
        <w:pStyle w:val="30"/>
        <w:shd w:val="clear" w:color="auto" w:fill="auto"/>
        <w:spacing w:line="370" w:lineRule="exact"/>
        <w:ind w:right="520"/>
      </w:pPr>
      <w:r>
        <w:t>об использовании в образовательном процессе</w:t>
      </w:r>
      <w:r>
        <w:br/>
        <w:t>учебников УМК «Русский язык»</w:t>
      </w:r>
    </w:p>
    <w:p w:rsidR="00F60F11" w:rsidRDefault="00F22FE3">
      <w:pPr>
        <w:pStyle w:val="30"/>
        <w:shd w:val="clear" w:color="auto" w:fill="auto"/>
        <w:spacing w:after="342" w:line="370" w:lineRule="exact"/>
        <w:ind w:right="520"/>
      </w:pPr>
      <w:r>
        <w:t>(авторы В. П. Канакина, В. Г. Горецкий),</w:t>
      </w:r>
      <w:r>
        <w:br/>
        <w:t>входящих в действующий ФПУ,</w:t>
      </w:r>
      <w:r>
        <w:br/>
        <w:t>соответствующих ФГОС (2009—2010 гг.),</w:t>
      </w:r>
      <w:r>
        <w:br/>
        <w:t>при введении обновлённых ФГОС во 2 классе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Согласно письму Министерства просвещения РФ от 11 ноября 2021 г. № 03-1899 «Об обеспечении учебными изданиями (учебниками и учебными пособиями) обучающихся в 2022/23 учебному году» в период перехода на обновлённые ФГОС (2021) могут быть использованы любые учебно-методические комплекты, включённые в Федеральный перечень учебников. При этом особое внимание должно быть уделено методике преподавания учебных предметов с возможностью использования дополнительных учебных, дидактических материалов, направленных на формирование предметных, метапредметных и личностных результатов.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 целях дополнения содержания по предметам «Русский язык», «Литературное чтение», «Математика», «Окружающий мир» АО «Издательство «Просвещение» подготовило методические рекомендации об использовании учебных изданий (учебников и учебных пособий) в образовательном процессе.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Методические рекомендации состоят из материалов, которые включают: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87"/>
        </w:tabs>
        <w:spacing w:before="0" w:line="317" w:lineRule="exact"/>
        <w:ind w:left="1700"/>
      </w:pPr>
      <w:r>
        <w:t>общие сведения об изменениях в содержании учебников для 2—4 классов, подготовленные к ФПУ 2022 г. в соответствии с требованиями ФГОС НОО (приказ от 31 мая 2021 г. № 286), требованиями Примерных рабочих программ по предметам (одобренных решением Федерального учебно-методического объединения по общему образованию, протокол 3/21 от 27.09.2021 г.), Примерной программы воспитания (утверждена 2 июня 2020 г. ФУМО по общему образованию);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87"/>
        </w:tabs>
        <w:spacing w:before="0" w:line="317" w:lineRule="exact"/>
        <w:ind w:left="560" w:firstLine="700"/>
      </w:pPr>
      <w:r>
        <w:t>примеры изменённых заданий; рекомендации в период перехода на</w:t>
      </w:r>
    </w:p>
    <w:p w:rsidR="00F60F11" w:rsidRDefault="00F22FE3">
      <w:pPr>
        <w:pStyle w:val="20"/>
        <w:shd w:val="clear" w:color="auto" w:fill="auto"/>
        <w:tabs>
          <w:tab w:val="left" w:pos="5742"/>
        </w:tabs>
        <w:spacing w:before="0" w:line="317" w:lineRule="exact"/>
        <w:ind w:left="1700" w:firstLine="0"/>
      </w:pPr>
      <w:r>
        <w:t>обновлённый ФГОС НОО 2021</w:t>
      </w:r>
      <w:r>
        <w:tab/>
        <w:t>г.; предложения по использованию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1700" w:firstLine="0"/>
      </w:pPr>
      <w:r>
        <w:t>дополнительного материала из различных пособий.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Предлагаемые учебные пособия дополняют содержание действующих учебников в части их расхождения с требованиями актуального ФГОС НОО, содержат различные задания, направленные на достижение первоклассниками личностных, предметных и метапредметных результатов.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  <w:sectPr w:rsidR="00F60F11">
          <w:footerReference w:type="default" r:id="rId32"/>
          <w:footerReference w:type="first" r:id="rId33"/>
          <w:pgSz w:w="11900" w:h="16840"/>
          <w:pgMar w:top="1167" w:right="822" w:bottom="1167" w:left="1142" w:header="0" w:footer="3" w:gutter="0"/>
          <w:pgNumType w:start="1"/>
          <w:cols w:space="720"/>
          <w:noEndnote/>
          <w:titlePg/>
          <w:docGrid w:linePitch="360"/>
        </w:sectPr>
      </w:pPr>
      <w:r>
        <w:t>Материалы носят рекомендательный характер.</w:t>
      </w:r>
    </w:p>
    <w:p w:rsidR="00F60F11" w:rsidRDefault="00F60F11">
      <w:pPr>
        <w:spacing w:line="193" w:lineRule="exact"/>
        <w:rPr>
          <w:sz w:val="15"/>
          <w:szCs w:val="15"/>
        </w:rPr>
      </w:pPr>
    </w:p>
    <w:p w:rsidR="00F60F11" w:rsidRDefault="00F60F11">
      <w:pPr>
        <w:rPr>
          <w:sz w:val="2"/>
          <w:szCs w:val="2"/>
        </w:rPr>
        <w:sectPr w:rsidR="00F60F11">
          <w:pgSz w:w="11900" w:h="16840"/>
          <w:pgMar w:top="1155" w:right="0" w:bottom="1424" w:left="0" w:header="0" w:footer="3" w:gutter="0"/>
          <w:cols w:space="720"/>
          <w:noEndnote/>
          <w:docGrid w:linePitch="360"/>
        </w:sectPr>
      </w:pPr>
    </w:p>
    <w:p w:rsidR="00F60F11" w:rsidRDefault="00F22FE3">
      <w:pPr>
        <w:pStyle w:val="20"/>
        <w:numPr>
          <w:ilvl w:val="0"/>
          <w:numId w:val="7"/>
        </w:numPr>
        <w:shd w:val="clear" w:color="auto" w:fill="auto"/>
        <w:tabs>
          <w:tab w:val="left" w:pos="1640"/>
        </w:tabs>
        <w:spacing w:before="0" w:line="317" w:lineRule="exact"/>
        <w:ind w:left="560" w:firstLine="700"/>
      </w:pPr>
      <w:r>
        <w:rPr>
          <w:rStyle w:val="21"/>
        </w:rPr>
        <w:lastRenderedPageBreak/>
        <w:t xml:space="preserve">Включены новые темы </w:t>
      </w:r>
      <w:r>
        <w:t>в соответствии с распределением содержания курса по годам обучения и предметными результатами на конец первого года изучения курса, обозначенными в Примерной рабочей программе по русскому языку: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«Виды предложений по цели высказывания и по эмоциональной окраске»;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«Состав слова (приставка, суффикс, окончание)»; «Форма слова»; «Изменяемые и неизменяемые слова»;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«Поздравительный текст»;</w:t>
      </w:r>
    </w:p>
    <w:p w:rsidR="00F60F11" w:rsidRDefault="00F22FE3">
      <w:pPr>
        <w:pStyle w:val="20"/>
        <w:shd w:val="clear" w:color="auto" w:fill="auto"/>
        <w:spacing w:before="0" w:after="236" w:line="317" w:lineRule="exact"/>
        <w:ind w:left="560" w:firstLine="700"/>
      </w:pPr>
      <w:r>
        <w:t>«Разделительный твёрдый знак».</w:t>
      </w:r>
    </w:p>
    <w:p w:rsidR="00F60F11" w:rsidRDefault="00F22FE3">
      <w:pPr>
        <w:pStyle w:val="20"/>
        <w:numPr>
          <w:ilvl w:val="0"/>
          <w:numId w:val="7"/>
        </w:numPr>
        <w:shd w:val="clear" w:color="auto" w:fill="auto"/>
        <w:tabs>
          <w:tab w:val="left" w:pos="1640"/>
        </w:tabs>
        <w:spacing w:before="0" w:line="322" w:lineRule="exact"/>
        <w:ind w:left="560" w:firstLine="700"/>
      </w:pPr>
      <w:r>
        <w:rPr>
          <w:rStyle w:val="21"/>
        </w:rPr>
        <w:t xml:space="preserve">Переработаны и дополнены теоретические сведения </w:t>
      </w:r>
      <w:r>
        <w:t>в соответствии с распределением содержания курса по годам обучения и предметными результатами на конец первого года изучения курса, обозначенными в Примерной рабочей программе по русскому языку: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40"/>
        </w:tabs>
        <w:spacing w:before="0" w:line="322" w:lineRule="exact"/>
        <w:ind w:left="1700"/>
      </w:pPr>
      <w:r>
        <w:t>включены термины и определения к ним («абзац»; «виды предложений по цели высказывания и по эмоциональной окраске»; «логическое ударение»; «лексическое значение слова»; «состав слова»; «форма слова»);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40"/>
        </w:tabs>
        <w:spacing w:before="0" w:line="322" w:lineRule="exact"/>
        <w:ind w:left="560" w:firstLine="700"/>
      </w:pPr>
      <w:r>
        <w:t>включены новые задания на освоение терминов;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40"/>
        </w:tabs>
        <w:spacing w:before="0" w:line="317" w:lineRule="exact"/>
        <w:ind w:left="1700"/>
        <w:jc w:val="left"/>
      </w:pPr>
      <w:r>
        <w:t>включены новые задания на включение терминов в активный словарь обучающихся.</w:t>
      </w:r>
    </w:p>
    <w:p w:rsidR="00F60F11" w:rsidRDefault="00F22FE3">
      <w:pPr>
        <w:pStyle w:val="40"/>
        <w:shd w:val="clear" w:color="auto" w:fill="auto"/>
        <w:spacing w:line="317" w:lineRule="exact"/>
        <w:ind w:left="560" w:firstLine="700"/>
        <w:jc w:val="both"/>
      </w:pPr>
      <w:r>
        <w:t>Примеры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Включено определение термина «абзац» на с. 19 (часть 1 учебника): «Каждая смысловая часть текста начинается с красной строки, с абзаца. Абзац — это небольшой отступ в начале строки для отделения одной части текста от другой».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Включена рубрика «Страничка для любознательных» на с. 20 (часть 1 учебника): «Красная строка».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Включены задания по теме «Какие бывают виды предложений по цели высказывания и по интонации?» на с. 25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Включена рубрика «Страничка для любознательных» на с. 25 (часть 1 учебника): «Предложения по цели высказывания».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Включена рубрика «Страничка для любознательных» на с. 26 (часть 1 учебника): «Восклицательные и невосклицательные предложения».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Включены задания по теме «Восклицательные и невосклицательные предложения» на с. 26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 xml:space="preserve">Дополнено описание логики построения определения на с. 43 (часть 1 учебника): «В толковании лексического значения слова </w:t>
      </w:r>
      <w:r>
        <w:rPr>
          <w:rStyle w:val="2115pt0"/>
        </w:rPr>
        <w:t>берёза</w:t>
      </w:r>
      <w:r>
        <w:t xml:space="preserve"> есть основное (общее) слово, называющее предмет действительности (дерево), и слова, называющие отличительные признаки этого предмета (лиственное дерево с белой корой, сердцевидными листьями)».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Включена рубрика «Страничка для любознательных» на с. 64 (часть 1 учебника): «Нулевое окончание».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Включено новое задание на различение формы одного слова и однокоренных слов на с. 64 (часть 1 учебника): «Прочитайте. Определите, какие пары слов являются формами одного и того же слова, а какие — однокоренными словами».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Включена рубрика «Страничка для любознательных» на с. 66 (часть 1 учебника): «Приставка и суффикс».</w:t>
      </w:r>
    </w:p>
    <w:p w:rsidR="00F60F11" w:rsidRDefault="00F22FE3">
      <w:pPr>
        <w:pStyle w:val="20"/>
        <w:shd w:val="clear" w:color="auto" w:fill="auto"/>
        <w:spacing w:before="0" w:line="220" w:lineRule="exact"/>
        <w:ind w:left="560" w:firstLine="700"/>
      </w:pPr>
      <w:r>
        <w:t>Включены задания по теме «Форма слова» на с. 65—66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 xml:space="preserve">Включена рубрика «Страничка для любознательных» на с. 36 (часть 2 учебника): </w:t>
      </w:r>
      <w:r>
        <w:lastRenderedPageBreak/>
        <w:t>«Разделительный твёрдый знак».</w:t>
      </w:r>
    </w:p>
    <w:p w:rsidR="00F60F11" w:rsidRDefault="00F22FE3">
      <w:pPr>
        <w:pStyle w:val="20"/>
        <w:shd w:val="clear" w:color="auto" w:fill="auto"/>
        <w:spacing w:before="0" w:line="312" w:lineRule="exact"/>
        <w:ind w:left="560" w:firstLine="700"/>
      </w:pPr>
      <w:r>
        <w:t>Дополнено задание на с. 62 (часть 2 учебника): «Обозначьте в каждом слове изменяемую часть — окончание».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Дополнено задание на с. 64 (часть 2 учебника): «Укажите над именами существительными число. Выделите их окончания».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Дополнено задание на с. 74 (часть 2 учебника): «В словах выделите окончания. Измените число глаголов. Запишите пары слов. Над каждым глаголом укажите его число. Выделите окончания глаголов».</w:t>
      </w:r>
    </w:p>
    <w:p w:rsidR="00F60F11" w:rsidRDefault="00F22FE3">
      <w:pPr>
        <w:pStyle w:val="20"/>
        <w:shd w:val="clear" w:color="auto" w:fill="auto"/>
        <w:spacing w:before="0" w:after="292" w:line="312" w:lineRule="exact"/>
        <w:ind w:left="560" w:firstLine="700"/>
      </w:pPr>
      <w:r>
        <w:t>Дополнено задание на с. 90 (часть 2 учебника): «Какая часть слова указывает на то, что число имени прилагательного изменилось? Назовите окончания в именах прилагательных» и др.</w:t>
      </w:r>
    </w:p>
    <w:p w:rsidR="00F60F11" w:rsidRDefault="00F22FE3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585"/>
        </w:tabs>
        <w:spacing w:before="0" w:after="0" w:line="322" w:lineRule="exact"/>
        <w:ind w:left="560" w:firstLine="700"/>
      </w:pPr>
      <w:bookmarkStart w:id="9" w:name="bookmark9"/>
      <w:r>
        <w:t>Дополнены и расширены некоторые задания на освоение предметного содержания курса.</w:t>
      </w:r>
      <w:bookmarkEnd w:id="9"/>
    </w:p>
    <w:p w:rsidR="00F60F11" w:rsidRDefault="00F22FE3">
      <w:pPr>
        <w:pStyle w:val="40"/>
        <w:shd w:val="clear" w:color="auto" w:fill="auto"/>
        <w:spacing w:line="317" w:lineRule="exact"/>
        <w:ind w:left="560" w:firstLine="700"/>
        <w:jc w:val="both"/>
      </w:pPr>
      <w:r>
        <w:t>Примеры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Дополнено задание на с. 20 (в старом учебнике — с. 22, часть 1): «Что называется текстом? Как определить тему и основную мысль текста? Какие смысловые части в нём можно выделить? А что такое красная строка, абзац?»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Дополнено задание на с. 37 (в старом учебнике — с. 35, часть 1): «Запишите распространённое предложение. Подчеркните в нём основу предложения. Проверьте себя».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Дополнено задание на с. 39 (в старом учебнике — 37, часть 1): «Спишите распространённое предложение».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Дополнено задание на с. 42 (часть 1 учебника): «Рассмотрите рисунок. Определите его тему».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Заменено задание учебника на с. 69 (часть 1 учебника) заданием на подбор однокоренных слов.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Включён новый материал на с. 120 (часть 1 учебника) для написания поздравительного текста.</w:t>
      </w:r>
    </w:p>
    <w:p w:rsidR="00F60F11" w:rsidRDefault="00F22FE3">
      <w:pPr>
        <w:pStyle w:val="20"/>
        <w:shd w:val="clear" w:color="auto" w:fill="auto"/>
        <w:spacing w:before="0" w:after="300" w:line="317" w:lineRule="exact"/>
        <w:ind w:left="560" w:firstLine="700"/>
      </w:pPr>
      <w:r>
        <w:t>Включён текст по репродукции «Грачи прилетели» на с. 82 (часть 2 учебника) и др.</w:t>
      </w:r>
    </w:p>
    <w:p w:rsidR="00F60F11" w:rsidRDefault="00F22FE3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590"/>
        </w:tabs>
        <w:spacing w:before="0" w:after="0" w:line="317" w:lineRule="exact"/>
        <w:ind w:left="560" w:firstLine="700"/>
      </w:pPr>
      <w:bookmarkStart w:id="10" w:name="bookmark10"/>
      <w:r>
        <w:t>Включены новые задания и дополнены существующие в учебнике задания на самоконтроль и самопроверку</w:t>
      </w:r>
      <w:r>
        <w:rPr>
          <w:rStyle w:val="11"/>
        </w:rPr>
        <w:t>.</w:t>
      </w:r>
      <w:bookmarkEnd w:id="10"/>
    </w:p>
    <w:p w:rsidR="00F60F11" w:rsidRDefault="00F22FE3">
      <w:pPr>
        <w:pStyle w:val="40"/>
        <w:shd w:val="clear" w:color="auto" w:fill="auto"/>
        <w:spacing w:line="317" w:lineRule="exact"/>
        <w:ind w:left="560" w:firstLine="700"/>
        <w:jc w:val="both"/>
      </w:pPr>
      <w:r>
        <w:t>Примеры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Заменены задания в рубрике «Проверь себя» на с. 12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Дополнено задание на с. 14 (часть 1 учебника): «Спишите первое предложение текста. Проверьте себя».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Дополнено задание на с. 22 (в старом учебнике — с. 24, часть 1): «Спишите предложение. Проверьте себя».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Включено новое задание в рубрику «Проверь себя» на с. 40 (часть 1 учебника): «Прочитайте выразительно. Объясните постановку знаков препинания в конце каждого предложения».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  <w:sectPr w:rsidR="00F60F11">
          <w:type w:val="continuous"/>
          <w:pgSz w:w="11900" w:h="16840"/>
          <w:pgMar w:top="1155" w:right="822" w:bottom="1424" w:left="1147" w:header="0" w:footer="3" w:gutter="0"/>
          <w:cols w:space="720"/>
          <w:noEndnote/>
          <w:docGrid w:linePitch="360"/>
        </w:sectPr>
      </w:pPr>
      <w:r>
        <w:t>Дополнено задание на с. 44 (часть 1 учебника): «Спишите любые два предложения, вставляя пропущенные слова. Проверьте себя».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lastRenderedPageBreak/>
        <w:t>Включена рубрика «Проверь себя» на с. 56, 65 (часть 1 учебника).</w:t>
      </w:r>
    </w:p>
    <w:p w:rsidR="00F60F11" w:rsidRDefault="00F22FE3">
      <w:pPr>
        <w:pStyle w:val="20"/>
        <w:shd w:val="clear" w:color="auto" w:fill="auto"/>
        <w:spacing w:before="0" w:after="296" w:line="317" w:lineRule="exact"/>
        <w:ind w:left="560" w:firstLine="700"/>
      </w:pPr>
      <w:r>
        <w:t>Дополнено задание на с. 6 (часть 2 учебника): «Проверьте друг у друга правильность написанных слов» и др.</w:t>
      </w:r>
    </w:p>
    <w:p w:rsidR="00F60F11" w:rsidRDefault="00F22FE3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622"/>
        </w:tabs>
        <w:spacing w:before="0" w:after="0" w:line="322" w:lineRule="exact"/>
        <w:ind w:left="560" w:firstLine="700"/>
      </w:pPr>
      <w:bookmarkStart w:id="11" w:name="bookmark11"/>
      <w:r>
        <w:t>Расширена система заданий на работу с информацией</w:t>
      </w:r>
      <w:r>
        <w:rPr>
          <w:rStyle w:val="11"/>
        </w:rPr>
        <w:t>:</w:t>
      </w:r>
      <w:bookmarkEnd w:id="11"/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22"/>
        </w:tabs>
        <w:spacing w:before="0" w:line="322" w:lineRule="exact"/>
        <w:ind w:left="1700"/>
        <w:jc w:val="left"/>
      </w:pPr>
      <w:r>
        <w:t>в учебниках появился новый условный знак «Работаем с дополнительной информацией»;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622"/>
        </w:tabs>
        <w:spacing w:before="0" w:after="58" w:line="220" w:lineRule="exact"/>
        <w:ind w:left="560" w:firstLine="700"/>
      </w:pPr>
      <w:r>
        <w:t>добавлены задания на работу с разными источниками информации.</w:t>
      </w:r>
    </w:p>
    <w:p w:rsidR="00F60F11" w:rsidRDefault="00F22FE3">
      <w:pPr>
        <w:pStyle w:val="40"/>
        <w:shd w:val="clear" w:color="auto" w:fill="auto"/>
        <w:spacing w:line="220" w:lineRule="exact"/>
        <w:ind w:left="560" w:firstLine="700"/>
        <w:jc w:val="both"/>
      </w:pPr>
      <w:r>
        <w:t>Примеры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  <w:jc w:val="left"/>
      </w:pPr>
      <w:r>
        <w:t>Добавлено задание на работу с толковым словарём на с. 47 (часть 1 учебника). Добавлено задание на работу с толковым словарём в рубрику «Проверь себя» на с. 56 (часть 1 учебника).</w:t>
      </w:r>
    </w:p>
    <w:p w:rsidR="00F60F11" w:rsidRDefault="00F22FE3">
      <w:pPr>
        <w:pStyle w:val="20"/>
        <w:shd w:val="clear" w:color="auto" w:fill="auto"/>
        <w:spacing w:before="0" w:line="322" w:lineRule="exact"/>
        <w:ind w:left="560" w:firstLine="700"/>
      </w:pPr>
      <w:r>
        <w:t>Включено новое задание на с. 115 (часть 1 учебника): «Назовите незнакомые вам слова. Узнайте о значении этих слов в толковом словаре или Интернете».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Включено новое задание на с. 4 (часть 2 учебника): «Прочитайте. Что обозначает каждое из данных слов?»</w:t>
      </w:r>
    </w:p>
    <w:p w:rsidR="00F60F11" w:rsidRDefault="00F22FE3">
      <w:pPr>
        <w:pStyle w:val="20"/>
        <w:shd w:val="clear" w:color="auto" w:fill="auto"/>
        <w:spacing w:before="0" w:after="296" w:line="317" w:lineRule="exact"/>
        <w:ind w:left="560" w:firstLine="700"/>
      </w:pPr>
      <w:r>
        <w:t>Включено новое задание на с. 48 (часть 2 учебника): «Объясните, как вы понимаете значение каждого из выделенных имён существительных в данных предложениях. Кого так называют?» и др.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22" w:lineRule="exact"/>
        <w:ind w:left="1260"/>
      </w:pPr>
      <w:bookmarkStart w:id="12" w:name="bookmark12"/>
      <w:r>
        <w:t>Рекомендации в период перехода на обновлённый ФГОС НОО (от 31.05.2021 г.) Работа с информацией</w:t>
      </w:r>
      <w:bookmarkEnd w:id="12"/>
    </w:p>
    <w:p w:rsidR="00F60F11" w:rsidRDefault="00F22FE3">
      <w:pPr>
        <w:pStyle w:val="20"/>
        <w:shd w:val="clear" w:color="auto" w:fill="auto"/>
        <w:tabs>
          <w:tab w:val="left" w:pos="3776"/>
        </w:tabs>
        <w:spacing w:before="0" w:line="317" w:lineRule="exact"/>
        <w:ind w:left="560" w:firstLine="700"/>
      </w:pPr>
      <w:r>
        <w:t>Включать работу с разными видами словариков (толковый, орфографический, орфоэпический), например:</w:t>
      </w:r>
      <w:r>
        <w:tab/>
        <w:t>Бондаренко А. А., Гуркова И. В. «Пишу правильно.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0"/>
        <w:jc w:val="left"/>
      </w:pPr>
      <w:r>
        <w:t>Орфографический словарь»; использовать словарики в конце учебника.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Включать задания на работу с разными типами текстов, использовать дополнительные пособия, например: Ульяхина Л. Г. «Смысловое чтение. Читаю, понимаю, узнаю. 2 класс».</w:t>
      </w:r>
    </w:p>
    <w:p w:rsidR="00F60F11" w:rsidRDefault="00F22FE3">
      <w:pPr>
        <w:pStyle w:val="40"/>
        <w:shd w:val="clear" w:color="auto" w:fill="auto"/>
        <w:spacing w:line="317" w:lineRule="exact"/>
        <w:ind w:left="560" w:firstLine="700"/>
        <w:jc w:val="both"/>
      </w:pPr>
      <w:r>
        <w:t>Самоорганизация, контроль и проверка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t>Включать работу с памятками, инструкциями.</w:t>
      </w:r>
    </w:p>
    <w:p w:rsidR="00F60F11" w:rsidRDefault="00F22FE3">
      <w:pPr>
        <w:pStyle w:val="20"/>
        <w:shd w:val="clear" w:color="auto" w:fill="auto"/>
        <w:spacing w:before="0" w:after="300" w:line="317" w:lineRule="exact"/>
        <w:ind w:left="560" w:firstLine="700"/>
      </w:pPr>
      <w:r>
        <w:t>Включать задания на самопроверку, например, из пособий: Занадворова А. В. «Русский язык. Тесты. 2 класс»; Канакина В. П. «Русский язык. Проверочные работы. 2 класс»; Канакина В. П. «Русский язык. Тетрадь учебных достижений. 2 класс».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  <w:ind w:left="560" w:firstLine="700"/>
      </w:pPr>
      <w:bookmarkStart w:id="13" w:name="bookmark13"/>
      <w:r>
        <w:t>Список рекомендованных пособий</w:t>
      </w:r>
      <w:bookmarkEnd w:id="13"/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rPr>
          <w:rStyle w:val="2115pt0"/>
        </w:rPr>
        <w:t>Бондаренко А. А., Гуркова И. В.</w:t>
      </w:r>
      <w:r>
        <w:t xml:space="preserve"> Пишу правильно. Орфографический словарь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60" w:firstLine="700"/>
      </w:pPr>
      <w:hyperlink r:id="rId34" w:history="1">
        <w:r w:rsidR="00F22FE3">
          <w:rPr>
            <w:rStyle w:val="a3"/>
          </w:rPr>
          <w:t>https://shop.prosv.ru/pishu-pravilno--orfograficheskii --slovar14011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rPr>
          <w:rStyle w:val="2115pt0"/>
        </w:rPr>
        <w:t>Бондаренко А. А.</w:t>
      </w:r>
      <w:r>
        <w:t xml:space="preserve"> Рабочий словарик. 2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60" w:firstLine="700"/>
      </w:pPr>
      <w:hyperlink r:id="rId35" w:history="1">
        <w:r w:rsidR="00F22FE3">
          <w:rPr>
            <w:rStyle w:val="a3"/>
          </w:rPr>
          <w:t>https://shop.prosv.ru/rabochii-slovarik--2-klass9512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rPr>
          <w:rStyle w:val="2115pt0"/>
        </w:rPr>
        <w:t>Занадворова А. В.</w:t>
      </w:r>
      <w:r>
        <w:t xml:space="preserve"> Русский язык. Тесты. 2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60" w:firstLine="700"/>
      </w:pPr>
      <w:hyperlink r:id="rId36" w:history="1">
        <w:r w:rsidR="00F22FE3">
          <w:rPr>
            <w:rStyle w:val="a3"/>
          </w:rPr>
          <w:t>https://shop.prosv.ru/russkii-vazyk--testv--2-klass15149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rPr>
          <w:rStyle w:val="2115pt0"/>
        </w:rPr>
        <w:t>Канакина В. П.</w:t>
      </w:r>
      <w:r>
        <w:t xml:space="preserve"> Русский язык. Проверочные работы. 2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60" w:firstLine="700"/>
      </w:pPr>
      <w:hyperlink r:id="rId37" w:history="1">
        <w:r w:rsidR="00F22FE3">
          <w:rPr>
            <w:rStyle w:val="a3"/>
          </w:rPr>
          <w:t>https://shop.prosv.ru/russkii-vazvk-proverochnye-rabotv-2-klass4360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</w:pPr>
      <w:r>
        <w:rPr>
          <w:rStyle w:val="2115pt0"/>
        </w:rPr>
        <w:t>Канакина В. П.</w:t>
      </w:r>
      <w:r>
        <w:t xml:space="preserve"> Русский язык. Тетрадь учебных достижений. 2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560" w:firstLine="700"/>
      </w:pPr>
      <w:hyperlink r:id="rId38" w:history="1">
        <w:r w:rsidR="00F22FE3">
          <w:rPr>
            <w:rStyle w:val="a3"/>
          </w:rPr>
          <w:t>https://shop.prosv.ru/russkii-vazvk--tetrad-uchebnvx-dostizhenii--2-klass9464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560" w:firstLine="700"/>
        <w:jc w:val="left"/>
      </w:pPr>
      <w:r>
        <w:rPr>
          <w:rStyle w:val="2115pt0"/>
        </w:rPr>
        <w:t>Ульяхина Л. Г.</w:t>
      </w:r>
      <w:r>
        <w:t xml:space="preserve"> Смысловое чтение. Читаю, понимаю, узнаю. 2 класс </w:t>
      </w:r>
      <w:hyperlink r:id="rId39" w:history="1">
        <w:r>
          <w:rPr>
            <w:rStyle w:val="a3"/>
          </w:rPr>
          <w:t>https://shop.prosv.ru/smvslovoe-chtenie--chitavu-ponimavu-uznavu--2-klass19736</w:t>
        </w:r>
      </w:hyperlink>
      <w:r w:rsidRPr="00F22FE3">
        <w:rPr>
          <w:rStyle w:val="26"/>
          <w:lang w:val="ru-RU"/>
        </w:rPr>
        <w:t xml:space="preserve"> </w:t>
      </w:r>
      <w:r>
        <w:rPr>
          <w:rStyle w:val="2115pt0"/>
        </w:rPr>
        <w:t>Бойкина М. В., Бубнова И. А.</w:t>
      </w:r>
      <w:r>
        <w:t xml:space="preserve"> Учимся писать сочинения и изложения. Подсказки и алгоритмы. 2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left="1260" w:firstLine="0"/>
        <w:jc w:val="left"/>
      </w:pPr>
      <w:hyperlink r:id="rId40" w:history="1">
        <w:r w:rsidR="00F22FE3">
          <w:rPr>
            <w:rStyle w:val="a3"/>
          </w:rPr>
          <w:t>https://shop.prosv.ru/uchimsva-pisat-sochineniva-i-izlozheniva--podskazki-i-algoritmv--</w:t>
        </w:r>
      </w:hyperlink>
    </w:p>
    <w:p w:rsidR="00F60F11" w:rsidRDefault="00F60F11">
      <w:pPr>
        <w:pStyle w:val="20"/>
        <w:shd w:val="clear" w:color="auto" w:fill="auto"/>
        <w:spacing w:before="0" w:line="317" w:lineRule="exact"/>
        <w:ind w:left="560" w:firstLine="0"/>
        <w:jc w:val="left"/>
      </w:pPr>
      <w:hyperlink r:id="rId41" w:history="1">
        <w:r w:rsidR="00F22FE3">
          <w:rPr>
            <w:rStyle w:val="a3"/>
          </w:rPr>
          <w:t>2-klass19421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left="1260" w:firstLine="0"/>
        <w:jc w:val="left"/>
        <w:sectPr w:rsidR="00F60F11">
          <w:footerReference w:type="default" r:id="rId42"/>
          <w:footerReference w:type="first" r:id="rId43"/>
          <w:pgSz w:w="11900" w:h="16840"/>
          <w:pgMar w:top="1155" w:right="822" w:bottom="1424" w:left="1147" w:header="0" w:footer="3" w:gutter="0"/>
          <w:cols w:space="720"/>
          <w:noEndnote/>
          <w:titlePg/>
          <w:docGrid w:linePitch="360"/>
        </w:sectPr>
      </w:pPr>
      <w:r>
        <w:rPr>
          <w:rStyle w:val="2115pt0"/>
        </w:rPr>
        <w:t>Бакулина Г. А.</w:t>
      </w:r>
      <w:r>
        <w:t xml:space="preserve"> Русский язык. Разноуровневые задания. 2 класс </w:t>
      </w:r>
      <w:hyperlink r:id="rId44" w:history="1">
        <w:r>
          <w:rPr>
            <w:rStyle w:val="a3"/>
          </w:rPr>
          <w:t>https://shop.prosv.ru/russkii-vazvk113#/orderbv=5&amp;sFilters=13!92193</w:t>
        </w:r>
      </w:hyperlink>
    </w:p>
    <w:p w:rsidR="00F60F11" w:rsidRDefault="00F22FE3">
      <w:pPr>
        <w:pStyle w:val="30"/>
        <w:shd w:val="clear" w:color="auto" w:fill="auto"/>
      </w:pPr>
      <w:r>
        <w:lastRenderedPageBreak/>
        <w:t>Методическое письмо</w:t>
      </w:r>
    </w:p>
    <w:p w:rsidR="00F60F11" w:rsidRDefault="00F22FE3">
      <w:pPr>
        <w:pStyle w:val="30"/>
        <w:shd w:val="clear" w:color="auto" w:fill="auto"/>
      </w:pPr>
      <w:r>
        <w:t>об использовании в образовательном процессе</w:t>
      </w:r>
      <w:r>
        <w:br/>
        <w:t>учебников УМК Литературное чтение,</w:t>
      </w:r>
      <w:r>
        <w:br/>
        <w:t>авт. Климанова Л. Ф., Горецкий В. Г., Голованова М. В.</w:t>
      </w:r>
    </w:p>
    <w:p w:rsidR="00F60F11" w:rsidRDefault="00F22FE3">
      <w:pPr>
        <w:pStyle w:val="30"/>
        <w:shd w:val="clear" w:color="auto" w:fill="auto"/>
        <w:spacing w:after="298"/>
      </w:pPr>
      <w:r>
        <w:t>действующего ФПУ,</w:t>
      </w:r>
      <w:r>
        <w:br/>
        <w:t>соответствующих ФГОС (2009—2010 гг.)</w:t>
      </w:r>
      <w:r>
        <w:br/>
        <w:t>при введении обновленных ФГОС в 1 классе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Согласно письму Министерства просвещения РФ от 11 ноября 2021 г. № 03-1899 «Об обеспечении учебными изданиями (учебниками и учебными пособиями) обучающихся в 2022/23 учебному году» в период перехода на обновлённые ФГОС 2021 могут быть использованы любые учебно-методические комплекты, включённые в федеральный перечень учебников. При этом особое внимание должно быть уделено методике преподавания учебных предметов с возможностью использования дополнительных учебных, дидактических материалов, направленных на формирование предметных, метапредметных и личностных результатов.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В целях дополнения содержания по предметам «Русский язык», «Литературное чтение», «Математика», «Окружающий мир» АО «Издательство «Просвещение» подготовило методические рекомендации об использовании учебных изданий (учебников и учебных пособий) в образовательном процессе.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Методические рекомендации состоят из материалов, которые включают: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/>
        <w:ind w:left="1160" w:hanging="420"/>
      </w:pPr>
      <w:r>
        <w:t>общие сведения об изменениях в содержании учебников 1 класса, подготовленные к ФПУ 2022 г., в соответствии с ФГОС НОО (приказ №286 от 31 мая 2021 г.) примерных рабочих программ по предметам (одобренных решением федерального учебно</w:t>
      </w:r>
      <w:r>
        <w:softHyphen/>
        <w:t>методического объединения по общему образованию, протокол 3/21 от 27.09.2021 г.), примерной программы воспитания (утверждена 02 июня 2020 г ФУМО по общему образованию);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/>
        <w:ind w:firstLine="740"/>
      </w:pPr>
      <w:r>
        <w:t>материалы в таблице, в которой представлены примеры изменённых заданий;</w:t>
      </w:r>
    </w:p>
    <w:p w:rsidR="00F60F11" w:rsidRDefault="00F22FE3">
      <w:pPr>
        <w:pStyle w:val="20"/>
        <w:shd w:val="clear" w:color="auto" w:fill="auto"/>
        <w:tabs>
          <w:tab w:val="left" w:pos="7669"/>
        </w:tabs>
        <w:spacing w:before="0"/>
        <w:ind w:left="1160" w:firstLine="0"/>
      </w:pPr>
      <w:r>
        <w:t>обновлённый материал с указанием темы урока; обоснование представленных изменений: планируемые результаты, предметное содержание; рекомендации в период перехода на обновлённый ФГОС НОО 2021</w:t>
      </w:r>
      <w:r>
        <w:tab/>
        <w:t>г.; предложения по</w:t>
      </w:r>
    </w:p>
    <w:p w:rsidR="00F60F11" w:rsidRDefault="00F22FE3">
      <w:pPr>
        <w:pStyle w:val="20"/>
        <w:shd w:val="clear" w:color="auto" w:fill="auto"/>
        <w:spacing w:before="0"/>
        <w:ind w:left="1160" w:firstLine="0"/>
      </w:pPr>
      <w:r>
        <w:t>использованию дополнительного материала из различных пособий.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Предлагаемые учебные пособия дополняют содержание действующих учебников в части их расхождения с требованиями актуального ФГОС НОО, содержат различные задания, направленные на достижение первоклассниками личностных, предметных и метапредметных результатов.</w:t>
      </w:r>
    </w:p>
    <w:p w:rsidR="00F60F11" w:rsidRDefault="00F22FE3">
      <w:pPr>
        <w:pStyle w:val="20"/>
        <w:shd w:val="clear" w:color="auto" w:fill="auto"/>
        <w:spacing w:before="0" w:after="480"/>
        <w:ind w:firstLine="740"/>
      </w:pPr>
      <w:r>
        <w:t>Материалы носят рекомендательный характер.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274" w:lineRule="exact"/>
        <w:ind w:firstLine="740"/>
      </w:pPr>
      <w:bookmarkStart w:id="14" w:name="bookmark14"/>
      <w:r>
        <w:t>Включены определения к терминам:</w:t>
      </w:r>
      <w:bookmarkEnd w:id="14"/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потешка, считалка.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Включены термины: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заголовок, идея, фольклорная сказка, фольклор.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Увеличено количество заданий на развитие коммуникативный универсальных учебных действий: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добавили групповые проектные задания.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Увеличено количество заданий на развитие предметных умений</w:t>
      </w:r>
      <w:r>
        <w:rPr>
          <w:rStyle w:val="41"/>
        </w:rPr>
        <w:t>: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 w:line="220" w:lineRule="exact"/>
        <w:ind w:firstLine="740"/>
      </w:pPr>
      <w:r>
        <w:t>«подтверждать свой ответ примерами из текста»;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/>
        <w:ind w:left="1160" w:hanging="420"/>
        <w:jc w:val="left"/>
      </w:pPr>
      <w:r>
        <w:t>«использовать в беседе изученные литературные понятия (автор, герой, тема, идея, заголовок, содержание произведения)»;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 w:line="220" w:lineRule="exact"/>
        <w:ind w:firstLine="740"/>
      </w:pPr>
      <w:r>
        <w:t>«ориентироваться в книге/учебнике по обложке, оглавлению, иллюстрациям»;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 w:line="283" w:lineRule="exact"/>
        <w:ind w:left="1160" w:hanging="420"/>
      </w:pPr>
      <w:r>
        <w:t>«сочинять небольшие тексты по предложенному началу и др. (не менее 3 предложений)»;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 w:line="283" w:lineRule="exact"/>
        <w:ind w:left="1160" w:hanging="420"/>
      </w:pPr>
      <w:r>
        <w:t>«обращаться к справочной литературе для получения дополнительной информации в соответствии с учебной задачей.»;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/>
        <w:ind w:firstLine="740"/>
      </w:pPr>
      <w:r>
        <w:lastRenderedPageBreak/>
        <w:t>«объяснять значение незнакомого слова с использованием словаря»;</w:t>
      </w:r>
    </w:p>
    <w:p w:rsidR="00F60F11" w:rsidRDefault="00F22FE3">
      <w:pPr>
        <w:pStyle w:val="20"/>
        <w:numPr>
          <w:ilvl w:val="0"/>
          <w:numId w:val="1"/>
        </w:numPr>
        <w:shd w:val="clear" w:color="auto" w:fill="auto"/>
        <w:tabs>
          <w:tab w:val="left" w:pos="1161"/>
        </w:tabs>
        <w:spacing w:before="0"/>
        <w:ind w:left="1160" w:hanging="420"/>
      </w:pPr>
      <w:r>
        <w:t>«различать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стихотворения)».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Увеличено количество заданий на развитие метапредметных умений: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«ориентироваться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Расширено содержание: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«Фольклорная и литературная (авторская) сказка: сходство и различия. ... Герои сказочных произведений.»; «Произведения о родной природе».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Включены новые тексты: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Например, увеличили фрагмент сказки И. Токмаковой «Аля, Кляксич и буква “А”», стихотворения Саши Чёрного «Живая азбука»; включили считалки; потешки; Л. Н. Толстой «Белка и волк»; М. Тахистова «Проталинки»; материал про зоолога Н. Н. Дроздова; материал про фронтовых собак.</w:t>
      </w:r>
    </w:p>
    <w:p w:rsidR="00F60F11" w:rsidRDefault="00F22FE3">
      <w:pPr>
        <w:pStyle w:val="20"/>
        <w:shd w:val="clear" w:color="auto" w:fill="auto"/>
        <w:spacing w:before="0"/>
        <w:ind w:firstLine="740"/>
        <w:sectPr w:rsidR="00F60F11">
          <w:footerReference w:type="default" r:id="rId45"/>
          <w:footerReference w:type="first" r:id="rId46"/>
          <w:pgSz w:w="11900" w:h="16840"/>
          <w:pgMar w:top="1164" w:right="821" w:bottom="1246" w:left="1105" w:header="0" w:footer="3" w:gutter="0"/>
          <w:pgNumType w:start="1"/>
          <w:cols w:space="720"/>
          <w:noEndnote/>
          <w:docGrid w:linePitch="360"/>
        </w:sectPr>
      </w:pPr>
      <w:r>
        <w:rPr>
          <w:rStyle w:val="21"/>
        </w:rPr>
        <w:t>Исключены тексты</w:t>
      </w:r>
      <w:r>
        <w:t>: стихотворение В. Данько «Загадочные буквы»; небылица «Лошадь ела сало.»; К. Д. Ушинский «Жалобы зайки»; В. Лунин «Никого не обижай».</w:t>
      </w:r>
    </w:p>
    <w:p w:rsidR="00F60F11" w:rsidRDefault="00F60F11">
      <w:pPr>
        <w:spacing w:line="33" w:lineRule="exact"/>
        <w:rPr>
          <w:sz w:val="3"/>
          <w:szCs w:val="3"/>
        </w:rPr>
      </w:pPr>
    </w:p>
    <w:p w:rsidR="00F60F11" w:rsidRDefault="00F60F11">
      <w:pPr>
        <w:rPr>
          <w:sz w:val="2"/>
          <w:szCs w:val="2"/>
        </w:rPr>
        <w:sectPr w:rsidR="00F60F11">
          <w:footerReference w:type="default" r:id="rId47"/>
          <w:pgSz w:w="16840" w:h="11900" w:orient="landscape"/>
          <w:pgMar w:top="833" w:right="0" w:bottom="825" w:left="0" w:header="0" w:footer="3" w:gutter="0"/>
          <w:cols w:space="720"/>
          <w:noEndnote/>
          <w:docGrid w:linePitch="360"/>
        </w:sectPr>
      </w:pPr>
    </w:p>
    <w:p w:rsidR="00F60F11" w:rsidRDefault="00F22FE3">
      <w:pPr>
        <w:pStyle w:val="23"/>
        <w:framePr w:w="14578" w:wrap="notBeside" w:vAnchor="text" w:hAnchor="text" w:xAlign="center" w:y="1"/>
        <w:shd w:val="clear" w:color="auto" w:fill="auto"/>
        <w:spacing w:line="220" w:lineRule="exact"/>
      </w:pPr>
      <w:bookmarkStart w:id="15" w:name="bookmark15"/>
      <w:r>
        <w:t>Примеры изменённых заданий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4"/>
              </w:rPr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t>1 ЧАСТЬ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t>Примеры изменённых заданий из раздела учебника «Жили-были буквы»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О чём может рассказать обложка книги? Рассмотри выставку книг. Прочитай названия </w:t>
            </w:r>
            <w:r>
              <w:rPr>
                <w:rStyle w:val="24"/>
              </w:rPr>
              <w:t>(заголовки)</w:t>
            </w:r>
            <w:r>
              <w:rPr>
                <w:rStyle w:val="25"/>
              </w:rPr>
              <w:t>. Назови авторов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— «использовать в беседе изученные литературные понятия (автор, герой, тема, идея, </w:t>
            </w:r>
            <w:r>
              <w:rPr>
                <w:rStyle w:val="24"/>
              </w:rPr>
              <w:t>заголовок</w:t>
            </w:r>
            <w:r>
              <w:rPr>
                <w:rStyle w:val="25"/>
              </w:rPr>
              <w:t>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термин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  <w:vertAlign w:val="superscript"/>
              </w:rPr>
              <w:t>(с</w:t>
            </w:r>
            <w:r>
              <w:rPr>
                <w:rStyle w:val="25"/>
              </w:rPr>
              <w:t xml:space="preserve">. </w:t>
            </w:r>
            <w:r>
              <w:rPr>
                <w:rStyle w:val="25"/>
                <w:vertAlign w:val="superscript"/>
              </w:rPr>
              <w:t>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Найди в содержании учебника раздел «Жили-были буквы». Какие произведения в него включены? Подумай, чем учебник отличается от книги И. Токмаковой «Аля, Кляксич и буква “А”»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  <w:vertAlign w:val="superscript"/>
              </w:rPr>
              <w:t>(с</w:t>
            </w:r>
            <w:r>
              <w:rPr>
                <w:rStyle w:val="25"/>
              </w:rPr>
              <w:t xml:space="preserve">. </w:t>
            </w:r>
            <w:r>
              <w:rPr>
                <w:rStyle w:val="25"/>
                <w:vertAlign w:val="superscript"/>
              </w:rPr>
              <w:t>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Посмотри содержание учебника. Найди раздел «Жили-были буквы». Прочитай, какие произведения в него включены. Какая тема их объединяет?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«ориентироваться в книге/учебнике по обложке, оглавлению, иллюстрациям»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5"/>
              </w:rPr>
              <w:t>Скорректировать беседу с учениками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  <w:vertAlign w:val="superscript"/>
              </w:rPr>
              <w:t>(с</w:t>
            </w:r>
            <w:r>
              <w:rPr>
                <w:rStyle w:val="25"/>
              </w:rPr>
              <w:t xml:space="preserve">. </w:t>
            </w:r>
            <w:r>
              <w:rPr>
                <w:rStyle w:val="25"/>
                <w:vertAlign w:val="superscript"/>
              </w:rPr>
              <w:t>6)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Прочитай стихотворения сначала медленно, по слогам, а потом целыми словами, постепенно ускоряя темп чтения. Почему дети допустили ошибки? Найди и прочитай в тексте, как это объясняет автор. Согласен ли ты?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  <w:vertAlign w:val="superscript"/>
              </w:rPr>
              <w:t>(с</w:t>
            </w:r>
            <w:r>
              <w:rPr>
                <w:rStyle w:val="25"/>
              </w:rPr>
              <w:t xml:space="preserve">. </w:t>
            </w:r>
            <w:r>
              <w:rPr>
                <w:rStyle w:val="25"/>
                <w:vertAlign w:val="superscript"/>
              </w:rPr>
              <w:t>6)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Прочитай стихотворения сначала медленно, по слогам, а потом целыми словами, постепенно ускоряя темп чтения. Определи, почему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«подтверждать свой ответ примерами из текста»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Добавить задание при обсуждении текста</w:t>
            </w:r>
          </w:p>
        </w:tc>
      </w:tr>
    </w:tbl>
    <w:p w:rsidR="00F60F11" w:rsidRDefault="00F22FE3">
      <w:pPr>
        <w:pStyle w:val="ab"/>
        <w:framePr w:w="14578" w:wrap="notBeside" w:vAnchor="text" w:hAnchor="text" w:xAlign="center" w:y="1"/>
        <w:shd w:val="clear" w:color="auto" w:fill="auto"/>
        <w:spacing w:line="180" w:lineRule="exact"/>
      </w:pPr>
      <w:r>
        <w:rPr>
          <w:vertAlign w:val="superscript"/>
        </w:rPr>
        <w:t>1</w:t>
      </w:r>
      <w:r>
        <w:t xml:space="preserve"> Приказ Министерства Просвещения РФ №345 от 28.12.2018</w:t>
      </w:r>
    </w:p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дети допустили ошибки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8-12)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И. Токмакова «Аля, Кляксич и буква “А”» (фрагмент)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Увеличен фрагмент сказки. Добавлены учебные задачи и вопросы.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Снято стихотворение В. Данько «Загадочные буквы» и задания к нему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8-12)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В. Данько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«Загадочный буквы», И. Токмаковой «Аля, Кляксич и буква «А» (фрагмент)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(содержание):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«Фольклорная и литературная (авторская) сказка: сходство и различия. ... Г ерои сказочных произведений.»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отдельное издание сказки И. Токмаковой «Аля, Кляксич и буква “А”»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(с. </w:t>
            </w:r>
            <w:r>
              <w:rPr>
                <w:rStyle w:val="25"/>
                <w:vertAlign w:val="superscript"/>
              </w:rPr>
              <w:t>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3. Придумай, чем могла бы закончиться история с Кляксичем. Начни так: «Буквы решили объединиться и не дать себя в обиду...»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  <w:vertAlign w:val="superscript"/>
              </w:rPr>
              <w:t>(с</w:t>
            </w:r>
            <w:r>
              <w:rPr>
                <w:rStyle w:val="25"/>
              </w:rPr>
              <w:t xml:space="preserve">. </w:t>
            </w:r>
            <w:r>
              <w:rPr>
                <w:rStyle w:val="25"/>
                <w:vertAlign w:val="superscript"/>
              </w:rPr>
              <w:t>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3. Какие ещё приключения могут произойти с героями, например, с буквой “А”? Придумай об этом сказку. Помощь ты найдёшь в «Рабочей тетради»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«сочинять небольшие тексты по предложенному началу и др. (не менее 3 предложений)»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Добавить задание при обсуждении текста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2. Почему стихотворение называется «Про Медведя»? Обсудите с другом, только ли о Медведе идёт в нём речь. Придумайте своё название (заголовок)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(с. 16)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/>
              <w:ind w:firstLine="0"/>
              <w:jc w:val="left"/>
            </w:pPr>
            <w:r>
              <w:rPr>
                <w:rStyle w:val="25"/>
              </w:rPr>
              <w:t>2. Почему стихотворение называется «Про Медведя»? Обсудите с другом, только ли о Медведе идёт в нём речь. Придумайте своё название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— «использовать в беседе изученные литературные понятия (автор, герой, тема, идея, </w:t>
            </w:r>
            <w:r>
              <w:rPr>
                <w:rStyle w:val="24"/>
              </w:rPr>
              <w:t>заголовок</w:t>
            </w:r>
            <w:r>
              <w:rPr>
                <w:rStyle w:val="25"/>
              </w:rPr>
              <w:t>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термин при обсуждении текстов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19)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Новое задание: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Если тебе интересно послушать, как свои стихотворения читает автор — С. Я. Маршак, то обратись к Интернету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«обращаться к справочной литературе для получения дополнительной информации в соответствии с учебной задачей.»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Добавить работу с разными источниками информации. Использовать материалы дополнительных пособий. Например, М.К. Антошин.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«Г рамотный читатель. Обучение смысловому чтению. 1-2 классы», Стефаненко Н.А. «Литературное чтение. Тетрадь учебных достижений.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(с. 22)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after="240" w:line="278" w:lineRule="exact"/>
              <w:ind w:firstLine="0"/>
              <w:jc w:val="left"/>
            </w:pPr>
            <w:r>
              <w:rPr>
                <w:rStyle w:val="25"/>
              </w:rPr>
              <w:t>Увеличен фрагмент стихотворения Саши Чёрного «Живая азбука» и добавили заданий.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5"/>
              </w:rPr>
              <w:t>2. Найди и перечитай в тексте строки про кота, слона и ежа.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Какие слова тебе непонятны? Посмотри их значения в словаре в конце учебника. Обрати внимание на ударения.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Сочини продолжение этой истории. Расскажи, как веселились буквы, не ссорились ли они.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(с. 22)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Саша Чёрный «Живая азбука»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«объяснять значение незнакомого слова с использованием словаря»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«сочинять небольшие тексты по предложенному началу и др. (не менее 3 предложений)»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Добавить работу с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толковыми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словарями,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дополнительными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источниками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информации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6. Найди в библиотеке это произведение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1. Можно ли сказать, что раздел «Жили-были буквы» имеет сказочное название? Обоснуй своё мнение. Придумай свой заголовок разделу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1. Можно ли сказать, что тема «Жили-были буквы» имеет сказочное название? Обоснуй своё мнение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термин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9. Назови одну из особенностей стихотворного текста. Приведи пример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9. Назови одну из особенностей стихотворного текста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«различать прозаическую (нестихотворную) и стихотворную речь»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Скорректировать беседу с учениками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4"/>
              </w:rPr>
              <w:t>Примеры изменённых заданий из раздела учебника «Сказки, загадки, небылицы»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(с. 25)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На плашку добавили термины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</w:pPr>
            <w:r>
              <w:rPr>
                <w:rStyle w:val="25"/>
              </w:rPr>
              <w:t>Фольклор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</w:pPr>
            <w:r>
              <w:rPr>
                <w:rStyle w:val="25"/>
              </w:rPr>
              <w:t>Потешка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</w:pPr>
            <w:r>
              <w:rPr>
                <w:rStyle w:val="25"/>
              </w:rPr>
              <w:t>Считалка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Сказки, загадки, небылицы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(содержание):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«Многообразие малых жанров устного народного творчества: потешка, загадка, пословица, их назначение (веселить, потешать, играть, поучать).»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стихотворения)»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(с. 28-29)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Снята рубрика «Разноцветные страницы», добавлен новый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(с. 28-29)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«ориентироваться в книге/учебнике по обложке, оглавлению, иллюстрациям»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5"/>
              </w:rPr>
              <w:t>Скорректировать беседу с учениками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материал, который продолжает рубрику «В мире книг»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Рубрика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«Разноцветные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страницы»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(с. 33)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(с. 33)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Использовать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Учебная задача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Учебная задача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«различать и называть отдельные жанры фольклора (устного народного творчества) и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•Сравним авторскую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•Сравним авторскую и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художественной литературы (загадки, пословицы,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(литературную) и народную (фольклорную) сказки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народную сказки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240" w:line="278" w:lineRule="exact"/>
              <w:ind w:firstLine="0"/>
              <w:jc w:val="left"/>
            </w:pPr>
            <w:r>
              <w:rPr>
                <w:rStyle w:val="25"/>
              </w:rPr>
              <w:t>потешки, сказки (фольклорные и литературные), рассказы, стихотворения)»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изученного)»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(с. 40)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(с. 40)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Использовать термин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5. Определи главную мысль (идею)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5. Определи главную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— «участвовать в обсуждении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при обсуждении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сказки. Какое выражение можно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мысль сказки. Какое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прослушанного/прочитанного произведения: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соотнести по смыслу со сказкой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выражение можно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отвечать на вопросы о впечатлении от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1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«Рукавичка»?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соотнести по смыслу со сказкой «Рукавичка»?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240" w:line="278" w:lineRule="exact"/>
              <w:ind w:firstLine="0"/>
              <w:jc w:val="left"/>
            </w:pPr>
            <w:r>
              <w:rPr>
                <w:rStyle w:val="25"/>
              </w:rPr>
              <w:t>произведения, использовать в беседе изученные литературные понятия (автор, герой, тема, идея, заголовок, содержание произведения)»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изученного)»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42)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•Определим главную мысль (идею) сказки и попробуем восстановить текст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42)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•Определим главную мысль сказки и попробуем восстановить текст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термин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изученного)»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44)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2. Какая мысль (идея) в сказке самая важная?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44)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2. Какая мысль в сказке самая важная?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термин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изученного)»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(с. 45)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5"/>
              </w:rPr>
              <w:t>Учебная задача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5"/>
              </w:rPr>
              <w:t>•Познакомимся с особенностями загадок, небылиц, считалок и потешек. Будем учиться их сочинять.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•Узнаем, какую литературу называют переводной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(с. 45)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after="300" w:line="220" w:lineRule="exact"/>
              <w:ind w:firstLine="0"/>
              <w:jc w:val="left"/>
            </w:pPr>
            <w:r>
              <w:rPr>
                <w:rStyle w:val="25"/>
              </w:rPr>
              <w:t>Учебная задача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300"/>
              <w:ind w:firstLine="0"/>
              <w:jc w:val="left"/>
            </w:pPr>
            <w:r>
              <w:rPr>
                <w:rStyle w:val="25"/>
              </w:rPr>
              <w:t>•Узнаем особенности загадки и небылицы. Будем учиться их сочинять.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•Подумаем, что такое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переводная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литература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48-49)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5"/>
              </w:rPr>
              <w:t>Заменена небылица «Лошадь ела сало...» на считалку и задание к ней.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Считалка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За морями, за горами, За железными столбами На пригорке теремок, На дверях висит замок, Ты за ключиком иди И замочек отомкни.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(с. 48-49)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Небылица «Лошадь ела сало.»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отдельные издания произведений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1. Для чего нужна считалка? Прочитай по слогам, интонационно выделяя ударный слог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50)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Добавлено определение потешек. Добавлены потешки и задания к ним.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«Водичка, водичка. »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«Катя, Катя маленька.»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отдельные издания произведений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«Не плачь, не плачь...»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«Божья коровка. »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Прочитай потешки. Выучи их наизусть и постарайся рассказать, сопровождая движениями.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Вспомни другие потешки, например, о животных, природе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58)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Добавлено задание 2. Найди в библиотеке книгу рассказов К. Д. Ушинского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«выбирать книги для самостоятельного чтения по совету взрослого и с учётом рекомендательного списка»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Добавить работу с дополнительными источниками информации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59)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Заменено произведение К. Д. Ушинского «Жалобы зайки» на произведение Л. Н. Толстого «Белка и волк».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Добавлены к произведению задания.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59)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К. Д. Ушинский «Жалобы зайки»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(содержание):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5"/>
              </w:rPr>
              <w:t>— «Произведения о родной природе»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отдельные издания произведений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Объясни, почему белки всегда веселы, а волки скучны. Найди и прочитай ответ в тексте. Чему учит это произведение? Выскажи свою точку зрения.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Какой из пословиц можно закончить произведение Л. Н. Толстого?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Сердитого всё сердит, весёлого всё радует.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У весёлого человека и песни весёлые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60)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К заданию № 1 добавлены потешка, считалка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Скорректировать беседу с учениками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4"/>
              </w:rPr>
              <w:t>Примеры изменённых заданий из раздела учебника «Апрель, апрель! Звенит капель...»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(с. </w:t>
            </w:r>
            <w:r>
              <w:rPr>
                <w:rStyle w:val="27"/>
              </w:rPr>
              <w:t>61</w:t>
            </w:r>
            <w:r>
              <w:rPr>
                <w:rStyle w:val="25"/>
              </w:rPr>
              <w:t>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Добавлен результат •совместно готовить проектное задание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5"/>
              </w:rPr>
              <w:t>— «совместная деятельность»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Скорректировать беседу с учениками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63)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Как ты думаешь, о чём рассказывается в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этих книгах? Определи тему (чему посвящается, о чём рассказывается)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63)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Как ты думаешь, о чём рассказывается в этих книгах?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Использовать 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изученного)»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(с. 66)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after="240"/>
              <w:ind w:firstLine="0"/>
              <w:jc w:val="left"/>
            </w:pPr>
            <w:r>
              <w:rPr>
                <w:rStyle w:val="25"/>
              </w:rPr>
              <w:t>К уже имеющейся учебной задачи добавлена ещё одна.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5"/>
              </w:rPr>
              <w:t>•Будем выразительно читать стихотворения, передавая настроение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12"/>
              </w:tabs>
              <w:spacing w:before="0" w:after="240"/>
              <w:ind w:firstLine="0"/>
              <w:jc w:val="left"/>
            </w:pPr>
            <w:r>
              <w:rPr>
                <w:rStyle w:val="25"/>
              </w:rPr>
              <w:t>«читать наизусть стихотворения, соблюдать орфоэпические и пунктуационные нормы»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«читать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Скорректировать беседу с учениками. Использовать дополнительные пособия, например, М.К. Антошин.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«Г рамотный читатель. Обучение смысловому чтению. 1-2 классы»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(с. 71)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М. Тахистова «Проталинки» и задания к этому произведению.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(с. 71)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5"/>
              </w:rPr>
              <w:t>Р. Сеф «Чудо»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«читать наизусть стихотворения, соблюдать орфоэпические и пунктуационные нормы»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отдельные издания произведений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427"/>
          <w:jc w:val="center"/>
        </w:trPr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Прочитай стихотворение, обращая внимание на знаки препинания.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Какое настроение ты хотел бы передать, читая стихотворение «Проталинки»? 3. Что такое проталинка? Какая часть слова помогла догадаться, о чём идёт речь? Почему автор сравнивает их с веснушками? Какие ещё необычные сравнения использовал автор?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года»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72)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В. Сухомлинский «Стыдно перед соловушкой».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1. Обсудите в классе, как вы понимаете слово «совесть».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72)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Пословицы и поговорки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отдельные издания произведений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Прочитай фрагмент рассказа В. Сухомлинского «Стыдно перед соловушкой».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Можно ли сказать, что у Лиды есть совесть? Какого человека мы называем совестливым?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0"/>
              </w:tabs>
              <w:spacing w:before="0"/>
              <w:ind w:firstLine="0"/>
              <w:jc w:val="left"/>
            </w:pPr>
            <w:r>
              <w:rPr>
                <w:rStyle w:val="25"/>
              </w:rPr>
              <w:t>Прочитайте пословицы. Какая тема их объединяет?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</w:pPr>
            <w:r>
              <w:rPr>
                <w:rStyle w:val="25"/>
              </w:rPr>
              <w:t>Совесть дороже золота.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</w:pPr>
            <w:r>
              <w:rPr>
                <w:rStyle w:val="25"/>
              </w:rPr>
              <w:t>Больная совесть, что больной зуб.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before="0"/>
              <w:ind w:firstLine="0"/>
            </w:pPr>
            <w:r>
              <w:rPr>
                <w:rStyle w:val="25"/>
              </w:rPr>
              <w:t>Счастье — спокойная совесть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5"/>
              </w:rPr>
              <w:t>(с. 74-75)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5"/>
              </w:rPr>
              <w:t>Добавлены Проектные задания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5"/>
              </w:rPr>
              <w:t>— «совместная деятельность»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5"/>
              </w:rPr>
              <w:t>Добавить групповую работу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t>2 ЧАСТЬ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t>Примеры изменённых заданий из раздела учебника «И в шутку, и всерьёз»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  <w:vertAlign w:val="superscript"/>
              </w:rPr>
              <w:t>(с</w:t>
            </w:r>
            <w:r>
              <w:rPr>
                <w:rStyle w:val="25"/>
              </w:rPr>
              <w:t xml:space="preserve">. </w:t>
            </w:r>
            <w:r>
              <w:rPr>
                <w:rStyle w:val="25"/>
                <w:vertAlign w:val="superscript"/>
              </w:rPr>
              <w:t>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Прочитай название (заголовок) стихотворения и предположи, о чём оно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  <w:vertAlign w:val="superscript"/>
              </w:rPr>
              <w:t>(с</w:t>
            </w:r>
            <w:r>
              <w:rPr>
                <w:rStyle w:val="25"/>
              </w:rPr>
              <w:t xml:space="preserve">. </w:t>
            </w:r>
            <w:r>
              <w:rPr>
                <w:rStyle w:val="25"/>
                <w:vertAlign w:val="superscript"/>
              </w:rPr>
              <w:t>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Прочитай название стихотворения и предположи, о чём оно будет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Использовать 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  <w:vertAlign w:val="superscript"/>
              </w:rPr>
              <w:t>(с</w:t>
            </w:r>
            <w:r>
              <w:rPr>
                <w:rStyle w:val="25"/>
              </w:rPr>
              <w:t xml:space="preserve">. </w:t>
            </w:r>
            <w:r>
              <w:rPr>
                <w:rStyle w:val="25"/>
                <w:vertAlign w:val="superscript"/>
              </w:rPr>
              <w:t>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3. Сочини небольшой текст о том, как вы проводите переменку. В какие игры ты играешь с друзьями? Расскажи о правилах одной из них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  <w:vertAlign w:val="superscript"/>
              </w:rPr>
              <w:t>(с</w:t>
            </w:r>
            <w:r>
              <w:rPr>
                <w:rStyle w:val="25"/>
              </w:rPr>
              <w:t xml:space="preserve">. </w:t>
            </w:r>
            <w:r>
              <w:rPr>
                <w:rStyle w:val="25"/>
                <w:vertAlign w:val="superscript"/>
              </w:rPr>
              <w:t>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3. В какие игры ты играешь с друзьями? Расскажи о правилах одной из них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«составлять высказывания по содержанию произведения (не менее 3 предложений) по заданному алгоритму»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Скорректировать беседу с учениками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(с. 17)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Добавлен новый 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Скорректировать беседу с учениками.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4"/>
              </w:rPr>
              <w:t>Учебник ФПУ 2018</w:t>
            </w:r>
            <w:hyperlink w:anchor="bookmark15" w:tooltip="Current Document">
              <w:r>
                <w:rPr>
                  <w:rStyle w:val="24"/>
                  <w:vertAlign w:val="superscript"/>
                </w:rPr>
                <w:t>1</w:t>
              </w:r>
            </w:hyperlink>
            <w:r>
              <w:rPr>
                <w:rStyle w:val="24"/>
                <w:vertAlign w:val="superscript"/>
              </w:rPr>
              <w:t xml:space="preserve"> </w:t>
            </w:r>
            <w:r>
              <w:rPr>
                <w:rStyle w:val="24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4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4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5. Придумай свой вопрос к стихотворению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5"/>
              </w:rPr>
              <w:t>— «задавать вопросы по фактическому содержанию»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Включить работу по составлению вопросов к текстам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5"/>
              </w:rPr>
              <w:t>(с. 19)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5"/>
              </w:rPr>
              <w:t>5. Придумай другой заголовок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(с. 19)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5. Придумай другое название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Включить работу по составлению вопросов к текстам. Использовать дополнительные пособия, например, Стефаненко Н. А. «Литературное чтение. Тетрадь учебных достижений.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Добавлен новый вопрос: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3. Придумай свой вопрос к рассказу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«задавать вопросы по фактическому содержанию»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Включить работу по составлению вопросов к текстам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3. Обсудите с другом значение пословиц и выберите ту, которая отражает главную мысль (идею) этого рассказа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25)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3. Обсудите с другом значение пословиц и выберите ту, которая отражает главную мысль этого рассказа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Использовать 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4"/>
              </w:rPr>
              <w:t>Примеры изменён!</w:t>
            </w:r>
          </w:p>
        </w:tc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4"/>
              </w:rPr>
              <w:t>зых заданий из раздела учебника I и мои друзья»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33)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5. Сравни главных героев по следующим критериям: поступки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(с. 33)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5. С какой интонацией надо прочитать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 xml:space="preserve">ПРП </w:t>
            </w:r>
            <w:r>
              <w:rPr>
                <w:rStyle w:val="24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— «анализировать текст: определять тему, устанавливать последовательность событий в произведении, характеризовать героя, давать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Скорректировать беседу с учениками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hyperlink w:anchor="bookmark15" w:tooltip="Current Document">
              <w:r>
                <w:rPr>
                  <w:rStyle w:val="21"/>
                  <w:vertAlign w:val="superscript"/>
                </w:rPr>
                <w:t>1</w:t>
              </w:r>
            </w:hyperlink>
            <w:r>
              <w:rPr>
                <w:rStyle w:val="21"/>
                <w:vertAlign w:val="superscript"/>
              </w:rPr>
              <w:t xml:space="preserve">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героев, характер героев, моё отношение к героям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последнее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предложение?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положительную или отрицательную оценку его поступкам, задавать вопросы по фактическому содержанию»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34)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2. Какая главная мысль (идея) объединяет рассказ и стихотворение?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  <w:jc w:val="left"/>
            </w:pPr>
            <w:r>
              <w:t>Важно преодолевать в себе обиду, гнев.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</w:pPr>
            <w:r>
              <w:t>Важно беречь свои игрушки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34)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2. Какая главная мысль объединяет рассказ и стихотворение?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  <w:jc w:val="left"/>
            </w:pPr>
            <w:r>
              <w:t>Важно преодолевать в себе обиду, гнев.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/>
              <w:ind w:firstLine="0"/>
              <w:jc w:val="left"/>
            </w:pPr>
            <w:r>
              <w:t>Важно беречь свои игрушки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(с. 37)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4. Обсудите с другом главную мысль (идею) произведения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37)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4. Обсудите с другом главную мысль произведения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(с. 37)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Добавлено новое задание 6. Придумай самостоятельно вопрос к стихотворению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— «задавать вопросы по фактическому содержанию»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Включить работу по составлению вопросов к текстам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t>(с. 38)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</w:pPr>
            <w:r>
              <w:t>Учебная задача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t>•Научимся определять главную мысль (идею) произведения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(с. 38)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t>Учебная задача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t>•Научимся определять главную мысль произведения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термины при обсуждении текстов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hyperlink w:anchor="bookmark15" w:tooltip="Current Document">
              <w:r>
                <w:rPr>
                  <w:rStyle w:val="21"/>
                  <w:vertAlign w:val="superscript"/>
                </w:rPr>
                <w:t>1</w:t>
              </w:r>
            </w:hyperlink>
            <w:r>
              <w:rPr>
                <w:rStyle w:val="21"/>
                <w:vertAlign w:val="superscript"/>
              </w:rPr>
              <w:t xml:space="preserve">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(с. 39)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1. Соотнеси главную мысль (идею) стихотворения с пословицами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(с. 39)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1. Соотнеси главную мысль стихотворения с пословицами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Использовать 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t>(с. 46)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</w:pPr>
            <w:r>
              <w:t>Учебная задача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360"/>
              <w:ind w:firstLine="0"/>
            </w:pPr>
            <w:r>
              <w:t>•Определим главную мысль (идею) произведения.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• Составим план текста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(с. 46)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t>Учебная задача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t>•Определим главную мысль произведения. •Попробуем составить план текста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Использовать термины при обсуждении текстов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Примеры изменённых заданий из раздела учебника «О братьях наших меньших»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(с. 51)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Снято проектное задание проектное задание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53)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1. Рассмотри обложки книг. Назови авторов. Прочитай названия. Какая тема их объединяет? В каком каталоге мы можем найти эти книги?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53)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1. Рассмотри обложки на выставке книг. Как они называются? Кто их авторы?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— «ориентироваться в книге/учебнике по обложке, оглавлению, иллюстрациям»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работу на развитие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библиографической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культуры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59)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3. Сравни стихотворения Р. Сефа и С. Михалкова. Можно ли сказать, что тема и главная мысль (идея) одинаковы?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59)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3. Сравни стихотворения Р.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Сефа и С. Михалкова. Можно ли сказать, что тема и главная мысль одинаковы?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— «использовать в беседе изученные литературные понятия (автор, герой, тема, идея, заголовок, содержание произведения)»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Использовать термины при обсуждении текстов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hyperlink w:anchor="bookmark15" w:tooltip="Current Document">
              <w:r>
                <w:rPr>
                  <w:rStyle w:val="21"/>
                  <w:vertAlign w:val="superscript"/>
                </w:rPr>
                <w:t>1</w:t>
              </w:r>
            </w:hyperlink>
            <w:r>
              <w:rPr>
                <w:rStyle w:val="21"/>
                <w:vertAlign w:val="superscript"/>
              </w:rPr>
              <w:t xml:space="preserve">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63)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Добавлено новое задание 8. Составь высказывание по содержанию рассказа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— «составлять высказывания по содержанию произведения (не менее 3 предложений) по заданному алгоритму»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задания на составление монологического высказывания. Использовать дополнительные пособия, например, Стефаненко Н. А. «Литературное чтение. Тетрадь учебных достижений.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69)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Добавлено новое задание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Если ты хочешь узнать ещё больше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полезной информации о животных,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то обратись в библиотеку за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энциклопедией или воспользуйся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Интернетом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«обращаться к справочной литературе для получения дополнительной информации в соответствии с учебной задачей»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задания на работу с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дополнительными источниками информации. Использовать дополнительные пособия, например, Ульяхина Л. Г. «Смысловое чтение. Читаю, понимаю, узнаю.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71)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Добавлено в задание 2 Найди интересующую тебя информацию в научно</w:t>
            </w:r>
            <w:r>
              <w:softHyphen/>
              <w:t>познавательных книгах, энциклопедии, Интернете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«обращаться к справочной литературе для получения дополнительной информации в соответствии с учебной задачей»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задания на работу с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дополнительными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источниками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информации.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дополнительные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hyperlink w:anchor="bookmark15" w:tooltip="Current Document">
              <w:r>
                <w:rPr>
                  <w:rStyle w:val="21"/>
                  <w:vertAlign w:val="superscript"/>
                </w:rPr>
                <w:t>1</w:t>
              </w:r>
            </w:hyperlink>
            <w:r>
              <w:rPr>
                <w:rStyle w:val="21"/>
                <w:vertAlign w:val="superscript"/>
              </w:rPr>
              <w:t xml:space="preserve">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пособия, например, Ульяхина Л. Г. «Смысловое чтение. Читаю, понимаю, узнаю.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(с. 71)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Добавлено новое задание 4. Есть такое загадочное слово «экология». Что оно означает? Посмотри в энциклопедии. Обсуди с другом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12"/>
              </w:tabs>
              <w:spacing w:before="0" w:after="240"/>
              <w:ind w:firstLine="0"/>
              <w:jc w:val="left"/>
            </w:pPr>
            <w:r>
              <w:t>«обращаться к справочной литературе для получения дополнительной информации в соответствии с учебной задачей»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(личностный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t>«Экологического воспитания: 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ей вред»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задания на работу с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дополнительными источниками информации. Использовать дополнительные пособия, например, Ульяхина Л. Г. «Смысловое чтение. Читаю, понимаю, узнаю.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(с. 72)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Материал про зоолога Н. Н. Дроздова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(с. 72)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В. Лунин «Никого не обижай» и задания к нему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(личностный результат):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«Экологического воспитания: 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ей вред»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задания на работу с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дополнительными источниками информации. Использовать дополнительные пособия, например, Ульяхина Л. Г. «Смысловое чтение. Читаю, понимаю, узнаю. 1 класс»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(с. 73)</w:t>
            </w:r>
          </w:p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Материал про фронтовых собак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(личностный результат):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Добавить задания на работу с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0"/>
        <w:gridCol w:w="2554"/>
        <w:gridCol w:w="5525"/>
        <w:gridCol w:w="253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hyperlink w:anchor="bookmark15" w:tooltip="Current Document">
              <w:r>
                <w:rPr>
                  <w:rStyle w:val="21"/>
                  <w:vertAlign w:val="superscript"/>
                </w:rPr>
                <w:t>1</w:t>
              </w:r>
            </w:hyperlink>
            <w:r>
              <w:rPr>
                <w:rStyle w:val="21"/>
                <w:vertAlign w:val="superscript"/>
              </w:rPr>
              <w:t xml:space="preserve">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 w:line="250" w:lineRule="exact"/>
              <w:ind w:left="280" w:firstLine="18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«Экологического воспитания: 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ей вред»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5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дополнительными источниками информации. Использовать дополнительные пособия, например, Ульяхина Л. Г. «Смысловое чтение. Читаю, понимаю, узнаю. 1 класс»</w:t>
            </w:r>
          </w:p>
        </w:tc>
      </w:tr>
    </w:tbl>
    <w:p w:rsidR="00F60F11" w:rsidRDefault="00F60F11">
      <w:pPr>
        <w:framePr w:w="14578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  <w:sectPr w:rsidR="00F60F11">
          <w:type w:val="continuous"/>
          <w:pgSz w:w="16840" w:h="11900" w:orient="landscape"/>
          <w:pgMar w:top="833" w:right="1134" w:bottom="825" w:left="1129" w:header="0" w:footer="3" w:gutter="0"/>
          <w:cols w:space="720"/>
          <w:noEndnote/>
          <w:docGrid w:linePitch="360"/>
        </w:sectPr>
      </w:pPr>
    </w:p>
    <w:p w:rsidR="00F60F11" w:rsidRDefault="00F22FE3">
      <w:pPr>
        <w:pStyle w:val="10"/>
        <w:keepNext/>
        <w:keepLines/>
        <w:shd w:val="clear" w:color="auto" w:fill="auto"/>
        <w:spacing w:before="0" w:after="201" w:line="220" w:lineRule="exact"/>
        <w:jc w:val="left"/>
      </w:pPr>
      <w:bookmarkStart w:id="16" w:name="bookmark16"/>
      <w:r>
        <w:lastRenderedPageBreak/>
        <w:t>Список рекомендованных пособий</w:t>
      </w:r>
      <w:bookmarkEnd w:id="16"/>
    </w:p>
    <w:p w:rsidR="00F60F11" w:rsidRDefault="00F22FE3">
      <w:pPr>
        <w:pStyle w:val="20"/>
        <w:shd w:val="clear" w:color="auto" w:fill="auto"/>
        <w:spacing w:before="0" w:after="236" w:line="278" w:lineRule="exact"/>
        <w:ind w:left="380" w:firstLine="0"/>
        <w:jc w:val="left"/>
      </w:pPr>
      <w:r>
        <w:rPr>
          <w:rStyle w:val="2115pt0"/>
        </w:rPr>
        <w:t>Антошин М.К.</w:t>
      </w:r>
      <w:r>
        <w:t xml:space="preserve"> Грамотный читатель. Обучение смысловому чтению. 1-2 классы </w:t>
      </w:r>
      <w:hyperlink r:id="rId48" w:history="1">
        <w:r>
          <w:rPr>
            <w:rStyle w:val="a3"/>
          </w:rPr>
          <w:t>https://shop.prosv.ru/gramotnvi-chitatel--obuchenie-smvslovomu-chteniyu—1-2-klassy15558</w:t>
        </w:r>
      </w:hyperlink>
    </w:p>
    <w:p w:rsidR="00F60F11" w:rsidRDefault="00F22FE3">
      <w:pPr>
        <w:pStyle w:val="20"/>
        <w:shd w:val="clear" w:color="auto" w:fill="auto"/>
        <w:spacing w:before="0" w:after="244" w:line="283" w:lineRule="exact"/>
        <w:ind w:left="380" w:firstLine="0"/>
        <w:jc w:val="left"/>
      </w:pPr>
      <w:r>
        <w:rPr>
          <w:rStyle w:val="2115pt0"/>
        </w:rPr>
        <w:t>Стефаненко Н. А.</w:t>
      </w:r>
      <w:r>
        <w:t xml:space="preserve"> Литературное чтение. Тетрадь учебных достижений. 1 класс </w:t>
      </w:r>
      <w:hyperlink r:id="rId49" w:history="1">
        <w:r>
          <w:rPr>
            <w:rStyle w:val="a3"/>
          </w:rPr>
          <w:t>https://shop.prosv.ru/literaturnoe-chtenie--tetrad-uchebnyx-dostizhenii--1-klass3587</w:t>
        </w:r>
      </w:hyperlink>
    </w:p>
    <w:p w:rsidR="00F60F11" w:rsidRDefault="00F22FE3">
      <w:pPr>
        <w:pStyle w:val="20"/>
        <w:shd w:val="clear" w:color="auto" w:fill="auto"/>
        <w:spacing w:before="0" w:line="278" w:lineRule="exact"/>
        <w:ind w:left="380" w:right="1080" w:firstLine="0"/>
        <w:jc w:val="left"/>
        <w:sectPr w:rsidR="00F60F11">
          <w:footerReference w:type="default" r:id="rId50"/>
          <w:pgSz w:w="11900" w:h="16840"/>
          <w:pgMar w:top="1157" w:right="1388" w:bottom="1157" w:left="1110" w:header="0" w:footer="3" w:gutter="0"/>
          <w:cols w:space="720"/>
          <w:noEndnote/>
          <w:docGrid w:linePitch="360"/>
        </w:sectPr>
      </w:pPr>
      <w:r>
        <w:rPr>
          <w:rStyle w:val="2115pt0"/>
        </w:rPr>
        <w:t>Ульяхина Л. Г.</w:t>
      </w:r>
      <w:r>
        <w:t xml:space="preserve"> Смысловое чтение. Читаю, понимаю, узнаю. 1 класс </w:t>
      </w:r>
      <w:hyperlink r:id="rId51" w:history="1">
        <w:r>
          <w:rPr>
            <w:rStyle w:val="a3"/>
          </w:rPr>
          <w:t>https:// shop.prosv.ru/ smyslovoe-chtenie--chitavu-ponimavu-uznavu-- 1-klass18135</w:t>
        </w:r>
      </w:hyperlink>
    </w:p>
    <w:p w:rsidR="00F60F11" w:rsidRDefault="00F22FE3">
      <w:pPr>
        <w:pStyle w:val="30"/>
        <w:shd w:val="clear" w:color="auto" w:fill="auto"/>
        <w:spacing w:line="370" w:lineRule="exact"/>
      </w:pPr>
      <w:r>
        <w:lastRenderedPageBreak/>
        <w:t>Методическое письмо</w:t>
      </w:r>
    </w:p>
    <w:p w:rsidR="00F60F11" w:rsidRDefault="00F22FE3">
      <w:pPr>
        <w:pStyle w:val="30"/>
        <w:shd w:val="clear" w:color="auto" w:fill="auto"/>
        <w:spacing w:line="370" w:lineRule="exact"/>
      </w:pPr>
      <w:r>
        <w:t>об использовании в образовательном процессе</w:t>
      </w:r>
      <w:r>
        <w:br/>
        <w:t>учебников УМК «Литературное чтение»</w:t>
      </w:r>
    </w:p>
    <w:p w:rsidR="00F60F11" w:rsidRDefault="00F22FE3">
      <w:pPr>
        <w:pStyle w:val="30"/>
        <w:shd w:val="clear" w:color="auto" w:fill="auto"/>
        <w:spacing w:line="370" w:lineRule="exact"/>
      </w:pPr>
      <w:r>
        <w:t>(авторы Л. Ф. Климанова, В. Г. Горецкий, М. В. Голованова и др.),</w:t>
      </w:r>
    </w:p>
    <w:p w:rsidR="00F60F11" w:rsidRDefault="00F22FE3">
      <w:pPr>
        <w:pStyle w:val="30"/>
        <w:shd w:val="clear" w:color="auto" w:fill="auto"/>
        <w:spacing w:after="342" w:line="370" w:lineRule="exact"/>
      </w:pPr>
      <w:r>
        <w:t>входящих в действующий ФПУ,</w:t>
      </w:r>
      <w:r>
        <w:br/>
        <w:t>соответствующих ФГОС (2009—2010),</w:t>
      </w:r>
      <w:r>
        <w:br/>
        <w:t>при введении обновлённых ФГОС во 2 классе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Согласно письму Министерства просвещения РФ от 11 ноября 2021 г. № 03-1899 «Об обеспечении учебными изданиями (учебниками и учебными пособиями) обучающихся в 2022/23 учебному году» в период перехода на обновлённые ФГОС (2021) могут быть использованы любые учебно-методические комплекты, включённые в Федеральный перечень учебников. При этом особое внимание должно быть уделено методике преподавания учебных предметов с возможностью использования дополнительных учебных, дидактических материалов, направленных на формирование предметных, метапредметных и личностных результатов.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 целях дополнения содержания по предметам «Русский язык», «Литературное чтение», «Математика», «Окружающий мир» АО «Издательство «Просвещение» подготовило методические рекомендации об использовании учебных изданий (учебников и учебных пособий) в образовательном процессе.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Методические рекомендации состоят из материалов, которые включают: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7"/>
        </w:tabs>
        <w:spacing w:before="0" w:line="317" w:lineRule="exact"/>
        <w:ind w:left="1160" w:hanging="420"/>
      </w:pPr>
      <w:r>
        <w:t>общие сведения об изменениях в содержании учебников для 2—4 классов, подготовленные к ФПУ 2022 г. в соответствии с требованиями ФГОС НОО (Приказ № 286 от 31 мая 2021 г.), требованиями примерных рабочих программ по предметам (одобренных решением Федерального учебно-методического объединения по общему образованию, протокол 3/21 от 27.09.2021 г.), Примерной программы воспитания (утверждена 02 июня 2020 г. ФУМО по общему образованию);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7"/>
        </w:tabs>
        <w:spacing w:before="0" w:line="317" w:lineRule="exact"/>
        <w:ind w:firstLine="740"/>
      </w:pPr>
      <w:r>
        <w:t>примеры изменённых заданий; рекомендации в период перехода на</w:t>
      </w:r>
    </w:p>
    <w:p w:rsidR="00F60F11" w:rsidRDefault="00F22FE3">
      <w:pPr>
        <w:pStyle w:val="20"/>
        <w:shd w:val="clear" w:color="auto" w:fill="auto"/>
        <w:tabs>
          <w:tab w:val="left" w:pos="5202"/>
        </w:tabs>
        <w:spacing w:before="0" w:line="317" w:lineRule="exact"/>
        <w:ind w:left="1160" w:firstLine="0"/>
      </w:pPr>
      <w:r>
        <w:t>обновлённый ФГОС НОО 2021</w:t>
      </w:r>
      <w:r>
        <w:tab/>
        <w:t>г.; предложения по использованию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1160" w:firstLine="0"/>
      </w:pPr>
      <w:r>
        <w:t>дополнительного материала из различных пособий.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Предлагаемые учебные пособия дополняют содержание действующих учебников в части их расхождения с требованиями актуального ФГОС НОО, содержат различные задания, направленные на достижение первоклассниками личностных, предметных и метапредметных результатов.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  <w:sectPr w:rsidR="00F60F11">
          <w:footerReference w:type="default" r:id="rId52"/>
          <w:pgSz w:w="11900" w:h="16840"/>
          <w:pgMar w:top="1167" w:right="822" w:bottom="1167" w:left="1669" w:header="0" w:footer="3" w:gutter="0"/>
          <w:pgNumType w:start="1"/>
          <w:cols w:space="720"/>
          <w:noEndnote/>
          <w:docGrid w:linePitch="360"/>
        </w:sectPr>
      </w:pPr>
      <w:r>
        <w:t>Материалы носят рекомендательный характер.</w:t>
      </w:r>
    </w:p>
    <w:p w:rsidR="00F60F11" w:rsidRDefault="00F22FE3">
      <w:pPr>
        <w:pStyle w:val="10"/>
        <w:keepNext/>
        <w:keepLines/>
        <w:shd w:val="clear" w:color="auto" w:fill="auto"/>
        <w:spacing w:before="0" w:after="291" w:line="220" w:lineRule="exact"/>
        <w:ind w:firstLine="740"/>
      </w:pPr>
      <w:bookmarkStart w:id="17" w:name="bookmark17"/>
      <w:r>
        <w:lastRenderedPageBreak/>
        <w:t>2 класс</w:t>
      </w:r>
      <w:bookmarkEnd w:id="17"/>
    </w:p>
    <w:p w:rsidR="00F60F11" w:rsidRDefault="00F22FE3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1111"/>
        </w:tabs>
        <w:spacing w:before="0" w:after="0" w:line="317" w:lineRule="exact"/>
        <w:ind w:firstLine="740"/>
      </w:pPr>
      <w:bookmarkStart w:id="18" w:name="bookmark18"/>
      <w:r>
        <w:rPr>
          <w:rStyle w:val="11"/>
        </w:rPr>
        <w:t xml:space="preserve">Включены </w:t>
      </w:r>
      <w:r>
        <w:t xml:space="preserve">новые познавательные, учебные и художественные тексты </w:t>
      </w:r>
      <w:r>
        <w:rPr>
          <w:rStyle w:val="11"/>
        </w:rPr>
        <w:t>в</w:t>
      </w:r>
      <w:bookmarkEnd w:id="18"/>
    </w:p>
    <w:p w:rsidR="00F60F11" w:rsidRDefault="00F22FE3">
      <w:pPr>
        <w:pStyle w:val="20"/>
        <w:shd w:val="clear" w:color="auto" w:fill="auto"/>
        <w:spacing w:before="0" w:after="240" w:line="317" w:lineRule="exact"/>
        <w:ind w:firstLine="0"/>
      </w:pPr>
      <w:r>
        <w:t>соответствии с распределением содержания курса по годам обучения и предметными результатами на конец второго года изучения курса, обозначенными в Примерной рабочей программе по литературному чтению.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</w:pPr>
      <w:bookmarkStart w:id="19" w:name="bookmark19"/>
      <w:r>
        <w:t>Примеры</w:t>
      </w:r>
      <w:bookmarkEnd w:id="19"/>
    </w:p>
    <w:p w:rsidR="00F60F11" w:rsidRDefault="00F22FE3">
      <w:pPr>
        <w:pStyle w:val="20"/>
        <w:shd w:val="clear" w:color="auto" w:fill="auto"/>
        <w:spacing w:before="0" w:line="317" w:lineRule="exact"/>
        <w:ind w:left="740" w:firstLine="0"/>
        <w:jc w:val="left"/>
      </w:pPr>
      <w:r>
        <w:t>Включён новый текст «Бумага-победительница» на с. 8—9 (часть 1 учебника) Заменена побасёнка загадкой на с. 49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Заменено произведение М. Пришвина «Осеннее утро» произведением С. Михалкова «Быль для детей», заменили задания к произведению на с. 71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Включён учебный текст о В. А. Жуковском на с. 78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стихотворение «Летний вечер» В. А. Жуковского, задания к нему на с. 78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Сняты рассказ Б. Житкова «Храбрый утёнок» и задания к нему на с. 120—121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  <w:jc w:val="left"/>
      </w:pPr>
      <w:r>
        <w:t>Сняты произведение В. Бианки «Сова» и задания к нему на с. 125 (часть 1 учебника). Включён новый научно-познавательный текст про бурых медведей на с. 127 (часть 1 учебника).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Включён познавательный текст об учёных на с. 99 (часть 2 учебника).</w:t>
      </w:r>
    </w:p>
    <w:p w:rsidR="00F60F11" w:rsidRDefault="00F22FE3">
      <w:pPr>
        <w:pStyle w:val="20"/>
        <w:shd w:val="clear" w:color="auto" w:fill="auto"/>
        <w:spacing w:before="0" w:after="240" w:line="317" w:lineRule="exact"/>
        <w:ind w:firstLine="740"/>
      </w:pPr>
      <w:r>
        <w:t>Включён познавательный текст об энциклопедиях на с. 156 (часть 2 учебника).</w:t>
      </w:r>
    </w:p>
    <w:p w:rsidR="00F60F11" w:rsidRDefault="00F22FE3">
      <w:pPr>
        <w:pStyle w:val="20"/>
        <w:numPr>
          <w:ilvl w:val="0"/>
          <w:numId w:val="20"/>
        </w:numPr>
        <w:shd w:val="clear" w:color="auto" w:fill="auto"/>
        <w:tabs>
          <w:tab w:val="left" w:pos="1111"/>
        </w:tabs>
        <w:spacing w:before="0" w:line="317" w:lineRule="exact"/>
        <w:ind w:firstLine="740"/>
      </w:pPr>
      <w:r>
        <w:t xml:space="preserve">Переработаны и дополнены </w:t>
      </w:r>
      <w:r>
        <w:rPr>
          <w:rStyle w:val="21"/>
        </w:rPr>
        <w:t xml:space="preserve">теоретические сведения </w:t>
      </w:r>
      <w:r>
        <w:t>в соответствии с распределением содержания курса по годам обучения и предметными результатами на конец второго года изучения курса, обозначенными в Примерной рабочей программе по литературному чтению: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11"/>
        </w:tabs>
        <w:spacing w:before="0" w:line="317" w:lineRule="exact"/>
        <w:ind w:left="1160" w:hanging="420"/>
      </w:pPr>
      <w:r>
        <w:t>включены термины и определения к ним («фольклор», «заголовок», «идея», «сборник», «эпитет», «сравнение», «вопросный план», «тезисный план», «номинативный (назывной) план», «аннотация»);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11"/>
        </w:tabs>
        <w:spacing w:before="0" w:after="281" w:line="220" w:lineRule="exact"/>
        <w:ind w:firstLine="740"/>
      </w:pPr>
      <w:r>
        <w:t>включены новые задания на освоение термина.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</w:pPr>
      <w:bookmarkStart w:id="20" w:name="bookmark20"/>
      <w:r>
        <w:t>Примеры</w:t>
      </w:r>
      <w:bookmarkEnd w:id="20"/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15 (часть 1 учебника): «Рассмотри обложки на выставке книг. Прочитай названия. Какие из книг относятся к малым фольклорным жанрам?»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40 (часть 1 учебника): «Удивило ли тебя название (заголовок) сказки? Почему?»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44 (часть 1 учебника): «Постарайся определить главную мысль (идею)».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57 (часть 1 учебника): «Рассмотри выставку книг. Назови, какие книги на ней представлены. Кто их авторы? Как они называются? Найди среди них сборник».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Изменено задание на с. 60 (часть 1 учебника): «Найди выражения, которые помогают увидеть осень, например «дивная пора», «лучезарны вечера». Это эпитеты (точные образные определения). Придумай свои эпитеты. Какой увидел осень поэт? Какой увидел осень ты?».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Изменено задание на с. 60 (часть 1 учебника): «Обрати внимание на слова «день стоит как бы хрустальный». Этот художественный приём называется сравнением».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 xml:space="preserve">Изменено задание на с. 61 (часть 1 учебника): «О ком можно сказать «проснётся и заплачет»? К кому поэт относит эти слова? Как ты представляешь себе эту картину? Это </w:t>
      </w:r>
      <w:r>
        <w:lastRenderedPageBreak/>
        <w:t>художественный приём — олицетворение».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Изменено задание на с. 65 (часть 1 учебника): «С чем сравнивает поэт золотую листву? Прочитай. Этот художественный приём называется «сравнение».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задние на с. 106 (часть 1 учебника): «Перескажи текст, используя вопросный план».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120 (часть 1 учебника): «Прочитай разные варианты плана к рассказу М. Пришвина. Подготовь пересказ по плану (на выбор).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1. Утка повела утят к озеру. 2. Ребята ловили утят. 3. Приказ взрослого. 4. Семья продолжает путешествие.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Это тезисный план, каждый пункт которого отражает главную мысль (идею).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1. Озеро. 2. Беда. 3. Спасение. 4. Свобода.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Это номинативный (назывной) план. Его задача — кратко дать название (именовать) каждой части.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1. Почему уточка решила отправиться в путешествие с утятами? 2. Что делали ребята? 3. Как остановить беду? 4. Как закончилось путешествие уточки с утятами?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Это вопросный план».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123 (часть 1 учебника): «Раздели текст на смысловые части. С помощью подчёркнутых слов составь тезисный план рассказа».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128 (часть 1 учебника): «Рассмотри рисунки. Что на них изображено? Озаглавь рисунки. Составь тезисный план и расскажи историю, которая произошла со щенком».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12 (часть 2 учебника): «Какова главная мысль (идея) произведения?»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22 (часть 2 учебника): «Восстанови последовательность событий. Составь вопросный план».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37 (часть 2 учебника): «Раздели текст на части. Составь тезисный план».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51 (часть 2 учебника): «Есть ли в книге аннотация (краткое описание книги)? Найди в книге предисловие».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59 (часть 2 учебника): «Раздели текст на смысловые части. Озаглавь их. Составь тезисный план».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Изменено задание на с. 75 (часть 2 учебника): «Как ты думаешь, какие произведения включены в эти книги? Найди эти книги в библиотеке и прочитай аннотации».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Изменено задание на с. 79 (часть 2 учебника): «Поэт пишет о Зиме и Весне как о живых существах. Назови олицетворения. Перечисли эпитеты, которые помогают представить Весну».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116 (часть 2 учебника): «Какой план у тебя получился: номинативный, тезисный, вопросный? Какие пункты надо добавить?»</w:t>
      </w:r>
    </w:p>
    <w:p w:rsidR="00F60F11" w:rsidRDefault="00F22FE3">
      <w:pPr>
        <w:pStyle w:val="20"/>
        <w:shd w:val="clear" w:color="auto" w:fill="auto"/>
        <w:spacing w:before="0" w:line="326" w:lineRule="exact"/>
        <w:ind w:firstLine="740"/>
      </w:pPr>
      <w:r>
        <w:t xml:space="preserve">3. Дополнены и расширены некоторые задания на освоение </w:t>
      </w:r>
      <w:r>
        <w:rPr>
          <w:rStyle w:val="21"/>
        </w:rPr>
        <w:t xml:space="preserve">предметного содержания </w:t>
      </w:r>
      <w:r>
        <w:t>курса: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5"/>
        </w:tabs>
        <w:spacing w:before="0" w:line="326" w:lineRule="exact"/>
        <w:ind w:firstLine="740"/>
      </w:pPr>
      <w:r>
        <w:t>включены новые задания творческого характера;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5"/>
        </w:tabs>
        <w:spacing w:before="0" w:after="248" w:line="326" w:lineRule="exact"/>
        <w:ind w:left="1160" w:hanging="420"/>
        <w:jc w:val="left"/>
      </w:pPr>
      <w:r>
        <w:t>дополнены задания, включены новые задания на составление плана, освоение разных видов пересказа, составление рассказа о герое.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  <w:jc w:val="left"/>
      </w:pPr>
      <w:bookmarkStart w:id="21" w:name="bookmark21"/>
      <w:r>
        <w:t>Примеры</w:t>
      </w:r>
      <w:bookmarkEnd w:id="21"/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 xml:space="preserve">Включено новое задание на с. 31 (часть 1 учебника): «Придумай похожую сказку. Используй </w:t>
      </w:r>
      <w:r>
        <w:lastRenderedPageBreak/>
        <w:t>пословицы».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32 (часть 1 учебника): «Составь план, используя иллюстрации».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35 (часть 1 учебника): «Восстанови последовательность событий. Дополни. Запиши в «Рабочую тетрадь» вопросный план. • Что представили себе водоносы? • Кто оказался этим страшным зверем? • Жили-были бабушка, внучка, курочка и мышка. • Пошли водоносы за водой. • Вёдра бросили и побежали домой».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69 (часть 1 учебника): «Составь познавательный текст, например про подосиновик».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79 (часть 1 учебника): «Сочини самостоятельно сказку о великой силе солнца».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90 (часть 1 учебника): «Каким показаны старик, а какой — старуха? Опиши их, сравни по следующим критериям: поступки, характер, твоё отношение. Найди строки, которые подтверждают твой ответ».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123 (часть 1 учебника): «Как вёл себя ёжик, когда его нашли? Перечитай эти строки. Сделай выборочный пересказ».</w:t>
      </w:r>
    </w:p>
    <w:p w:rsidR="00F60F11" w:rsidRDefault="00F22FE3">
      <w:pPr>
        <w:pStyle w:val="20"/>
        <w:shd w:val="clear" w:color="auto" w:fill="auto"/>
        <w:spacing w:before="0" w:after="236" w:line="317" w:lineRule="exact"/>
        <w:ind w:firstLine="740"/>
      </w:pPr>
      <w:r>
        <w:t>Дополнено задание на с. 59 (часть 2 учебника): «Как выглядел старик? Найди его портрет. Можно ли назвать старика магом, чародеем, волшебником, колдуном? Какое слово ты выберешь?».</w:t>
      </w:r>
    </w:p>
    <w:p w:rsidR="00F60F11" w:rsidRDefault="00F22FE3">
      <w:pPr>
        <w:pStyle w:val="20"/>
        <w:numPr>
          <w:ilvl w:val="0"/>
          <w:numId w:val="21"/>
        </w:numPr>
        <w:shd w:val="clear" w:color="auto" w:fill="auto"/>
        <w:tabs>
          <w:tab w:val="left" w:pos="1006"/>
        </w:tabs>
        <w:spacing w:before="0" w:after="244" w:line="322" w:lineRule="exact"/>
        <w:ind w:firstLine="740"/>
      </w:pPr>
      <w:r>
        <w:t xml:space="preserve">Включены новые задания и дополнены существующие в учебнике </w:t>
      </w:r>
      <w:r>
        <w:rPr>
          <w:rStyle w:val="21"/>
        </w:rPr>
        <w:t>задания на самоконтроль и самопроверку</w:t>
      </w:r>
      <w:r>
        <w:t>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  <w:jc w:val="left"/>
      </w:pPr>
      <w:bookmarkStart w:id="22" w:name="bookmark22"/>
      <w:r>
        <w:t>Примеры</w:t>
      </w:r>
      <w:bookmarkEnd w:id="22"/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47 (часть 1 учебника): «Составь план. Подготовь подробный пересказ. Перескажи. Оцени свой результат по критериям: не забыл ни одного факта, следил за последовательностью событий, использовал авторские слова и выражения».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61 (часть 2 учебника): «Обсудите, как вы будете готовиться к чтению по ролям. Прочитайте с друзьями рассказ по ролям (инсценируйте его). Оцените результат своей работы: что получилось, не получилось».</w:t>
      </w:r>
    </w:p>
    <w:p w:rsidR="00F60F11" w:rsidRDefault="00F22FE3">
      <w:pPr>
        <w:pStyle w:val="20"/>
        <w:shd w:val="clear" w:color="auto" w:fill="auto"/>
        <w:spacing w:before="0" w:after="236" w:line="317" w:lineRule="exact"/>
        <w:ind w:firstLine="740"/>
      </w:pPr>
      <w:r>
        <w:t>Изменено задание на с. 72 (часть 2 учебника): «Перечисли произведения, которые ты прочитал в этом разделе. Проверь по содержанию учебника»</w:t>
      </w:r>
    </w:p>
    <w:p w:rsidR="00F60F11" w:rsidRDefault="00F22FE3">
      <w:pPr>
        <w:pStyle w:val="20"/>
        <w:numPr>
          <w:ilvl w:val="0"/>
          <w:numId w:val="21"/>
        </w:numPr>
        <w:shd w:val="clear" w:color="auto" w:fill="auto"/>
        <w:tabs>
          <w:tab w:val="left" w:pos="1045"/>
        </w:tabs>
        <w:spacing w:before="0" w:line="322" w:lineRule="exact"/>
        <w:ind w:firstLine="740"/>
      </w:pPr>
      <w:r>
        <w:t xml:space="preserve">Расширена система заданий </w:t>
      </w:r>
      <w:r>
        <w:rPr>
          <w:rStyle w:val="21"/>
        </w:rPr>
        <w:t>на работу с информацией</w:t>
      </w:r>
      <w:r>
        <w:t>.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5"/>
        </w:tabs>
        <w:spacing w:before="0" w:line="322" w:lineRule="exact"/>
        <w:ind w:left="1160" w:hanging="420"/>
        <w:jc w:val="left"/>
      </w:pPr>
      <w:r>
        <w:t>в учебниках появился новый условный знак «Работаем с дополнительной информацией»;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5"/>
        </w:tabs>
        <w:spacing w:before="0" w:line="220" w:lineRule="exact"/>
        <w:ind w:firstLine="740"/>
      </w:pPr>
      <w:r>
        <w:t>добавлены задания на работу с разными источниками информации.</w:t>
      </w:r>
    </w:p>
    <w:p w:rsidR="00F60F11" w:rsidRDefault="00F22FE3">
      <w:pPr>
        <w:pStyle w:val="20"/>
        <w:shd w:val="clear" w:color="auto" w:fill="auto"/>
        <w:spacing w:before="0" w:after="374" w:line="312" w:lineRule="exact"/>
        <w:ind w:left="740" w:firstLine="0"/>
        <w:jc w:val="left"/>
      </w:pPr>
      <w:r>
        <w:t xml:space="preserve">6. Обновлена рубрика </w:t>
      </w:r>
      <w:r>
        <w:rPr>
          <w:rStyle w:val="21"/>
        </w:rPr>
        <w:t>«Наши проекты»</w:t>
      </w:r>
      <w:r>
        <w:t>. Ч. 1, с. 11, 132; ч. 2, с. 89.</w:t>
      </w:r>
    </w:p>
    <w:p w:rsidR="00F60F11" w:rsidRDefault="00F22FE3">
      <w:pPr>
        <w:pStyle w:val="20"/>
        <w:shd w:val="clear" w:color="auto" w:fill="auto"/>
        <w:spacing w:before="0" w:after="58" w:line="220" w:lineRule="exact"/>
        <w:ind w:firstLine="740"/>
        <w:jc w:val="left"/>
      </w:pPr>
      <w:r>
        <w:t xml:space="preserve">7. Частично обновлён </w:t>
      </w:r>
      <w:r>
        <w:rPr>
          <w:rStyle w:val="21"/>
        </w:rPr>
        <w:t>иллюстративный ряд</w:t>
      </w:r>
      <w:r>
        <w:t>.</w:t>
      </w:r>
    </w:p>
    <w:p w:rsidR="00F60F11" w:rsidRDefault="00F22FE3">
      <w:pPr>
        <w:pStyle w:val="20"/>
        <w:shd w:val="clear" w:color="auto" w:fill="auto"/>
        <w:spacing w:before="0" w:after="363" w:line="220" w:lineRule="exact"/>
        <w:ind w:firstLine="740"/>
        <w:jc w:val="left"/>
      </w:pPr>
      <w:r>
        <w:t>Ч. 1, с. 69, 127; ч. 2, с. 156.</w:t>
      </w:r>
    </w:p>
    <w:p w:rsidR="00F60F11" w:rsidRDefault="00F22FE3">
      <w:pPr>
        <w:pStyle w:val="10"/>
        <w:keepNext/>
        <w:keepLines/>
        <w:shd w:val="clear" w:color="auto" w:fill="auto"/>
        <w:spacing w:before="0" w:after="291" w:line="220" w:lineRule="exact"/>
        <w:ind w:firstLine="740"/>
        <w:jc w:val="left"/>
      </w:pPr>
      <w:bookmarkStart w:id="23" w:name="bookmark23"/>
      <w:r>
        <w:t>Список рекомендованных пособий</w:t>
      </w:r>
      <w:bookmarkEnd w:id="23"/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  <w:jc w:val="left"/>
      </w:pPr>
      <w:r>
        <w:rPr>
          <w:rStyle w:val="2115pt0"/>
        </w:rPr>
        <w:t>АнтошинМ. К.</w:t>
      </w:r>
      <w:r>
        <w:t xml:space="preserve"> Грамотный читатель. Обучение смысловому чтению. 1—2 классы </w:t>
      </w:r>
      <w:hyperlink r:id="rId53" w:history="1">
        <w:r>
          <w:rPr>
            <w:rStyle w:val="a3"/>
          </w:rPr>
          <w:t>https://shop.prosv.ru/gramotnvi -chitatel—obuchenie-smyslovomu-chteniyu—1-2-</w:t>
        </w:r>
      </w:hyperlink>
      <w:r>
        <w:rPr>
          <w:rStyle w:val="26"/>
          <w:lang w:val="ru-RU" w:eastAsia="ru-RU" w:bidi="ru-RU"/>
        </w:rPr>
        <w:t xml:space="preserve"> </w:t>
      </w:r>
      <w:hyperlink r:id="rId54" w:history="1">
        <w:r>
          <w:rPr>
            <w:rStyle w:val="a3"/>
          </w:rPr>
          <w:t>klassy15558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  <w:jc w:val="left"/>
      </w:pPr>
      <w:r>
        <w:rPr>
          <w:rStyle w:val="2115pt0"/>
        </w:rPr>
        <w:t>Стефаненко Н. А.</w:t>
      </w:r>
      <w:r>
        <w:t xml:space="preserve"> Литературное чтение. Тетрадь учебных достижений. 2 класс </w:t>
      </w:r>
      <w:hyperlink r:id="rId55" w:history="1">
        <w:r>
          <w:rPr>
            <w:rStyle w:val="a3"/>
          </w:rPr>
          <w:t>https://shop.prosv.ru/literaturnoe-chtenie--tetrad-uchebnvx-dostizhenii--2-klass3588</w:t>
        </w:r>
      </w:hyperlink>
      <w:r>
        <w:rPr>
          <w:rStyle w:val="26"/>
          <w:lang w:val="ru-RU" w:eastAsia="ru-RU" w:bidi="ru-RU"/>
        </w:rPr>
        <w:t xml:space="preserve"> </w:t>
      </w:r>
      <w:r>
        <w:rPr>
          <w:rStyle w:val="2115pt0"/>
        </w:rPr>
        <w:t>Ульяхина Л. Г.</w:t>
      </w:r>
      <w:r>
        <w:t xml:space="preserve"> Смысловое чтение. Читаю, понимаю, узнаю. 2 класс </w:t>
      </w:r>
      <w:hyperlink r:id="rId56" w:history="1">
        <w:r>
          <w:rPr>
            <w:rStyle w:val="a3"/>
          </w:rPr>
          <w:t>https://shop.prosv.ru/smvslovoe-chtenie--chitavu-ponimavu-uznavu--2-klass19736</w:t>
        </w:r>
      </w:hyperlink>
      <w:r>
        <w:rPr>
          <w:rStyle w:val="26"/>
          <w:lang w:val="ru-RU" w:eastAsia="ru-RU" w:bidi="ru-RU"/>
        </w:rPr>
        <w:t xml:space="preserve"> </w:t>
      </w:r>
      <w:hyperlink r:id="rId57" w:history="1">
        <w:r>
          <w:rPr>
            <w:rStyle w:val="a3"/>
          </w:rPr>
          <w:t xml:space="preserve">БойкинаМ. В. </w:t>
        </w:r>
      </w:hyperlink>
      <w:r>
        <w:t>Литературное чтение. Предварительный контроль, текущий контроль, итоговый контроль. 2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58" w:history="1">
        <w:r w:rsidR="00F22FE3">
          <w:rPr>
            <w:rStyle w:val="a3"/>
          </w:rPr>
          <w:t>https://shop.prosv.ru/literaturnoe-chtenie--predvaritelnvi-kontrol-tekushhii-kontrol-</w:t>
        </w:r>
      </w:hyperlink>
      <w:r w:rsidR="00F22FE3">
        <w:rPr>
          <w:rStyle w:val="26"/>
          <w:lang w:val="ru-RU" w:eastAsia="ru-RU" w:bidi="ru-RU"/>
        </w:rPr>
        <w:t xml:space="preserve"> </w:t>
      </w:r>
      <w:hyperlink r:id="rId59" w:history="1">
        <w:r w:rsidR="00F22FE3">
          <w:rPr>
            <w:rStyle w:val="a3"/>
          </w:rPr>
          <w:t>itogovyj -kontrol--2-klass14049</w:t>
        </w:r>
      </w:hyperlink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60" w:history="1">
        <w:r w:rsidR="00F22FE3">
          <w:rPr>
            <w:rStyle w:val="a3"/>
          </w:rPr>
          <w:t xml:space="preserve">Бойкина М. В., Бубнова И. А. </w:t>
        </w:r>
      </w:hyperlink>
      <w:r w:rsidR="00F22FE3">
        <w:t>Литературное чтение. Тетрадь по развитию речи. 2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0"/>
        <w:jc w:val="left"/>
      </w:pPr>
      <w:r>
        <w:t>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61" w:history="1">
        <w:r w:rsidR="00F22FE3">
          <w:rPr>
            <w:rStyle w:val="a3"/>
          </w:rPr>
          <w:t>https://shop.prosv.ru/literaturnoe-chtenie--tetrad-po-razvitiyu-rechi--2-klass14265</w:t>
        </w:r>
      </w:hyperlink>
      <w:r w:rsidR="00F22FE3" w:rsidRPr="00F22FE3">
        <w:rPr>
          <w:rStyle w:val="26"/>
          <w:lang w:val="ru-RU"/>
        </w:rPr>
        <w:t xml:space="preserve"> </w:t>
      </w:r>
      <w:hyperlink r:id="rId62" w:history="1">
        <w:r w:rsidR="00F22FE3">
          <w:rPr>
            <w:rStyle w:val="a3"/>
          </w:rPr>
          <w:t xml:space="preserve">Бойкина М. В., Бубнова И. А. </w:t>
        </w:r>
      </w:hyperlink>
      <w:r w:rsidR="00F22FE3">
        <w:t xml:space="preserve">Смысловое чтение. 2 класс </w:t>
      </w:r>
      <w:hyperlink r:id="rId63" w:history="1">
        <w:r w:rsidR="00F22FE3">
          <w:rPr>
            <w:rStyle w:val="a3"/>
          </w:rPr>
          <w:t>https://shop.prosv.ru/smyslovoe-chtenie-2-klass-izd-2-rin05653284</w:t>
        </w:r>
      </w:hyperlink>
      <w:r w:rsidR="00F22FE3" w:rsidRPr="00F22FE3">
        <w:rPr>
          <w:rStyle w:val="26"/>
          <w:lang w:val="ru-RU"/>
        </w:rPr>
        <w:t xml:space="preserve"> </w:t>
      </w:r>
      <w:hyperlink r:id="rId64" w:history="1">
        <w:r w:rsidR="00F22FE3">
          <w:rPr>
            <w:rStyle w:val="a3"/>
          </w:rPr>
          <w:t xml:space="preserve">Бойкина М. В., Бубнова И. А. </w:t>
        </w:r>
      </w:hyperlink>
      <w:r w:rsidR="00F22FE3">
        <w:t>Учимся писать сочинения и изложения. Подсказки и алгоритмы. 2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65" w:history="1">
        <w:r w:rsidR="00F22FE3">
          <w:rPr>
            <w:rStyle w:val="a3"/>
          </w:rPr>
          <w:t>https://shop.prosv.ru/uchimsva-pisat-sochineniva-i-izlozheniva--podskazki-i-algoritmv--</w:t>
        </w:r>
      </w:hyperlink>
    </w:p>
    <w:p w:rsidR="00F60F11" w:rsidRDefault="00F60F11">
      <w:pPr>
        <w:pStyle w:val="20"/>
        <w:shd w:val="clear" w:color="auto" w:fill="auto"/>
        <w:spacing w:before="0" w:line="317" w:lineRule="exact"/>
        <w:ind w:firstLine="0"/>
        <w:jc w:val="left"/>
        <w:sectPr w:rsidR="00F60F11">
          <w:pgSz w:w="11900" w:h="16840"/>
          <w:pgMar w:top="1155" w:right="819" w:bottom="1385" w:left="1668" w:header="0" w:footer="3" w:gutter="0"/>
          <w:cols w:space="720"/>
          <w:noEndnote/>
          <w:docGrid w:linePitch="360"/>
        </w:sectPr>
      </w:pPr>
      <w:hyperlink r:id="rId66" w:history="1">
        <w:r w:rsidR="00F22FE3">
          <w:rPr>
            <w:rStyle w:val="a3"/>
          </w:rPr>
          <w:t>2-klass19421</w:t>
        </w:r>
      </w:hyperlink>
    </w:p>
    <w:p w:rsidR="00F60F11" w:rsidRDefault="00F22FE3">
      <w:pPr>
        <w:pStyle w:val="30"/>
        <w:shd w:val="clear" w:color="auto" w:fill="auto"/>
        <w:spacing w:line="370" w:lineRule="exact"/>
      </w:pPr>
      <w:r>
        <w:lastRenderedPageBreak/>
        <w:t>Методическое письмо</w:t>
      </w:r>
    </w:p>
    <w:p w:rsidR="00F60F11" w:rsidRDefault="00F22FE3">
      <w:pPr>
        <w:pStyle w:val="30"/>
        <w:shd w:val="clear" w:color="auto" w:fill="auto"/>
        <w:spacing w:line="370" w:lineRule="exact"/>
      </w:pPr>
      <w:r>
        <w:t>об использовании в образовательном процессе</w:t>
      </w:r>
      <w:r>
        <w:br/>
        <w:t>учебников УМК «Литературное чтение»</w:t>
      </w:r>
    </w:p>
    <w:p w:rsidR="00F60F11" w:rsidRDefault="00F22FE3">
      <w:pPr>
        <w:pStyle w:val="30"/>
        <w:shd w:val="clear" w:color="auto" w:fill="auto"/>
        <w:spacing w:line="370" w:lineRule="exact"/>
      </w:pPr>
      <w:r>
        <w:t>(авторы Л. Ф. Климанова, В. Г. Горецкий, М. В. Голованова и др.),</w:t>
      </w:r>
    </w:p>
    <w:p w:rsidR="00F60F11" w:rsidRDefault="00F22FE3">
      <w:pPr>
        <w:pStyle w:val="30"/>
        <w:shd w:val="clear" w:color="auto" w:fill="auto"/>
        <w:spacing w:after="342" w:line="370" w:lineRule="exact"/>
      </w:pPr>
      <w:r>
        <w:t>входящих в действующий ФПУ,</w:t>
      </w:r>
      <w:r>
        <w:br/>
        <w:t>соответствующих ФГОС (2009—2010),</w:t>
      </w:r>
      <w:r>
        <w:br/>
        <w:t>при введении обновлённых ФГОС в 3 классе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Согласно письму Министерства просвещения РФ от 11 ноября 2021 г. № 03-1899 «Об обеспечении учебными изданиями (учебниками и учебными пособиями) обучающихся в 2022/23 учебному году» в период перехода на обновлённые ФГОС (2021) могут быть использованы любые учебно-методические комплекты, включённые в Федеральный перечень учебников. При этом особое внимание должно быть уделено методике преподавания учебных предметов с возможностью использования дополнительных учебных, дидактических материалов, направленных на формирование предметных, метапредметных и личностных результатов.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 целях дополнения содержания по предметам «Русский язык», «Литературное чтение», «Математика», «Окружающий мир» АО «Издательство «Просвещение» подготовило методические рекомендации об использовании учебных изданий (учебников и учебных пособий) в образовательном процессе.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Методические рекомендации состоят из материалов, которые включают: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7"/>
        </w:tabs>
        <w:spacing w:before="0" w:line="317" w:lineRule="exact"/>
        <w:ind w:left="1160" w:hanging="420"/>
      </w:pPr>
      <w:r>
        <w:t>общие сведения об изменениях в содержании учебников для 2—4 классов, подготовленные к ФПУ 2022 г. в соответствии с требованиями ФГОС НОО (Приказ № 286 от 31 мая 2021 г.), требованиями примерных рабочих программ по предметам (одобренных решением Федерального учебно-методического объединения по общему образованию, протокол 3/21 от 27.09.2021 г.), Примерной программы воспитания (утверждена 2 июня 2020 г. ФУМО по общему образованию);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7"/>
        </w:tabs>
        <w:spacing w:before="0" w:line="317" w:lineRule="exact"/>
        <w:ind w:firstLine="740"/>
      </w:pPr>
      <w:r>
        <w:t>примеры изменённых заданий; рекомендации в период перехода на</w:t>
      </w:r>
    </w:p>
    <w:p w:rsidR="00F60F11" w:rsidRDefault="00F22FE3">
      <w:pPr>
        <w:pStyle w:val="20"/>
        <w:shd w:val="clear" w:color="auto" w:fill="auto"/>
        <w:tabs>
          <w:tab w:val="left" w:pos="5202"/>
        </w:tabs>
        <w:spacing w:before="0" w:line="317" w:lineRule="exact"/>
        <w:ind w:left="1160" w:firstLine="0"/>
      </w:pPr>
      <w:r>
        <w:t>обновлённый ФГОС НОО 2021</w:t>
      </w:r>
      <w:r>
        <w:tab/>
        <w:t>г.; предложения по использованию</w:t>
      </w:r>
    </w:p>
    <w:p w:rsidR="00F60F11" w:rsidRDefault="00F22FE3">
      <w:pPr>
        <w:pStyle w:val="20"/>
        <w:shd w:val="clear" w:color="auto" w:fill="auto"/>
        <w:spacing w:before="0" w:line="317" w:lineRule="exact"/>
        <w:ind w:left="1160" w:firstLine="0"/>
      </w:pPr>
      <w:r>
        <w:t>дополнительного материала из различных пособий.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Предлагаемые учебные пособия дополняют содержание действующих учебников в части их расхождения с требованиями актуального ФГОС НОО, содержат различные задания, направленные на достижение третьеклассниками личностных, предметных и метапредметных результатов.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  <w:sectPr w:rsidR="00F60F11">
          <w:footerReference w:type="default" r:id="rId67"/>
          <w:footerReference w:type="first" r:id="rId68"/>
          <w:pgSz w:w="11900" w:h="16840"/>
          <w:pgMar w:top="1167" w:right="822" w:bottom="1167" w:left="1669" w:header="0" w:footer="3" w:gutter="0"/>
          <w:pgNumType w:start="1"/>
          <w:cols w:space="720"/>
          <w:noEndnote/>
          <w:titlePg/>
          <w:docGrid w:linePitch="360"/>
        </w:sectPr>
      </w:pPr>
      <w:r>
        <w:t>Материалы носят рекомендательный характер.</w:t>
      </w:r>
    </w:p>
    <w:p w:rsidR="00F60F11" w:rsidRDefault="00F22FE3">
      <w:pPr>
        <w:pStyle w:val="10"/>
        <w:keepNext/>
        <w:keepLines/>
        <w:shd w:val="clear" w:color="auto" w:fill="auto"/>
        <w:spacing w:before="0" w:after="291" w:line="220" w:lineRule="exact"/>
        <w:ind w:firstLine="740"/>
      </w:pPr>
      <w:bookmarkStart w:id="24" w:name="bookmark24"/>
      <w:r>
        <w:lastRenderedPageBreak/>
        <w:t>3 класс</w:t>
      </w:r>
      <w:bookmarkEnd w:id="24"/>
    </w:p>
    <w:p w:rsidR="00F60F11" w:rsidRDefault="00F22FE3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1111"/>
        </w:tabs>
        <w:spacing w:before="0" w:after="0" w:line="317" w:lineRule="exact"/>
        <w:ind w:firstLine="740"/>
      </w:pPr>
      <w:bookmarkStart w:id="25" w:name="bookmark25"/>
      <w:r>
        <w:rPr>
          <w:rStyle w:val="11"/>
        </w:rPr>
        <w:t xml:space="preserve">Включены </w:t>
      </w:r>
      <w:r>
        <w:t xml:space="preserve">новые познавательные, учебные и художественные тексты </w:t>
      </w:r>
      <w:r>
        <w:rPr>
          <w:rStyle w:val="11"/>
        </w:rPr>
        <w:t>в</w:t>
      </w:r>
      <w:bookmarkEnd w:id="25"/>
    </w:p>
    <w:p w:rsidR="00F60F11" w:rsidRDefault="00F22FE3">
      <w:pPr>
        <w:pStyle w:val="20"/>
        <w:shd w:val="clear" w:color="auto" w:fill="auto"/>
        <w:spacing w:before="0" w:after="318" w:line="317" w:lineRule="exact"/>
        <w:ind w:firstLine="0"/>
      </w:pPr>
      <w:r>
        <w:t>соответствии с распределением содержания курса по годам обучения и предметными результатами на конец второго года изучения курса, обозначенными в Примерной рабочей программе по литературному чтению.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220" w:lineRule="exact"/>
        <w:ind w:firstLine="740"/>
      </w:pPr>
      <w:bookmarkStart w:id="26" w:name="bookmark26"/>
      <w:r>
        <w:t>Примеры</w:t>
      </w:r>
      <w:bookmarkEnd w:id="26"/>
    </w:p>
    <w:p w:rsidR="00F60F11" w:rsidRDefault="00F22FE3">
      <w:pPr>
        <w:pStyle w:val="20"/>
        <w:shd w:val="clear" w:color="auto" w:fill="auto"/>
        <w:spacing w:before="0" w:line="312" w:lineRule="exact"/>
        <w:ind w:firstLine="740"/>
      </w:pPr>
      <w:r>
        <w:t>Заменены тексты на с. 7 (часть 1 учебника): вместо «Из-за лесу, лесу тёмного» включены песенки народов России.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Заменена тема «Докучные сказки» на познавательный текст о народных промыслах на с. 8 (часть 1 учебника).</w:t>
      </w:r>
    </w:p>
    <w:p w:rsidR="00F60F11" w:rsidRDefault="00F22FE3">
      <w:pPr>
        <w:pStyle w:val="20"/>
        <w:shd w:val="clear" w:color="auto" w:fill="auto"/>
        <w:spacing w:before="0" w:line="322" w:lineRule="exact"/>
        <w:ind w:firstLine="740"/>
      </w:pPr>
      <w:r>
        <w:t>На с. 44 (часть 2 учебника) заменено стихотворение А. А. Блока «Сны» познавательным текстом о детях в годы Великой Отечественной войны.</w:t>
      </w:r>
    </w:p>
    <w:p w:rsidR="00F60F11" w:rsidRDefault="00F22FE3">
      <w:pPr>
        <w:pStyle w:val="20"/>
        <w:shd w:val="clear" w:color="auto" w:fill="auto"/>
        <w:spacing w:before="0" w:line="322" w:lineRule="exact"/>
        <w:ind w:firstLine="740"/>
      </w:pPr>
      <w:r>
        <w:t>На с. 99 (часть 2 учебника) заменено стихотворение Т. Боковой «Родина — слово большое, большое!» стихотворением Е. Каргановой «В доме пусто...».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На с. 100—101 заменены стихотворения Е. Благининой «Кукушка» и «Котёнок» познавательным текстом о детском творчестве.</w:t>
      </w:r>
    </w:p>
    <w:p w:rsidR="00F60F11" w:rsidRDefault="00F22FE3">
      <w:pPr>
        <w:pStyle w:val="20"/>
        <w:shd w:val="clear" w:color="auto" w:fill="auto"/>
        <w:spacing w:before="0" w:after="240" w:line="317" w:lineRule="exact"/>
        <w:ind w:firstLine="740"/>
      </w:pPr>
      <w:r>
        <w:t>Включён познавательный текст на с. 128 (часть 2 учебника) о русских путешественниках.</w:t>
      </w:r>
    </w:p>
    <w:p w:rsidR="00F60F11" w:rsidRDefault="00F22FE3">
      <w:pPr>
        <w:pStyle w:val="20"/>
        <w:numPr>
          <w:ilvl w:val="0"/>
          <w:numId w:val="22"/>
        </w:numPr>
        <w:shd w:val="clear" w:color="auto" w:fill="auto"/>
        <w:tabs>
          <w:tab w:val="left" w:pos="1111"/>
        </w:tabs>
        <w:spacing w:before="0" w:line="317" w:lineRule="exact"/>
        <w:ind w:firstLine="740"/>
      </w:pPr>
      <w:r>
        <w:t xml:space="preserve">Переработаны и дополнены </w:t>
      </w:r>
      <w:r>
        <w:rPr>
          <w:rStyle w:val="21"/>
        </w:rPr>
        <w:t xml:space="preserve">теоретические сведения </w:t>
      </w:r>
      <w:r>
        <w:t>в соответствии с распределением содержания курса по годам обучения и предметными результатами на конец второго года изучения курса, обозначенными в Примерной рабочей программе по литературному чтению: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11"/>
        </w:tabs>
        <w:spacing w:before="0" w:line="317" w:lineRule="exact"/>
        <w:ind w:left="1160" w:hanging="420"/>
      </w:pPr>
      <w:r>
        <w:t>включены термины и определения к ним («фольклор», «тезисный план», «номинативный план», «строфа», «иносказание», «интерьер», «пейзаж», «рассказчик», «идея», «портрет», «лирическое произведение», «композиция», «цитата», «цитатный план»);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11"/>
        </w:tabs>
        <w:spacing w:before="0" w:after="281" w:line="220" w:lineRule="exact"/>
        <w:ind w:firstLine="740"/>
      </w:pPr>
      <w:r>
        <w:t>включены новые задания на освоение термина.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  <w:ind w:firstLine="740"/>
      </w:pPr>
      <w:bookmarkStart w:id="27" w:name="bookmark27"/>
      <w:r>
        <w:t>Примеры</w:t>
      </w:r>
      <w:bookmarkEnd w:id="27"/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4 (часть 1 учебника): «В чём особенность фольклорной волшебной сказки?»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14 (часть 1 учебника): «Раздели текст сказки на смысловые части. Озаглавь их, отражая предложением главную мысль (идею) каждой части. Это будет тезисный план. Запиши в «Рабочую тетрадь».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14 (часть 1 учебника): «Кратко перечисли события сказки. Составь номинативный план и запиши его в «Рабочую тетрадь».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35 (часть 1 учебника): «Назови виды устного народного творчества (фольклора). Что мы называем малыми фольклорными жанрами?».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На с. 47 (часть 1 учебника) включено определение понятия «строфа».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47 (часть 1 учебника): «Можно ли сказать, что в стихотворении «Встреча зимы» созданы картины природы? Проследи по строфам, как меняется всё вокруг».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Заменено задание на с. 53 (часть 1 учебника): «Найди олицетворения в стихотворении. Прочитай строфы (четверостишие), в которых Мороз говорит о себе».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63 (часть 1 учебника): «Устно опиши интерьер комнаты в Михайловском».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lastRenderedPageBreak/>
        <w:t>Заменено задание на с. 67 (часть 1 учебника): «Какую часть текста можно назвать пейзажем?».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Заменено задание на с. 103 (часть 1 учебника): «Рассмотри иллюстрации И. Билибина. Опиши те, на которых изображён интерьер».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Заменено задание на с. 111 (часть 1 учебника): «Найди в тексте мораль. От лица кого из героев она написана — автора, Лисицы, Вороны?».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определение на с. 125 (часть 1 учебника): «Рассказчик — тот, кто рассказывает историю. От его лица ведётся повествование в тексте».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Заменено задание на с. 126 (часть 1 учебника): «Прочитай и подготовь краткое сообщение о том, что увидел и описал рассказчик в произведении Л. Н. Толстого «Акула».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129 (часть 1 учебника): «Постарайся определить основную мысль (идею) рассказа «Прыжок».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132 (часть 1 учебника): «В каких произведениях идёт повествование от лица рассказчика?».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149 (часть 1 учебника): «Раздели сказку на части, озаглавь их. Составь тезисный план».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154 (часть 1 учебника): «Составь план (по выбору: номинативный, тезисный, вопросный) сказки».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35 (часть 2 учебника): «Автор разделил текст своего произведения на шесть частей. Попробуй и ты выделить эти части, а затем озаглавь каждую из них. Составь тезисный план».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35 (часть 2 учебника): «Перечитай текст, в котором даётся описание (портрет) слона».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36 (часть 2 учебника): «Перечисли основные события рассказа «Растрёпанный воробей». Кратко перескажи текст. Составь номинативный план».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На с. 39 (часть 2 учебника) включено определение нового понятия: «Лирические произведения — это произведения, в которых главными являются чувства, настроение».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39 (часть 2 учебника): «Найди в библиотеке книгу Саши Чёрного. Какие произведения в неё включены? Можем ли мы их назвать лирическими? Напиши аннотацию к этой книге».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41 (часть 2 учебника): «Попробуй описать воробья (дать портрет). Какие эпитеты и сравнения ты подберёшь?».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Заменено задание на с. 47 (часть 2 учебника): «Дай устный портрет вороны».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Включены новые сведения на с. 54 (часть 2 учебника): «Рассказ имеет особое построение, которое называется композицией».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Включены новые задания на с. 69 (часть 2 учебника): «От лица кого ведётся повествование? Подтверди текстом», «Подумай: рассказчик и писатель — одно и то же лицо или нет? Обоснуй своё мнение».</w:t>
      </w:r>
    </w:p>
    <w:p w:rsidR="00F60F11" w:rsidRDefault="00F22FE3">
      <w:pPr>
        <w:pStyle w:val="20"/>
        <w:shd w:val="clear" w:color="auto" w:fill="auto"/>
        <w:spacing w:before="0" w:after="236" w:line="317" w:lineRule="exact"/>
        <w:ind w:firstLine="740"/>
      </w:pPr>
      <w:r>
        <w:t>Включено новое задание и сведения на с. 83 (часть 2 учебника): «Раздели произведение на смысловые части. Найди цитаты, которые отражают главную мысль каждого эпизода. Выпиши их. У тебя получится цитатный план. Цитата — это точная, дословная выдержка из текста или высказывание».</w:t>
      </w:r>
    </w:p>
    <w:p w:rsidR="00F60F11" w:rsidRDefault="00F22FE3">
      <w:pPr>
        <w:pStyle w:val="20"/>
        <w:numPr>
          <w:ilvl w:val="0"/>
          <w:numId w:val="22"/>
        </w:numPr>
        <w:shd w:val="clear" w:color="auto" w:fill="auto"/>
        <w:tabs>
          <w:tab w:val="left" w:pos="1137"/>
        </w:tabs>
        <w:spacing w:before="0" w:line="322" w:lineRule="exact"/>
        <w:ind w:firstLine="740"/>
      </w:pPr>
      <w:r>
        <w:t xml:space="preserve">Дополнены и расширены некоторые задания на освоение </w:t>
      </w:r>
      <w:r>
        <w:rPr>
          <w:rStyle w:val="21"/>
        </w:rPr>
        <w:t xml:space="preserve">предметного содержания </w:t>
      </w:r>
      <w:r>
        <w:t>курса: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37"/>
        </w:tabs>
        <w:spacing w:before="0" w:after="1" w:line="220" w:lineRule="exact"/>
        <w:ind w:firstLine="740"/>
      </w:pPr>
      <w:r>
        <w:lastRenderedPageBreak/>
        <w:t>включены новые задания творческого характера;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37"/>
        </w:tabs>
        <w:spacing w:before="0" w:after="236" w:line="312" w:lineRule="exact"/>
        <w:ind w:left="1160" w:hanging="420"/>
      </w:pPr>
      <w:r>
        <w:t>дополнены задания, включены новые задания на составление плана, освоение разных видов пересказа, составление рассказа о герое, составление монологического высказывания.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  <w:ind w:firstLine="740"/>
      </w:pPr>
      <w:bookmarkStart w:id="28" w:name="bookmark28"/>
      <w:r>
        <w:t>Примеры</w:t>
      </w:r>
      <w:bookmarkEnd w:id="28"/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6 (часть1 учебника): «По данному началу составь продолжение текста».</w:t>
      </w:r>
    </w:p>
    <w:p w:rsidR="00F60F11" w:rsidRDefault="00F22FE3">
      <w:pPr>
        <w:pStyle w:val="20"/>
        <w:shd w:val="clear" w:color="auto" w:fill="auto"/>
        <w:spacing w:before="0" w:line="322" w:lineRule="exact"/>
        <w:ind w:firstLine="740"/>
      </w:pPr>
      <w:r>
        <w:t>Дополнено задание на с. 14 (часть 1 учебника): «Кто и как помог раскрыть обман ведьмы? Сделай выборочный пересказ».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14 (часть 1 учебника): «Сравни Алёнушку и братца Иванушку по следующим критериям: характер, поступки, моё отношение».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24 (часть 1 учебника): «В чём заключается чудесная сила живой и мёртвой воды? Перечитай. Составь высказывание».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35 (часть 1 учебника): «Дополни текст необходимыми словами. Обоснуй свой выбор. Придумай продолжение текста, используя данное начало».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110 (часть 1 учебника): «Сочини басню сам. Вспомни, какой художественный приём используют в басне. • Определи, кто будет героями твоей басни. • Реши, какое событие будет основным (опоздал в школу, получил плохую оценку). Какой вывод (мораль) ты сделаешь?».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Включено новое задание на с. 48 (часть 2 учебника): «По этому началу составь продолжение».</w:t>
      </w:r>
    </w:p>
    <w:p w:rsidR="00F60F11" w:rsidRDefault="00F22FE3">
      <w:pPr>
        <w:pStyle w:val="20"/>
        <w:shd w:val="clear" w:color="auto" w:fill="auto"/>
        <w:spacing w:before="0" w:line="326" w:lineRule="exact"/>
        <w:ind w:firstLine="740"/>
      </w:pPr>
      <w:r>
        <w:t>Дополнено задание на с. 69 (часть 2 учебника): «Расскажи, почему мальчик поменял самосвал на светлячка. Выскажи своё мнение о мальчике».</w:t>
      </w:r>
    </w:p>
    <w:p w:rsidR="00F60F11" w:rsidRDefault="00F22FE3">
      <w:pPr>
        <w:pStyle w:val="20"/>
        <w:shd w:val="clear" w:color="auto" w:fill="auto"/>
        <w:spacing w:before="0" w:after="236" w:line="317" w:lineRule="exact"/>
        <w:ind w:firstLine="740"/>
      </w:pPr>
      <w:r>
        <w:t>Заменено задание на с. 111 (часть 2 учебника): «Объясни, как поступки героев связаны с их характером: кто они, какие они, их поступки, отношение к ним автора».</w:t>
      </w:r>
    </w:p>
    <w:p w:rsidR="00F60F11" w:rsidRDefault="00F22FE3">
      <w:pPr>
        <w:pStyle w:val="20"/>
        <w:numPr>
          <w:ilvl w:val="0"/>
          <w:numId w:val="22"/>
        </w:numPr>
        <w:shd w:val="clear" w:color="auto" w:fill="auto"/>
        <w:tabs>
          <w:tab w:val="left" w:pos="1003"/>
        </w:tabs>
        <w:spacing w:before="0" w:after="244" w:line="322" w:lineRule="exact"/>
        <w:ind w:firstLine="740"/>
      </w:pPr>
      <w:r>
        <w:t xml:space="preserve">Включены новые задания и дополнены существующие в учебнике </w:t>
      </w:r>
      <w:r>
        <w:rPr>
          <w:rStyle w:val="21"/>
        </w:rPr>
        <w:t>задания на самоконтроль и самопроверку</w:t>
      </w:r>
      <w:r>
        <w:t>.</w:t>
      </w:r>
    </w:p>
    <w:p w:rsidR="00F60F11" w:rsidRDefault="00F22FE3">
      <w:pPr>
        <w:pStyle w:val="10"/>
        <w:keepNext/>
        <w:keepLines/>
        <w:shd w:val="clear" w:color="auto" w:fill="auto"/>
        <w:spacing w:before="0" w:after="0" w:line="317" w:lineRule="exact"/>
        <w:ind w:firstLine="740"/>
      </w:pPr>
      <w:bookmarkStart w:id="29" w:name="bookmark29"/>
      <w:r>
        <w:t>Примеры</w:t>
      </w:r>
      <w:bookmarkEnd w:id="29"/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</w:pPr>
      <w:r>
        <w:t>Дополнено задание на с. 86 (часть 2 учебника): «Напиши отзыв на произведения В. Белова о Мальке. Запиши его в «Рабочую тетрадь». Внимательно прочитай его. Поправь ошибки. Все ли события ты отразил?».</w:t>
      </w:r>
    </w:p>
    <w:p w:rsidR="00F60F11" w:rsidRDefault="00F22FE3">
      <w:pPr>
        <w:pStyle w:val="20"/>
        <w:shd w:val="clear" w:color="auto" w:fill="auto"/>
        <w:spacing w:before="0" w:after="318" w:line="317" w:lineRule="exact"/>
        <w:ind w:firstLine="740"/>
      </w:pPr>
      <w:r>
        <w:t>Дополнено задание на с. 155 (часть 2 учебника): «Запиши отзыв на сказку в свой читательский дневник. Прочитай его внимательно. Не допустил ли ты ошибок? Все ли события отразил? Выразил ли своё отношение?».</w:t>
      </w:r>
    </w:p>
    <w:p w:rsidR="00F60F11" w:rsidRDefault="00F22FE3">
      <w:pPr>
        <w:pStyle w:val="20"/>
        <w:numPr>
          <w:ilvl w:val="0"/>
          <w:numId w:val="22"/>
        </w:numPr>
        <w:shd w:val="clear" w:color="auto" w:fill="auto"/>
        <w:tabs>
          <w:tab w:val="left" w:pos="1042"/>
        </w:tabs>
        <w:spacing w:before="0" w:line="220" w:lineRule="exact"/>
        <w:ind w:firstLine="740"/>
        <w:sectPr w:rsidR="00F60F11">
          <w:pgSz w:w="11900" w:h="16840"/>
          <w:pgMar w:top="1155" w:right="822" w:bottom="1433" w:left="1669" w:header="0" w:footer="3" w:gutter="0"/>
          <w:cols w:space="720"/>
          <w:noEndnote/>
          <w:docGrid w:linePitch="360"/>
        </w:sectPr>
      </w:pPr>
      <w:r>
        <w:t xml:space="preserve">Расширена система заданий </w:t>
      </w:r>
      <w:r>
        <w:rPr>
          <w:rStyle w:val="21"/>
        </w:rPr>
        <w:t>на работу с информацией:</w:t>
      </w:r>
    </w:p>
    <w:p w:rsidR="00F60F11" w:rsidRDefault="00F22FE3">
      <w:pPr>
        <w:pStyle w:val="20"/>
        <w:shd w:val="clear" w:color="auto" w:fill="auto"/>
        <w:spacing w:before="0" w:line="322" w:lineRule="exact"/>
        <w:ind w:left="1180" w:firstLine="0"/>
      </w:pPr>
      <w:r>
        <w:lastRenderedPageBreak/>
        <w:t>в учебниках появился новый условный знак «Работаем с дополнительной информацией»;</w:t>
      </w:r>
    </w:p>
    <w:p w:rsidR="00F60F11" w:rsidRDefault="00F22FE3">
      <w:pPr>
        <w:pStyle w:val="20"/>
        <w:shd w:val="clear" w:color="auto" w:fill="auto"/>
        <w:spacing w:before="0" w:line="322" w:lineRule="exact"/>
        <w:ind w:firstLine="740"/>
        <w:jc w:val="left"/>
      </w:pPr>
      <w:r>
        <w:t>• добавлены задания на работу с разными источниками информации.</w:t>
      </w:r>
    </w:p>
    <w:p w:rsidR="00F60F11" w:rsidRDefault="00F22FE3">
      <w:pPr>
        <w:pStyle w:val="20"/>
        <w:shd w:val="clear" w:color="auto" w:fill="auto"/>
        <w:spacing w:before="0" w:after="321" w:line="322" w:lineRule="exact"/>
        <w:ind w:firstLine="740"/>
        <w:jc w:val="left"/>
      </w:pPr>
      <w:r>
        <w:t>Включено новое задание на с. 8 (часть 1 учебника): «Найди в энциклопедии или Интернете статьи о палехской росписи, хохломе и дымковской игрушке».</w:t>
      </w:r>
    </w:p>
    <w:p w:rsidR="00F60F11" w:rsidRDefault="00F22FE3">
      <w:pPr>
        <w:pStyle w:val="20"/>
        <w:shd w:val="clear" w:color="auto" w:fill="auto"/>
        <w:spacing w:before="0" w:after="58" w:line="220" w:lineRule="exact"/>
        <w:ind w:firstLine="740"/>
        <w:jc w:val="left"/>
      </w:pPr>
      <w:r>
        <w:t xml:space="preserve">6. Обновлена рубрика </w:t>
      </w:r>
      <w:r>
        <w:rPr>
          <w:rStyle w:val="21"/>
        </w:rPr>
        <w:t>«Наши проекты»</w:t>
      </w:r>
      <w:r>
        <w:t>.</w:t>
      </w:r>
    </w:p>
    <w:p w:rsidR="00F60F11" w:rsidRDefault="00F22FE3">
      <w:pPr>
        <w:pStyle w:val="20"/>
        <w:shd w:val="clear" w:color="auto" w:fill="auto"/>
        <w:spacing w:before="0" w:after="363" w:line="220" w:lineRule="exact"/>
        <w:ind w:firstLine="740"/>
        <w:jc w:val="left"/>
      </w:pPr>
      <w:r>
        <w:t>Ч. 1, с. 40; ч. 2, с. 102—103.</w:t>
      </w:r>
    </w:p>
    <w:p w:rsidR="00F60F11" w:rsidRDefault="00F22FE3">
      <w:pPr>
        <w:pStyle w:val="10"/>
        <w:keepNext/>
        <w:keepLines/>
        <w:shd w:val="clear" w:color="auto" w:fill="auto"/>
        <w:spacing w:before="0" w:after="291" w:line="220" w:lineRule="exact"/>
        <w:ind w:firstLine="740"/>
        <w:jc w:val="left"/>
      </w:pPr>
      <w:bookmarkStart w:id="30" w:name="bookmark30"/>
      <w:r>
        <w:t>Список рекомендованных пособий</w:t>
      </w:r>
      <w:bookmarkEnd w:id="30"/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  <w:jc w:val="left"/>
      </w:pPr>
      <w:r>
        <w:rPr>
          <w:rStyle w:val="2115pt0"/>
        </w:rPr>
        <w:t>АнтошинМ. К.</w:t>
      </w:r>
      <w:r>
        <w:t xml:space="preserve"> Грамотный читатель. Обучение смысловому чтению. 3—4 классы </w:t>
      </w:r>
      <w:hyperlink r:id="rId69" w:history="1">
        <w:r>
          <w:rPr>
            <w:rStyle w:val="a3"/>
          </w:rPr>
          <w:t>https://shop.prosv.ru/gramotnvi -chitatel-obuchenie-smvslovomu-chtenivu-3-4-</w:t>
        </w:r>
      </w:hyperlink>
      <w:r w:rsidRPr="00F22FE3">
        <w:rPr>
          <w:rStyle w:val="26"/>
          <w:lang w:val="ru-RU"/>
        </w:rPr>
        <w:t xml:space="preserve"> </w:t>
      </w:r>
      <w:hyperlink r:id="rId70" w:history="1">
        <w:r>
          <w:rPr>
            <w:rStyle w:val="a3"/>
          </w:rPr>
          <w:t>klassy7555</w:t>
        </w:r>
      </w:hyperlink>
    </w:p>
    <w:p w:rsidR="00F60F11" w:rsidRDefault="00F22FE3">
      <w:pPr>
        <w:pStyle w:val="20"/>
        <w:shd w:val="clear" w:color="auto" w:fill="auto"/>
        <w:spacing w:before="0" w:line="317" w:lineRule="exact"/>
        <w:ind w:firstLine="740"/>
        <w:jc w:val="left"/>
      </w:pPr>
      <w:r>
        <w:rPr>
          <w:rStyle w:val="2115pt0"/>
        </w:rPr>
        <w:t>Стефаненко Н. А.</w:t>
      </w:r>
      <w:r>
        <w:t xml:space="preserve"> Литературное чтение. Тетрадь учебных достижений. 3 класс </w:t>
      </w:r>
      <w:hyperlink r:id="rId71" w:history="1">
        <w:r>
          <w:rPr>
            <w:rStyle w:val="a3"/>
          </w:rPr>
          <w:t>https://shop.prosv.ru/literaturnoe-chtenie--tetrad-uchebnvx-dostizhenii--3-klass10065</w:t>
        </w:r>
      </w:hyperlink>
      <w:r w:rsidRPr="00F22FE3">
        <w:rPr>
          <w:rStyle w:val="26"/>
          <w:lang w:val="ru-RU"/>
        </w:rPr>
        <w:t xml:space="preserve"> </w:t>
      </w:r>
      <w:r>
        <w:rPr>
          <w:rStyle w:val="2115pt0"/>
        </w:rPr>
        <w:t>Фомин О.В.</w:t>
      </w:r>
      <w:r>
        <w:t xml:space="preserve"> Смысловое чтение. Читаю, понимаю, узнаю. 3 класс </w:t>
      </w:r>
      <w:hyperlink r:id="rId72" w:history="1">
        <w:r>
          <w:rPr>
            <w:rStyle w:val="a3"/>
          </w:rPr>
          <w:t>https://shop.prosv.ru/smvslovoe-chtenie--chitavu-ponimavu-uznavu--3-klass15151</w:t>
        </w:r>
      </w:hyperlink>
      <w:r w:rsidRPr="00F22FE3">
        <w:rPr>
          <w:rStyle w:val="26"/>
          <w:lang w:val="ru-RU"/>
        </w:rPr>
        <w:t xml:space="preserve"> </w:t>
      </w:r>
      <w:hyperlink r:id="rId73" w:history="1">
        <w:r>
          <w:rPr>
            <w:rStyle w:val="a3"/>
          </w:rPr>
          <w:t xml:space="preserve">Бойкина М.В. </w:t>
        </w:r>
      </w:hyperlink>
      <w:r>
        <w:t>Литературное чтение. Предварительный контроль, текущий контроль, итоговый контроль. 3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74" w:history="1">
        <w:r w:rsidR="00F22FE3">
          <w:rPr>
            <w:rStyle w:val="a3"/>
          </w:rPr>
          <w:t>https://shop.prosv.ru/kontrolno-izmeritelnve-materialv-3-klass-literaturnoe-chtenie-</w:t>
        </w:r>
      </w:hyperlink>
      <w:r w:rsidR="00F22FE3" w:rsidRPr="00F22FE3">
        <w:rPr>
          <w:rStyle w:val="26"/>
          <w:lang w:val="ru-RU"/>
        </w:rPr>
        <w:t xml:space="preserve"> </w:t>
      </w:r>
      <w:hyperlink r:id="rId75" w:history="1">
        <w:r w:rsidR="00F22FE3">
          <w:rPr>
            <w:rStyle w:val="a3"/>
          </w:rPr>
          <w:t>predvaritelnvi -kontrol-tekushhii -kontrol-itogovvi -kontrol2726</w:t>
        </w:r>
      </w:hyperlink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76" w:history="1">
        <w:r w:rsidR="00F22FE3">
          <w:rPr>
            <w:rStyle w:val="a3"/>
          </w:rPr>
          <w:t xml:space="preserve">Бойкина М. В., Бубнова И. А. </w:t>
        </w:r>
      </w:hyperlink>
      <w:r w:rsidR="00F22FE3">
        <w:t>Литературное чтение. Тетрадь по развитию речи. 3</w:t>
      </w:r>
    </w:p>
    <w:p w:rsidR="00F60F11" w:rsidRDefault="00F22FE3">
      <w:pPr>
        <w:pStyle w:val="20"/>
        <w:shd w:val="clear" w:color="auto" w:fill="auto"/>
        <w:spacing w:before="0" w:line="317" w:lineRule="exact"/>
        <w:ind w:firstLine="0"/>
        <w:jc w:val="left"/>
      </w:pPr>
      <w:r>
        <w:t>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77" w:history="1">
        <w:r w:rsidR="00F22FE3">
          <w:rPr>
            <w:rStyle w:val="a3"/>
          </w:rPr>
          <w:t>https://shop.prosv.ru/literaturnoe-chtenie-3-kl-razvitie-rechi-rt-boikina-m-v-i-dr-rin-</w:t>
        </w:r>
      </w:hyperlink>
    </w:p>
    <w:p w:rsidR="00F60F11" w:rsidRDefault="00F60F11">
      <w:pPr>
        <w:pStyle w:val="20"/>
        <w:shd w:val="clear" w:color="auto" w:fill="auto"/>
        <w:spacing w:before="0" w:line="317" w:lineRule="exact"/>
        <w:ind w:firstLine="0"/>
        <w:jc w:val="left"/>
      </w:pPr>
      <w:hyperlink r:id="rId78" w:history="1">
        <w:r w:rsidR="00F22FE3">
          <w:rPr>
            <w:rStyle w:val="a3"/>
          </w:rPr>
          <w:t>00852717</w:t>
        </w:r>
      </w:hyperlink>
    </w:p>
    <w:p w:rsidR="00F60F11" w:rsidRDefault="00F60F11">
      <w:pPr>
        <w:pStyle w:val="50"/>
        <w:shd w:val="clear" w:color="auto" w:fill="auto"/>
      </w:pPr>
      <w:hyperlink r:id="rId79" w:history="1">
        <w:r w:rsidR="00F22FE3">
          <w:rPr>
            <w:rStyle w:val="a3"/>
          </w:rPr>
          <w:t>Бойкина М. В., Бубнова И. А.</w:t>
        </w:r>
        <w:r w:rsidR="00F22FE3">
          <w:rPr>
            <w:rStyle w:val="a3"/>
            <w:i w:val="0"/>
            <w:iCs w:val="0"/>
          </w:rPr>
          <w:t xml:space="preserve"> </w:t>
        </w:r>
      </w:hyperlink>
      <w:r w:rsidR="00F22FE3">
        <w:rPr>
          <w:rStyle w:val="511pt"/>
        </w:rPr>
        <w:t>Смысловое чтение. 3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80" w:history="1">
        <w:r w:rsidR="00F22FE3">
          <w:rPr>
            <w:rStyle w:val="a3"/>
          </w:rPr>
          <w:t>https://shop.prosv.ru/literaturnoe-chtenie-3-kl-smvslovoe-chtenie-boikina-m-v-i-dr-rin-</w:t>
        </w:r>
      </w:hyperlink>
    </w:p>
    <w:p w:rsidR="00F60F11" w:rsidRDefault="00F60F11">
      <w:pPr>
        <w:pStyle w:val="20"/>
        <w:shd w:val="clear" w:color="auto" w:fill="auto"/>
        <w:spacing w:before="0" w:line="317" w:lineRule="exact"/>
        <w:ind w:firstLine="0"/>
        <w:jc w:val="left"/>
      </w:pPr>
      <w:hyperlink r:id="rId81" w:history="1">
        <w:r w:rsidR="00F22FE3">
          <w:rPr>
            <w:rStyle w:val="a3"/>
          </w:rPr>
          <w:t>00702716</w:t>
        </w:r>
      </w:hyperlink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82" w:history="1">
        <w:r w:rsidR="00F22FE3">
          <w:rPr>
            <w:rStyle w:val="a3"/>
          </w:rPr>
          <w:t xml:space="preserve">Бойкина М. В., Бубнова И. А. </w:t>
        </w:r>
      </w:hyperlink>
      <w:r w:rsidR="00F22FE3">
        <w:t>Учимся писать сочинения и изложения. Подсказки и алгоритмы. 3 класс</w:t>
      </w:r>
    </w:p>
    <w:p w:rsidR="00F60F11" w:rsidRDefault="00F60F11">
      <w:pPr>
        <w:pStyle w:val="20"/>
        <w:shd w:val="clear" w:color="auto" w:fill="auto"/>
        <w:spacing w:before="0" w:line="317" w:lineRule="exact"/>
        <w:ind w:firstLine="740"/>
        <w:jc w:val="left"/>
      </w:pPr>
      <w:hyperlink r:id="rId83" w:history="1">
        <w:r w:rsidR="00F22FE3">
          <w:rPr>
            <w:rStyle w:val="a3"/>
          </w:rPr>
          <w:t>https://shop.prosv.ru/uchimsva-pisat-sochineniva-i-izlozheniva--podskazki-i-algoritmv--</w:t>
        </w:r>
      </w:hyperlink>
    </w:p>
    <w:p w:rsidR="00F60F11" w:rsidRDefault="00F60F11">
      <w:pPr>
        <w:pStyle w:val="20"/>
        <w:shd w:val="clear" w:color="auto" w:fill="auto"/>
        <w:spacing w:before="0" w:line="317" w:lineRule="exact"/>
        <w:ind w:firstLine="0"/>
        <w:jc w:val="left"/>
        <w:sectPr w:rsidR="00F60F11">
          <w:footerReference w:type="default" r:id="rId84"/>
          <w:footerReference w:type="first" r:id="rId85"/>
          <w:pgSz w:w="11900" w:h="16840"/>
          <w:pgMar w:top="1155" w:right="822" w:bottom="1433" w:left="1669" w:header="0" w:footer="3" w:gutter="0"/>
          <w:cols w:space="720"/>
          <w:noEndnote/>
          <w:docGrid w:linePitch="360"/>
        </w:sectPr>
      </w:pPr>
      <w:hyperlink r:id="rId86" w:history="1">
        <w:r w:rsidR="00F22FE3">
          <w:rPr>
            <w:rStyle w:val="a3"/>
          </w:rPr>
          <w:t>3-klass19506</w:t>
        </w:r>
      </w:hyperlink>
    </w:p>
    <w:p w:rsidR="00F60F11" w:rsidRDefault="00F22FE3">
      <w:pPr>
        <w:pStyle w:val="30"/>
        <w:shd w:val="clear" w:color="auto" w:fill="auto"/>
      </w:pPr>
      <w:r>
        <w:lastRenderedPageBreak/>
        <w:t>Методическое письмо</w:t>
      </w:r>
    </w:p>
    <w:p w:rsidR="00F60F11" w:rsidRDefault="00F22FE3">
      <w:pPr>
        <w:pStyle w:val="30"/>
        <w:shd w:val="clear" w:color="auto" w:fill="auto"/>
        <w:spacing w:after="298"/>
      </w:pPr>
      <w:r>
        <w:t>об использовании в образовательном процессе</w:t>
      </w:r>
      <w:r>
        <w:br/>
        <w:t>учебников УМК «Математика»,</w:t>
      </w:r>
      <w:r>
        <w:br/>
        <w:t>авт. М. И. Моро, С. И. Волкова, С. В. Степанова</w:t>
      </w:r>
      <w:r>
        <w:br/>
        <w:t>действующего ФПУ,</w:t>
      </w:r>
      <w:r>
        <w:br/>
        <w:t>соответствующих ФГОС (2009—2010 гг.)</w:t>
      </w:r>
      <w:r>
        <w:br/>
        <w:t>при введении обновленных ФГОС в 1 классе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Согласно письму Министерства просвещения РФ от 11 ноября 2021 г. № 03-1899 «Об обеспечении учебными изданиями (учебниками и учебными пособиями) обучающихся в 2022/23 учебному году» в период перехода на обновлённые ФГОС 2021 могут быть использованы любые учебно-методические комплекты, включённые в федеральный перечень учебников. При этом особое внимание должно быть уделено методике преподавания учебных предметов с возможностью использования дополнительных учебных, дидактических материалов, направленных на формирование предметных, метапредметных и личностных результатов.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В целях дополнения содержания по предметам «Русский язык», «Литературное чтение», «Математика», «Окружающий мир» АО «Издательство «Просвещение» подготовило методические рекомендации об использовании учебных изданий (учебников и учебных пособий) в образовательном процессе.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Методические рекомендации состоят из материалов, которые включают: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0"/>
        </w:tabs>
        <w:spacing w:before="0"/>
        <w:ind w:left="1160" w:hanging="420"/>
      </w:pPr>
      <w:r>
        <w:t>общие сведения об изменениях в содержании учебников 1 класса, подготовленные к ФПУ 2022 г., в соответствии с ФГОС НОО (приказ №286 от 31 мая 2021 г.) примерных рабочих программ по предметам (одобренных решением федерального учебно</w:t>
      </w:r>
      <w:r>
        <w:softHyphen/>
        <w:t>методического объединения по общему образованию, протокол 3/21 от 27.09.2021 г.), примерной программы воспитания (утверждена 02 июня 2020 г ФУМО по общему образованию);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0"/>
        </w:tabs>
        <w:spacing w:before="0"/>
        <w:ind w:firstLine="740"/>
      </w:pPr>
      <w:r>
        <w:t>материалы в таблице, в которой представлены примеры изменённых заданий;</w:t>
      </w:r>
    </w:p>
    <w:p w:rsidR="00F60F11" w:rsidRDefault="00F22FE3">
      <w:pPr>
        <w:pStyle w:val="20"/>
        <w:shd w:val="clear" w:color="auto" w:fill="auto"/>
        <w:tabs>
          <w:tab w:val="left" w:pos="7669"/>
        </w:tabs>
        <w:spacing w:before="0"/>
        <w:ind w:left="1160" w:firstLine="0"/>
      </w:pPr>
      <w:r>
        <w:t>обновлённый материал с указанием темы урока; обоснование представленных изменений: планируемые результаты, предметное содержание; рекомендации в период перехода на обновлённый ФГОС НОО 2021</w:t>
      </w:r>
      <w:r>
        <w:tab/>
        <w:t>г.; предложения по</w:t>
      </w:r>
    </w:p>
    <w:p w:rsidR="00F60F11" w:rsidRDefault="00F22FE3">
      <w:pPr>
        <w:pStyle w:val="20"/>
        <w:shd w:val="clear" w:color="auto" w:fill="auto"/>
        <w:spacing w:before="0"/>
        <w:ind w:left="1160" w:firstLine="0"/>
      </w:pPr>
      <w:r>
        <w:t>использованию дополнительного материала из различных пособий.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t>Предлагаемые учебные пособия дополняют содержание действующих учебников в части их расхождения с требованиями актуального ФГОС НОО, содержат различные задания, направленные на достижение первоклассниками личностных, предметных и метапредметных результатов.</w:t>
      </w:r>
    </w:p>
    <w:p w:rsidR="00F60F11" w:rsidRDefault="00F22FE3">
      <w:pPr>
        <w:pStyle w:val="20"/>
        <w:shd w:val="clear" w:color="auto" w:fill="auto"/>
        <w:spacing w:before="0" w:after="600"/>
        <w:ind w:firstLine="740"/>
      </w:pPr>
      <w:r>
        <w:t>Материалы носят рекомендательный характер.</w:t>
      </w:r>
    </w:p>
    <w:p w:rsidR="00F60F11" w:rsidRDefault="00F22FE3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Усилено содержание раздела «Математическая информация»: </w:t>
      </w:r>
      <w:r>
        <w:t>увеличено количество заданий на формирование логического мышления; задания на работу с информацией (такие задания отмечены условным знаком «Работаем с дополнительной информацией»).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Увеличено количество заданий на развитие предметных умений: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0"/>
        </w:tabs>
        <w:spacing w:before="0" w:line="283" w:lineRule="exact"/>
        <w:ind w:firstLine="740"/>
      </w:pPr>
      <w:r>
        <w:t>«сравнивать два объекта (числа, геометрические фигуры)»;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0"/>
        </w:tabs>
        <w:spacing w:before="0" w:line="283" w:lineRule="exact"/>
        <w:ind w:firstLine="740"/>
      </w:pPr>
      <w:r>
        <w:t>«распределять объекты на две группы по заданному основанию»;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0"/>
        </w:tabs>
        <w:spacing w:before="0" w:line="283" w:lineRule="exact"/>
        <w:ind w:left="1160" w:hanging="420"/>
        <w:jc w:val="left"/>
      </w:pPr>
      <w:r>
        <w:t>«решать текстовые задачи в одно действие на сложение и вычитание: выделять условие и требование (вопрос)»;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0"/>
        </w:tabs>
        <w:spacing w:before="0" w:line="283" w:lineRule="exact"/>
        <w:ind w:left="1160" w:hanging="420"/>
        <w:jc w:val="left"/>
      </w:pPr>
      <w:r>
        <w:t>«распознавать верные (истинные) и неверные (ложные) утверждения относительно заданного набора объектов/предметов»;</w:t>
      </w:r>
    </w:p>
    <w:p w:rsidR="00F60F11" w:rsidRDefault="00F22FE3">
      <w:pPr>
        <w:pStyle w:val="20"/>
        <w:numPr>
          <w:ilvl w:val="0"/>
          <w:numId w:val="19"/>
        </w:numPr>
        <w:shd w:val="clear" w:color="auto" w:fill="auto"/>
        <w:tabs>
          <w:tab w:val="left" w:pos="1160"/>
        </w:tabs>
        <w:spacing w:before="0" w:line="283" w:lineRule="exact"/>
        <w:ind w:left="1160" w:hanging="420"/>
        <w:jc w:val="left"/>
      </w:pPr>
      <w:r>
        <w:t>«выполнять арифметические действия сложения и вычитания в пределах 20 (устно и письменно) без перехода через десяток, с переходом через десяток»;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83" w:lineRule="exact"/>
        <w:ind w:left="1160" w:hanging="420"/>
      </w:pPr>
      <w:r>
        <w:t>«называть и различать компоненты действий сложения (слагаемые, сумма) и вычитания (уменьшаемое, вычитаемое, разность)»;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83" w:lineRule="exact"/>
        <w:ind w:left="1160" w:hanging="420"/>
      </w:pPr>
      <w:r>
        <w:lastRenderedPageBreak/>
        <w:t>«сравнивать объекты по длине, устанавливая между ними соотношение длиннее/короче (выше/ниже, шире/уже)»;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83" w:lineRule="exact"/>
        <w:ind w:left="1160" w:hanging="420"/>
      </w:pPr>
      <w:r>
        <w:t>«знать и использовать единицу длины — сантиметр; измерять длину отрезка, чертить отрезок заданной длины (в см)».</w:t>
      </w:r>
    </w:p>
    <w:p w:rsidR="00F60F11" w:rsidRDefault="00F22FE3">
      <w:pPr>
        <w:pStyle w:val="40"/>
        <w:shd w:val="clear" w:color="auto" w:fill="auto"/>
        <w:spacing w:line="283" w:lineRule="exact"/>
        <w:ind w:left="740"/>
        <w:jc w:val="both"/>
      </w:pPr>
      <w:r>
        <w:t>Увеличено количество заданий на развитие метапредметных умений: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83" w:lineRule="exact"/>
        <w:ind w:left="1160" w:hanging="420"/>
      </w:pPr>
      <w:r>
        <w:t>«применять базовые логические универсальные действия: сравнение, анализ, классификация (группировка), обобщение»;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83" w:lineRule="exact"/>
        <w:ind w:left="1160" w:hanging="420"/>
      </w:pPr>
      <w:r>
        <w:t>«конструировать утверждения, проверять их истинность; строить логическое рассуждение»;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  <w:tab w:val="left" w:pos="5334"/>
        </w:tabs>
        <w:spacing w:line="283" w:lineRule="exact"/>
        <w:ind w:left="740"/>
        <w:jc w:val="both"/>
      </w:pPr>
      <w:r>
        <w:t>«ориентироваться в алгоритмах:</w:t>
      </w:r>
      <w:r>
        <w:tab/>
        <w:t>воспроизводить, дополнять, исправлять</w:t>
      </w:r>
    </w:p>
    <w:p w:rsidR="00F60F11" w:rsidRDefault="00F22FE3">
      <w:pPr>
        <w:pStyle w:val="40"/>
        <w:shd w:val="clear" w:color="auto" w:fill="auto"/>
        <w:spacing w:line="283" w:lineRule="exact"/>
        <w:ind w:left="1160"/>
      </w:pPr>
      <w:r>
        <w:t>деформированные; составлять по аналогии»;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74" w:lineRule="exact"/>
        <w:ind w:left="1160" w:hanging="420"/>
      </w:pPr>
      <w:r>
        <w:t>«использовать текст задания для объяснения способа и хода решения математической задачи; формулировать ответ».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</w:pPr>
      <w:r>
        <w:t>Расширено содержание (авторская позиция): добавлены темы «Куб. Шар», «Счёт десятками».</w:t>
      </w:r>
    </w:p>
    <w:p w:rsidR="00F60F11" w:rsidRDefault="00F22FE3">
      <w:pPr>
        <w:pStyle w:val="40"/>
        <w:shd w:val="clear" w:color="auto" w:fill="auto"/>
        <w:spacing w:line="274" w:lineRule="exact"/>
        <w:ind w:left="740"/>
        <w:jc w:val="both"/>
      </w:pPr>
      <w:r>
        <w:t>Переработана формулировка вопросов к заданиям метапредметного уровня:</w:t>
      </w:r>
    </w:p>
    <w:p w:rsidR="00F60F11" w:rsidRDefault="00F22FE3">
      <w:pPr>
        <w:pStyle w:val="40"/>
        <w:shd w:val="clear" w:color="auto" w:fill="auto"/>
        <w:spacing w:line="274" w:lineRule="exact"/>
        <w:jc w:val="both"/>
        <w:sectPr w:rsidR="00F60F11">
          <w:footerReference w:type="default" r:id="rId87"/>
          <w:pgSz w:w="11900" w:h="16840"/>
          <w:pgMar w:top="1164" w:right="822" w:bottom="1116" w:left="1104" w:header="0" w:footer="3" w:gutter="0"/>
          <w:pgNumType w:start="1"/>
          <w:cols w:space="720"/>
          <w:noEndnote/>
          <w:docGrid w:linePitch="360"/>
        </w:sectPr>
      </w:pPr>
      <w:r>
        <w:t>Например, «Сколько способов тебе удалось найти?», «По какому правилу составлена каждая таблица? Найди его и заполни последние строчки каждой таблицы», «Сколько ответов тебе удалось найти?» и т.п.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0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Математическая информация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1, с. 11, 16, 25, 27 Переработана формулировка вопроса к заданию: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«Сколько способов тебе удалось найти?»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Текстовые задачи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2, с. 52 Дополнили задачу вопросом и заданием: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«Сколько есть способов решить эту задачу? Запиши все»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Исключена формулировка: «Найди два (три) способа»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формулировать выводы и подкреплять их доказательствами на основе результатов проведённого наблюдения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«Развитие математических способностей. 1-2 классы»,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Ю. И. Глаголева, с. 5, № 11, 12; с. 6, № 15, 16; с. 8, № 5, 6. Цифровой сервис «Начинайзер»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Математическая информация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1, с. 38—39 Переработана формулировка задания: «По какому правилу составлена каждая таблица? Найди его и заполни последние строчки каждой таблицы»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группировать объекты по заданному признаку; находить и называть закономерности в ряду объектов повседневной жизни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Закономерность в ряду заданных объектов: её обнаружение, продолжение ряда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«Математика. Разноуровневые задания.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1 класс»,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Ю. И. Глаголева, с. 6,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№ 11—13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Пространственные отношения и геометрические фигуры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1, с. 57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Учебник, часть 1, с. 57 Исключено стихотворение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Расширение содержания ПРП </w:t>
            </w:r>
            <w:r>
              <w:rPr>
                <w:rStyle w:val="21"/>
              </w:rPr>
              <w:t>(предметный результат):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Скорректировать планирование. Выборочно использовать информацию и</w:t>
            </w:r>
          </w:p>
        </w:tc>
      </w:tr>
    </w:tbl>
    <w:p w:rsidR="00F60F11" w:rsidRDefault="00F22FE3">
      <w:pPr>
        <w:pStyle w:val="32"/>
        <w:framePr w:w="14472" w:wrap="notBeside" w:vAnchor="text" w:hAnchor="text" w:xAlign="center" w:y="1"/>
        <w:shd w:val="clear" w:color="auto" w:fill="auto"/>
        <w:spacing w:line="200" w:lineRule="exact"/>
      </w:pPr>
      <w:r>
        <w:rPr>
          <w:vertAlign w:val="superscript"/>
        </w:rPr>
        <w:t>1</w:t>
      </w:r>
      <w:r>
        <w:t xml:space="preserve"> Приказ Министерства Просвещения РФ №345 от 28.12.2018</w:t>
      </w:r>
    </w:p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  <w:sectPr w:rsidR="00F60F11">
          <w:footerReference w:type="default" r:id="rId88"/>
          <w:headerReference w:type="first" r:id="rId89"/>
          <w:footerReference w:type="first" r:id="rId90"/>
          <w:pgSz w:w="16840" w:h="11900" w:orient="landscape"/>
          <w:pgMar w:top="1668" w:right="1239" w:bottom="1569" w:left="112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Добавлена тема «Куб. Шар»: знакомство с объёмными фигурами на уровне представлений (куб, грань, шар)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С. Я. Маршака (счёт предметов, порядковый номер объекта при заданном порядке счёта)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t>сравнивать два объекта (числа, геометрические фигуры);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07"/>
              </w:tabs>
              <w:spacing w:before="0"/>
              <w:ind w:firstLine="0"/>
              <w:jc w:val="left"/>
            </w:pPr>
            <w:r>
              <w:t>распределять объекты на две группы по заданному основанию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задания из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«Математика и конструирование. 4 класс», авт. С. И. Волкова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Характеристики объекта, группы объектов (количество, форма, размер); выбор предметов по образцу (по заданным признакам).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Г руппировка объектов по заданному признаку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Текстовые задачи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240"/>
              <w:ind w:firstLine="0"/>
              <w:jc w:val="left"/>
            </w:pPr>
            <w:r>
              <w:t>Учебник, часть 1, с. 101 Добавлена задача на формирование коммуникативных УУД (необходимо дополнить вопрос и решить задачу)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На горке катались 7 детей. Два мальчика ушли домой. Сколько детей </w:t>
            </w:r>
            <w:r>
              <w:rPr>
                <w:rStyle w:val="21pt0"/>
              </w:rPr>
              <w:t>...?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Учебник, часть 1 , с. 101 Исключена задача, которую нужно было составить по краткой записи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— решать текстовые задачи в одно действие на сложение и вычитание: выделять условие и требование(вопрос)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«100 задач по математике с решениями и ответами.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1 класс»,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О. А. Рыдзе, с. 5, № 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Математическая информация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1, с. 105 Добавлены задача и информация по раздельному сбору мусора (экологическое воспитание)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t>Учебник, часть 1, с. 105 Исключена игра «Составим поезд»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(Личностные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осознавать необходимость изучения математики для адаптации к жизненным ситуациям, для развития общей культуры человека; развития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задачи на формирование бережного отношения к окружающему миру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(правки)</w:t>
            </w:r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60F11">
            <w:pPr>
              <w:framePr w:w="14472" w:wrap="notBeside" w:vAnchor="text" w:hAnchor="text" w:xAlign="center" w:y="1"/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Сколько потребуется пакетов для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способности мыслить,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раздельного сбора мусора, если бумагу,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рассуждать, выдвигать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стекло, пластик, металл и пищевые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предположения и доказывать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отходы раскладывать в разные пакеты?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или опровергать их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Текстовые задачи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Учебник, часть 1, с. 116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(метапредметный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Использовать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116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Исключена текстовая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результат):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дополнительные пособия,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сюжетная задача в одно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конструировать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например: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Добавлена задача на логику.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действие: запись решения,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утверждения, проверять их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«Развитие математических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ответа задачи с опорой на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истинность; строить логическое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способностей. 1—2 классы»,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Каждая из девочек — Тома и Вика —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иллюстрацию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рассуждение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авт.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едут со своей бабушкой на дачу.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Ю. И. Глаголева, раздел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Сколько это человек?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«Логические задачи»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"/>
              </w:rPr>
              <w:t>— распознавать верные (истинные) и неверные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«Математика. Тесты.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Математическая информация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(ложные) утверждения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1 класс», авт. С. И. Волкова,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116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относительно заданного набора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(Тесты 2 — верно или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объектов/предметов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неверно математическое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Добавлена задача на распознавание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утверждение);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истинных и ложных высказываний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«Математика.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Верные (истинные) и неверные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Разноуровневые задания.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 коробке лежат красные и синие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(ложные) предложения,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1 класс», авт.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шарики. Из коробки, не глядя, взяли 2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составленные относительно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Ю. И. Глаголева, с. 28, № 13.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шарика. Верно ли, что взятые шарики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заданного набора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будут обязательно одного цвета? Обязательно разного цвета? Неизвестно?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математических объектов.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Математическая информация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Исключено задание 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(метапредметный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Использовать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125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сравнение чисел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результат):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дополнительные пособия,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ориентироваться в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например: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Добавлено задание на дополнение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алгоритмах: воспроизводить,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«100 задач по математике с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алгоритма действий.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дополнять, исправлять</w:t>
            </w: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решениями и ответами. 1 класс», авт.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Как отправить фотографию со смартфона?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Закончи план действий.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21"/>
              </w:tabs>
              <w:spacing w:before="0"/>
              <w:ind w:firstLine="0"/>
            </w:pPr>
            <w:r>
              <w:t>Открыть Г алерею.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0"/>
              <w:ind w:firstLine="0"/>
            </w:pPr>
            <w:r>
              <w:t>Выбрать фотографию.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before="0"/>
              <w:ind w:firstLine="0"/>
            </w:pPr>
            <w:r>
              <w:t>Нажать на значок «Передать».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0"/>
              <w:ind w:firstLine="0"/>
            </w:pPr>
            <w:r>
              <w:t>Выбрать приложение.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before="0"/>
              <w:ind w:firstLine="0"/>
            </w:pPr>
            <w:r>
              <w:t>Указать... 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>деформированные; составлять по аналогии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О. А. Рыдзе, с. 27, № 48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"/>
              </w:rPr>
              <w:t>Текстовые задачи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240" w:line="283" w:lineRule="exact"/>
              <w:ind w:firstLine="0"/>
              <w:jc w:val="left"/>
            </w:pPr>
            <w:r>
              <w:t>Учебник, часть 2, с. 13 Добавлены виды работы по задачам.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</w:pPr>
            <w:r>
              <w:t>Прочитай и сравни задачи.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spacing w:before="0"/>
              <w:ind w:firstLine="0"/>
              <w:jc w:val="left"/>
            </w:pPr>
            <w:r>
              <w:t>Коля сделал 4 флажка, а Слава — на 2 флажка больше, чем Коля. Сколько флажков сделал Слава?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spacing w:before="0"/>
              <w:ind w:firstLine="0"/>
              <w:jc w:val="left"/>
            </w:pPr>
            <w:r>
              <w:t>Коля сделал 4 флажка, а Слава — на 2 флажка больше, чем Коля. Сколько флажков сделали мальчики? Будет ли у задач одинаковый ответ? Реши задачу 1. Как использовать ответ к задаче 1 для решения задачи 2? Реши задачу 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12"/>
              </w:tabs>
              <w:spacing w:before="0" w:after="240"/>
              <w:ind w:firstLine="0"/>
              <w:jc w:val="left"/>
            </w:pPr>
            <w:r>
              <w:t>использовать текст задания для объяснения способа и хода решения математической задачи; формулировать ответ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12"/>
              </w:tabs>
              <w:spacing w:before="0" w:after="240"/>
              <w:ind w:firstLine="0"/>
              <w:jc w:val="left"/>
            </w:pPr>
            <w:r>
              <w:t>сравнивать два объекта (числа, геометрические фигуры)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Зависимость между данными и искомой величиной в текстовой задаче. Выбор и запись арифметического действия для получения ответа на вопрос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«Математика. Тетрадь учебных достижений.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1 класс»,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авт. С. И. Волкова, с. 44, № 5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Арифметические действия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2, с. 38 Добавлены примеры для отработки арифметических навыков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выполнять арифметические действия сложения и вычитания в пределах 20 (устно и письменно) без перехода через десяток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«Математика. Тетрадь учебных достижений.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1 класс»,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Сложение и вычитание чисел без перехода и с переходом через десяток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авт. С. И. Волкова, с. 32, № 1—9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Учебник, часть 2, с. 40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Добавлена задача на формирование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 w:line="278" w:lineRule="exact"/>
              <w:ind w:firstLine="0"/>
              <w:jc w:val="left"/>
            </w:pPr>
            <w:r>
              <w:t>УУД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Семья установила в квартире систему «умный дом». В неё объединили кондиционер, телевизор, 5 розеток, люстру и охранную сигнализацию. Сколько всего устройств вошло в систему «умный дом»?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Запиши только ответ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Добавлена информация о системе «Умный дом»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t>Учебник, часть 2, с. 40 Исключена игра «Угадай число»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(метапредметный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12"/>
              </w:tabs>
              <w:spacing w:before="0" w:after="240"/>
              <w:ind w:firstLine="0"/>
              <w:jc w:val="left"/>
            </w:pPr>
            <w:r>
              <w:t>использовать текст задания для объяснения способа и хода решения математической задачи; формулировать ответ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(Личностные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задания на применения знаний в жизни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Арифметические действия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2, с. 47 Добавлены примеры на отработку арифметических навыков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— выполнять арифметические действия сложения и вычитания в пределах 20 (устно и письменно) без перехода через десяток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(содержание):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«Математика. Тетрадь учебных достижений.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1 класс», авт. С. И. Волкова, с. 33, № 1-9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Сложение и вычитание чисел без перехода и с переходом через десяток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Текстовые задачи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Исключён рисунок 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(метапредметный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Использовать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48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предыдущей задаче № 5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результат):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дополнительные пособия,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Добавлена задача на формирование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— использовать текст задания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например: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УУД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для объяснения способа и хода решения математической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«Математика. Тетрадь учебных достижений.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29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Когда Вова сорвал столько же яблок, сколько у него было, у него стало 6 яблок. Сколько яблок сорвал Вова? Запиши только ответ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left"/>
            </w:pPr>
            <w:r>
              <w:rPr>
                <w:rStyle w:val="21"/>
              </w:rPr>
              <w:t>задачи; формулировать ответ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решать текстовые задачи в одно действие на сложение и вычитание: выделять условие и требование (вопрос)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"/>
              </w:rPr>
              <w:t>1 класс», авт. С. И. Волкова, с. 35, № 10, с. 37, № 10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51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Исключены: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(метапредметные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Использовать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задача № 3 на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результаты):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дополнительные пособия,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Текстовые задачи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обнаружение недостающего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конструировать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например: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Добавлена текстовая сюжетная задача в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элемента задачи, дополнение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утверждения, проверять их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«100 задач по математике с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два действия.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текста задачи числовыми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истинность; строить логическое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решениями и ответами.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данными (по иллюстрации,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рассуждение;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1 класс», авт.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 одном аквариуме 6 рыбок, а в другом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смыслу задачи, её решению);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— использовать текст задания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О. А. Рыдзе, с. 21, № 4, 5,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на 2 рыбки меньше. Сколько рыбок в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задание № 4 на сложение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для объяснения способа и хода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с. 54, № 90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этих двух аквариумах?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 вычитание чисел без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решения математической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перехода и с переходом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задачи; формулировать ответ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«Математика.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Математическая информация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через десяток; чтение таблицы (содержащей не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Разноуровневые задания. 1 класс», авт.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300" w:line="220" w:lineRule="exact"/>
              <w:ind w:firstLine="0"/>
              <w:jc w:val="left"/>
            </w:pPr>
            <w:r>
              <w:t>Добавлена задача на развитие логики.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00"/>
              <w:ind w:firstLine="0"/>
              <w:jc w:val="left"/>
            </w:pPr>
            <w:r>
              <w:t>У Тани 5 фотографий. На двух фотографиях Танина мама, на двух — Танин папа, а на трёх фотографиях Таня. Возможно ли это? Если возможно, то как?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более четырёх данных); извлечение данного из строки, столбца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(Личностные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— 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Ю. И. Глаголева, раздел «Задачи в два действия»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«Развитие математических способностей», раздел «Логические и комбинаторные задачи. 1—2 классы»,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Ю. И. Глаголева; «Математика. Олимпиадные задания», раздел «Комбинаторные задачи. 1— 2 классы», авт. Ю. И. Глаголева;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«Для тех, кто любит математику. 1 класс»,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С. И. Волкова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Математическая информация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2, с. 52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Добавлена задача на развитие логики.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В коробке умещается 10 одинаковых по размеру красных кубиков или 15 белых. Какие кубики по размеру меньше: красные или белые?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Учебник, часть 2, с. 52 Исключено задание на состав чисел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(метапредметные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/>
              <w:ind w:firstLine="0"/>
              <w:jc w:val="left"/>
            </w:pPr>
            <w:r>
              <w:t>конструировать утверждения, проверять их истинность; строить логическое рассуждение;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/>
              <w:ind w:firstLine="0"/>
              <w:jc w:val="left"/>
            </w:pPr>
            <w:r>
              <w:t>использовать текст задания для объяснения способа и хода решения математической задачи; формулировать ответ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«Развитие математических способностей. 1—2 классы», раздел «Логические и комбинаторные задачи», авт. Ю. И. Глаголева;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«Математика. Олимпиадные задания», раздел «Комбинаторные задачи. 1—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2 классы»,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00" w:line="220" w:lineRule="exact"/>
              <w:ind w:firstLine="0"/>
              <w:jc w:val="left"/>
            </w:pPr>
            <w:r>
              <w:rPr>
                <w:rStyle w:val="21"/>
              </w:rPr>
              <w:t>Ю. И. Глаголева;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00" w:after="240"/>
              <w:ind w:firstLine="0"/>
              <w:jc w:val="left"/>
            </w:pPr>
            <w:r>
              <w:rPr>
                <w:rStyle w:val="21"/>
              </w:rPr>
              <w:t>«Для тех, кто любит математику. 1 класс», авт. С. И. Волкова;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«100 задач по математике с решениями и ответами.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1 класс»,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О. А. Рыдзе, раздел «Логические задачи»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Арифметические действия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Учебник, часть 2, с. 53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(метапредметный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Добавить задания на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53, 87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"/>
              </w:rPr>
              <w:t>Исключена текстовая задача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результат):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различение компонентов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"/>
              </w:rPr>
              <w:t>№ 2 в одно действие: запись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использовать текст задания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действий сложения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Добавлены задания: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решения, ответа задачи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"/>
              </w:rPr>
              <w:t>для объяснения способа и хода решения математической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"/>
              </w:rPr>
              <w:t>(слагаемые, сумма) и вычитания (уменьшаемое,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с. 53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"/>
              </w:rPr>
              <w:t>Может ли разность двух чисел быть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задачи; формулировать ответ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вычитаемое, разность.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равна уменьшаемому? Если может,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Использовать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приведи пример.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— называть и различать компоненты действий сложения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дополнительные пособия, например: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с. 87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(слагаемые, сумма) и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«Математика. Тетрадь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Может ли сумма двух чисел быть равна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вычитания (уменьшаемое,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учебных достижений.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одному из слагаемых? Приведи примеры.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left"/>
            </w:pPr>
            <w:r>
              <w:rPr>
                <w:rStyle w:val="21"/>
              </w:rPr>
              <w:t>вычитаемое, разность)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Названия компонентов действий, результатов действий сложения, вычитания. Прибавление и вычитание нуля</w:t>
            </w: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1 класс»,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авт. С. И. Волкова, с. 26, № 5, с. 24, № 5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54—55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Исключена рубрика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Расширение содержания,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Скорректировать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Числа. Арифметические действия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«Странички для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десятичный состав числа.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планирование, добавить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любознательных»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(метапредметные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задания на отработку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Добавлена тема «Счёт десятками» (от 1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результаты):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вычислительных навыков.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дес. до 10 дес.), направленная на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применять базовые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совершенствование вычислительных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логические универсальные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навыков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действия: сравнение, анализ,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классификация (группировка),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Вычисли.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обобщение;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4 дес. + 3 дес...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приобретать практические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Вычисли: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графические и измерительные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1) складывая единицы с единицами, а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навыки для успешного решения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десятки с десятками: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учебных и житейских задач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2 дес. 3 ед. + 6 дес. 2 ед.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5 дес. 4 ед. + 4 дес. 5 ед.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2) вычитая единицы из единиц, а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Единица счёта. Десяток.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Добавить работу с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десятки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геометрическим материалом.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из десятков: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Использовать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8 дес. 7 ед. - 6 дес. 2 ед.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сравнивать объекты по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дополнительные пособия,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7 дес. 4 ед. - 4 дес. 3 ед.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длине, устанавливая между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например: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ними соотношение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«Математика. Тетрадь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Пространственные отношения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длиннее/короче (выше/ниже,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учебных достижений.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 геометрические фигуры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шире/уже);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1 класс»,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Добавлен геометрический материал.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знать и использовать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авт. С. И. Волкова, с. 15,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единицу длины — сантиметр;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№ 6.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Начерти отрезок длиной 5 см. Начерти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измерять длину отрезка,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ещё 2 отрезка: один на 2 см длиннее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чертить отрезок заданной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«Математика.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первого, а второй — на 2 см короче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длины (в см)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Разноуровневые задания.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первого отрезка. Какой из трёх отрезков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1 класс», авт.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имеет наибольшую длину? На сколько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Ю. И. Глаголева, раздел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сантиметров второй отрезок длиннее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Построение отрезка, квадрата,</w:t>
            </w: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«Длина отрезка»;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третьего?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треугольника с помощью</w:t>
            </w: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линейки; измерение длины отрезка в сантиметрах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«100 задач по математике с решениями и ответами.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1 класс»,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О. А. Рыдзе, с. 29, № 51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Числа. Арифметические действия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2, с. 57 Добавлены примеры, счёт десятками с целью совершенствования вычислительных навыков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t>Исключена текстовая задача в одно действие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Расширение содержания, десятичный состав числа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задания на отработку вычислительных навыков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Математическая информация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2, с. 89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Добавлена задача на развитие логики.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За одни и те же деньги можно купить 4 одинаковых по цене блокнота или 6 одинаковых по цене тетрадей. Что дешевле: блокнот или тетрадь?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Исключено задание на повторение — различение, чтение от 1 до 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(метапредметные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t>конструировать утверждения, проверять их истинность; строить логическое рассуждение;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t>использовать текст задания для объяснения способа и хода решения математической задачи; формулировать ответ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«Развитие математических способностей», раздел «Логические и комбинаторные задачи. 1—2 классы», авт. Ю. И.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Г лаголева;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«Математика. Олимпиадные задания», раздел «Комбинаторные задачи. 1— 2 классы»,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Ю. И. Глаголева;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«Для тех, кто любит математику. 1 класс»,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t>С. И. Волкова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Числа. Арифметические действия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Учебник, часть 2, с. 103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t>Учебник, часть 2, с. 102 Исключено задание на повторение состав числа 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Расширение содержания, десятичный состав числа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Добавить задания на отработку вычислительных навыков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3259"/>
        <w:gridCol w:w="3542"/>
        <w:gridCol w:w="3274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320" w:firstLine="14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Добавлены примеры, счёт десятками с целью совершенствования вычислительных навыков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Текстовые задачи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240"/>
              <w:ind w:firstLine="0"/>
              <w:jc w:val="left"/>
            </w:pPr>
            <w:r>
              <w:t>Учебник, часть 2, с. 105 Добавлена текстовая сюжетная задача на вычитание в одно действие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В вазе 9 конфет. Сколько конфет надо взять из вазы, чтобы в ней осталось 5 конфет?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t>— решать текстовые задачи в одно действие на сложение и вычитание: выделять условие и требование (вопрос)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Текстовая сюжетная задача в одно действие: запись решения, ответа задачи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«Тетрадь учебных достижений. 1 класс», авт. С. И. Волкова, с. 28, № 2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Учебник, часть 2, с. 109 Добавлены примеры на сложение и вычитание с переходом через десяток, счёт десятками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 xml:space="preserve">ПРП </w:t>
            </w:r>
            <w:r>
              <w:rPr>
                <w:rStyle w:val="21"/>
              </w:rPr>
              <w:t>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Сложение и вычитание чисел без перехода и с переходом через десяток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«Математика. Тетрадь учебных достижений.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 w:line="269" w:lineRule="exact"/>
              <w:ind w:firstLine="0"/>
              <w:jc w:val="left"/>
            </w:pPr>
            <w:r>
              <w:t>1 класс», авт. С. И. Волкова, с. 42, 44, 46, 48, № 2;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t>«Математика. Разноуровневые задания.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1 класс»,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Ю. И. Глаголева, с. 53, № 7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  <w:sectPr w:rsidR="00F60F11">
          <w:pgSz w:w="16840" w:h="11900" w:orient="landscape"/>
          <w:pgMar w:top="938" w:right="1239" w:bottom="930" w:left="1129" w:header="0" w:footer="3" w:gutter="0"/>
          <w:cols w:space="720"/>
          <w:noEndnote/>
          <w:docGrid w:linePitch="360"/>
        </w:sectPr>
      </w:pPr>
    </w:p>
    <w:p w:rsidR="00F60F11" w:rsidRDefault="00F22FE3">
      <w:pPr>
        <w:pStyle w:val="10"/>
        <w:keepNext/>
        <w:keepLines/>
        <w:shd w:val="clear" w:color="auto" w:fill="auto"/>
        <w:spacing w:before="0" w:after="201" w:line="220" w:lineRule="exact"/>
        <w:jc w:val="left"/>
      </w:pPr>
      <w:bookmarkStart w:id="31" w:name="bookmark31"/>
      <w:r>
        <w:lastRenderedPageBreak/>
        <w:t>Список рекомендованных пособий</w:t>
      </w:r>
      <w:bookmarkEnd w:id="31"/>
    </w:p>
    <w:p w:rsidR="00F60F11" w:rsidRDefault="00F22FE3">
      <w:pPr>
        <w:pStyle w:val="20"/>
        <w:shd w:val="clear" w:color="auto" w:fill="auto"/>
        <w:spacing w:before="0" w:after="236" w:line="278" w:lineRule="exact"/>
        <w:ind w:left="380" w:firstLine="0"/>
        <w:jc w:val="left"/>
      </w:pPr>
      <w:r>
        <w:rPr>
          <w:rStyle w:val="2115pt0"/>
        </w:rPr>
        <w:t>Волкова С. И.</w:t>
      </w:r>
      <w:r>
        <w:t xml:space="preserve"> Для тех, кто любит математику. 1 класс </w:t>
      </w:r>
      <w:hyperlink r:id="rId91" w:history="1">
        <w:r>
          <w:rPr>
            <w:rStyle w:val="a3"/>
          </w:rPr>
          <w:t>https://shop.prosv.ru/dlva-tex-kto-lvubit-matematiku-1-klass10066</w:t>
        </w:r>
      </w:hyperlink>
    </w:p>
    <w:p w:rsidR="00F60F11" w:rsidRDefault="00F22FE3">
      <w:pPr>
        <w:pStyle w:val="20"/>
        <w:shd w:val="clear" w:color="auto" w:fill="auto"/>
        <w:spacing w:before="0" w:after="244" w:line="283" w:lineRule="exact"/>
        <w:ind w:left="380" w:firstLine="0"/>
        <w:jc w:val="left"/>
      </w:pPr>
      <w:r>
        <w:rPr>
          <w:rStyle w:val="2115pt0"/>
        </w:rPr>
        <w:t>Волкова С. И.</w:t>
      </w:r>
      <w:r>
        <w:t xml:space="preserve"> Математика и конструирование. 4 класс </w:t>
      </w:r>
      <w:hyperlink r:id="rId92" w:history="1">
        <w:r>
          <w:rPr>
            <w:rStyle w:val="a3"/>
          </w:rPr>
          <w:t>https://shop.prosv.ru/matematika-i-konstruirovanie--4-klass4730</w:t>
        </w:r>
      </w:hyperlink>
    </w:p>
    <w:p w:rsidR="00F60F11" w:rsidRDefault="00F22FE3">
      <w:pPr>
        <w:pStyle w:val="20"/>
        <w:shd w:val="clear" w:color="auto" w:fill="auto"/>
        <w:spacing w:before="0" w:after="236" w:line="278" w:lineRule="exact"/>
        <w:ind w:left="380" w:firstLine="0"/>
        <w:jc w:val="left"/>
      </w:pPr>
      <w:r>
        <w:rPr>
          <w:rStyle w:val="2115pt0"/>
        </w:rPr>
        <w:t>Волкова С. И.</w:t>
      </w:r>
      <w:r>
        <w:t xml:space="preserve"> Математика. Проверочные работы. 1 класс </w:t>
      </w:r>
      <w:hyperlink r:id="rId93" w:history="1">
        <w:r>
          <w:rPr>
            <w:rStyle w:val="a3"/>
          </w:rPr>
          <w:t>https://shop.prosv.ru/matematika-proverochnve-rabotv-1-klass9154</w:t>
        </w:r>
      </w:hyperlink>
    </w:p>
    <w:p w:rsidR="00F60F11" w:rsidRDefault="00F22FE3">
      <w:pPr>
        <w:pStyle w:val="20"/>
        <w:shd w:val="clear" w:color="auto" w:fill="auto"/>
        <w:spacing w:before="0" w:after="240" w:line="283" w:lineRule="exact"/>
        <w:ind w:left="380" w:firstLine="0"/>
        <w:jc w:val="left"/>
      </w:pPr>
      <w:r>
        <w:rPr>
          <w:rStyle w:val="2115pt0"/>
        </w:rPr>
        <w:t>Волкова С. И.</w:t>
      </w:r>
      <w:r>
        <w:t xml:space="preserve"> Математика. Тесты. 1 класс </w:t>
      </w:r>
      <w:hyperlink r:id="rId94" w:history="1">
        <w:r>
          <w:rPr>
            <w:rStyle w:val="a3"/>
          </w:rPr>
          <w:t>https://shop.prosv.ru/matematika--testy--1-klass15568</w:t>
        </w:r>
      </w:hyperlink>
    </w:p>
    <w:p w:rsidR="00F60F11" w:rsidRDefault="00F22FE3">
      <w:pPr>
        <w:pStyle w:val="20"/>
        <w:shd w:val="clear" w:color="auto" w:fill="auto"/>
        <w:spacing w:before="0" w:after="244" w:line="283" w:lineRule="exact"/>
        <w:ind w:left="380" w:firstLine="0"/>
        <w:jc w:val="left"/>
      </w:pPr>
      <w:r>
        <w:rPr>
          <w:rStyle w:val="2115pt0"/>
        </w:rPr>
        <w:t>Волкова С. И.</w:t>
      </w:r>
      <w:r>
        <w:t xml:space="preserve"> Математика. Тетрадь учебных достижений. 1 класс. </w:t>
      </w:r>
      <w:hyperlink r:id="rId95" w:history="1">
        <w:r>
          <w:rPr>
            <w:rStyle w:val="a3"/>
          </w:rPr>
          <w:t>https://shop.prosv.ru/matematika--tetrad-uchebnyx-dostizhenii--1-klass15572</w:t>
        </w:r>
      </w:hyperlink>
    </w:p>
    <w:p w:rsidR="00F60F11" w:rsidRDefault="00F22FE3">
      <w:pPr>
        <w:pStyle w:val="20"/>
        <w:shd w:val="clear" w:color="auto" w:fill="auto"/>
        <w:spacing w:before="0" w:after="240" w:line="278" w:lineRule="exact"/>
        <w:ind w:left="380" w:firstLine="0"/>
        <w:jc w:val="left"/>
      </w:pPr>
      <w:r>
        <w:rPr>
          <w:rStyle w:val="2115pt0"/>
        </w:rPr>
        <w:t>Глаголева Ю. И.</w:t>
      </w:r>
      <w:r>
        <w:t xml:space="preserve"> Математика. Олимпиадные задания. 1—2 классы </w:t>
      </w:r>
      <w:hyperlink r:id="rId96" w:history="1">
        <w:r>
          <w:rPr>
            <w:rStyle w:val="a3"/>
          </w:rPr>
          <w:t>https://shop.prosv.ru/matematika--olimpiadnve-zadaniya--1-2-klass15266</w:t>
        </w:r>
      </w:hyperlink>
    </w:p>
    <w:p w:rsidR="00F60F11" w:rsidRDefault="00F22FE3">
      <w:pPr>
        <w:pStyle w:val="20"/>
        <w:shd w:val="clear" w:color="auto" w:fill="auto"/>
        <w:spacing w:before="0" w:after="240" w:line="278" w:lineRule="exact"/>
        <w:ind w:left="380" w:firstLine="0"/>
        <w:jc w:val="left"/>
      </w:pPr>
      <w:r>
        <w:rPr>
          <w:rStyle w:val="2115pt0"/>
        </w:rPr>
        <w:t>Глаголева Ю. И.</w:t>
      </w:r>
      <w:r>
        <w:t xml:space="preserve"> Математика. Проверочные работы. 1 класс </w:t>
      </w:r>
      <w:hyperlink r:id="rId97" w:history="1">
        <w:r>
          <w:rPr>
            <w:rStyle w:val="a3"/>
          </w:rPr>
          <w:t>https://shop.prosv.ru/matematika--proverochnye-rabotv--1-klass2942</w:t>
        </w:r>
      </w:hyperlink>
    </w:p>
    <w:p w:rsidR="00F60F11" w:rsidRDefault="00F22FE3">
      <w:pPr>
        <w:pStyle w:val="20"/>
        <w:shd w:val="clear" w:color="auto" w:fill="auto"/>
        <w:spacing w:before="0" w:after="240" w:line="278" w:lineRule="exact"/>
        <w:ind w:left="380" w:firstLine="0"/>
        <w:jc w:val="left"/>
      </w:pPr>
      <w:r>
        <w:rPr>
          <w:rStyle w:val="2115pt0"/>
        </w:rPr>
        <w:t>Глаголева Ю. И.</w:t>
      </w:r>
      <w:r>
        <w:t xml:space="preserve"> Развитие математических способностей. 1—2 классы </w:t>
      </w:r>
      <w:hyperlink r:id="rId98" w:history="1">
        <w:r>
          <w:rPr>
            <w:rStyle w:val="a3"/>
          </w:rPr>
          <w:t>https://shop.prosv.ru/razvitie-matematicheskix-sposobnostei-1-2-klassy10075</w:t>
        </w:r>
      </w:hyperlink>
    </w:p>
    <w:p w:rsidR="00F60F11" w:rsidRDefault="00F22FE3">
      <w:pPr>
        <w:pStyle w:val="20"/>
        <w:shd w:val="clear" w:color="auto" w:fill="auto"/>
        <w:spacing w:before="0" w:after="244" w:line="278" w:lineRule="exact"/>
        <w:ind w:left="380" w:firstLine="0"/>
        <w:jc w:val="left"/>
      </w:pPr>
      <w:r>
        <w:rPr>
          <w:rStyle w:val="2115pt0"/>
        </w:rPr>
        <w:t>Глаголева Ю. И.</w:t>
      </w:r>
      <w:r>
        <w:t xml:space="preserve"> Математика. Разноуровневые задания. 1 класс </w:t>
      </w:r>
      <w:hyperlink r:id="rId99" w:history="1">
        <w:r>
          <w:rPr>
            <w:rStyle w:val="a3"/>
          </w:rPr>
          <w:t>https://shop.prosv.ru/matematika--raznourovnevve-zadaniva--1-klass21632</w:t>
        </w:r>
      </w:hyperlink>
    </w:p>
    <w:p w:rsidR="00F60F11" w:rsidRDefault="00F22FE3">
      <w:pPr>
        <w:pStyle w:val="20"/>
        <w:shd w:val="clear" w:color="auto" w:fill="auto"/>
        <w:spacing w:before="0" w:after="236"/>
        <w:ind w:left="380" w:firstLine="0"/>
        <w:jc w:val="left"/>
      </w:pPr>
      <w:r>
        <w:rPr>
          <w:rStyle w:val="2115pt0"/>
        </w:rPr>
        <w:t>Глаголева Ю. И.</w:t>
      </w:r>
      <w:r>
        <w:t xml:space="preserve"> Математика. Тесты. 1 класс </w:t>
      </w:r>
      <w:hyperlink r:id="rId100" w:history="1">
        <w:r>
          <w:rPr>
            <w:rStyle w:val="a3"/>
          </w:rPr>
          <w:t>https://shop.prosv.ru/matematika--testy--1-kl2901</w:t>
        </w:r>
      </w:hyperlink>
    </w:p>
    <w:p w:rsidR="00F60F11" w:rsidRDefault="00F22FE3">
      <w:pPr>
        <w:pStyle w:val="20"/>
        <w:shd w:val="clear" w:color="auto" w:fill="auto"/>
        <w:spacing w:before="0" w:after="240" w:line="278" w:lineRule="exact"/>
        <w:ind w:left="380" w:firstLine="0"/>
        <w:jc w:val="left"/>
      </w:pPr>
      <w:r>
        <w:rPr>
          <w:rStyle w:val="2115pt0"/>
        </w:rPr>
        <w:t>Никифорова Г. В.</w:t>
      </w:r>
      <w:r>
        <w:t xml:space="preserve"> Математика. Сложение и вычитание в пределах 10. 1 класс </w:t>
      </w:r>
      <w:hyperlink r:id="rId101" w:history="1">
        <w:r>
          <w:rPr>
            <w:rStyle w:val="a3"/>
          </w:rPr>
          <w:t>https://shop.prosv.ru/matematika--slozhenie--i-vychitanie-v-predelax-10--1-klass3200</w:t>
        </w:r>
      </w:hyperlink>
    </w:p>
    <w:p w:rsidR="00F60F11" w:rsidRDefault="00F22FE3">
      <w:pPr>
        <w:pStyle w:val="20"/>
        <w:shd w:val="clear" w:color="auto" w:fill="auto"/>
        <w:spacing w:before="0" w:after="240" w:line="278" w:lineRule="exact"/>
        <w:ind w:left="380" w:firstLine="0"/>
        <w:jc w:val="left"/>
      </w:pPr>
      <w:r>
        <w:rPr>
          <w:rStyle w:val="2115pt0"/>
        </w:rPr>
        <w:t>Никифорова Г. В.</w:t>
      </w:r>
      <w:r>
        <w:t xml:space="preserve"> Сложение и вычитание в пределах 20. 1—2 классы </w:t>
      </w:r>
      <w:hyperlink r:id="rId102" w:history="1">
        <w:r>
          <w:rPr>
            <w:rStyle w:val="a3"/>
          </w:rPr>
          <w:t>https://shop.prosv.ru/matematika--slozhenie-i-vychitanie-v-predelax-20--1-2-klass3519</w:t>
        </w:r>
      </w:hyperlink>
    </w:p>
    <w:p w:rsidR="00F60F11" w:rsidRDefault="00F22FE3">
      <w:pPr>
        <w:pStyle w:val="20"/>
        <w:shd w:val="clear" w:color="auto" w:fill="auto"/>
        <w:spacing w:before="0" w:after="240" w:line="278" w:lineRule="exact"/>
        <w:ind w:left="380" w:firstLine="0"/>
        <w:jc w:val="left"/>
      </w:pPr>
      <w:r>
        <w:rPr>
          <w:rStyle w:val="2115pt0"/>
        </w:rPr>
        <w:t>Рыдзе О. А.</w:t>
      </w:r>
      <w:r>
        <w:t xml:space="preserve"> 100 задач по математике с решениями и ответами. 1 класс </w:t>
      </w:r>
      <w:hyperlink r:id="rId103" w:history="1">
        <w:r>
          <w:rPr>
            <w:rStyle w:val="a3"/>
          </w:rPr>
          <w:t>https://shop.prosv.ru/100-zadach-po-matematike-s-resheniyami-i-otvetami-1-klass2900</w:t>
        </w:r>
      </w:hyperlink>
    </w:p>
    <w:p w:rsidR="00F60F11" w:rsidRDefault="00F22FE3">
      <w:pPr>
        <w:pStyle w:val="20"/>
        <w:shd w:val="clear" w:color="auto" w:fill="auto"/>
        <w:spacing w:before="0" w:line="278" w:lineRule="exact"/>
        <w:ind w:left="380" w:firstLine="0"/>
        <w:jc w:val="left"/>
      </w:pPr>
      <w:r>
        <w:t xml:space="preserve">Цифровой сервис Начинайзер. Математика.1 класс </w:t>
      </w:r>
      <w:hyperlink r:id="rId104" w:history="1">
        <w:r>
          <w:rPr>
            <w:rStyle w:val="a3"/>
          </w:rPr>
          <w:t>https://media.prosv.ru/nachinaizer/</w:t>
        </w:r>
      </w:hyperlink>
    </w:p>
    <w:p w:rsidR="00F60F11" w:rsidRDefault="00F60F11">
      <w:pPr>
        <w:pStyle w:val="20"/>
        <w:shd w:val="clear" w:color="auto" w:fill="auto"/>
        <w:spacing w:before="0" w:line="220" w:lineRule="exact"/>
        <w:ind w:left="380" w:firstLine="0"/>
        <w:jc w:val="left"/>
        <w:sectPr w:rsidR="00F60F11">
          <w:footerReference w:type="default" r:id="rId105"/>
          <w:headerReference w:type="first" r:id="rId106"/>
          <w:footerReference w:type="first" r:id="rId107"/>
          <w:pgSz w:w="11900" w:h="16840"/>
          <w:pgMar w:top="1157" w:right="1991" w:bottom="1157" w:left="1110" w:header="0" w:footer="3" w:gutter="0"/>
          <w:cols w:space="720"/>
          <w:noEndnote/>
          <w:docGrid w:linePitch="360"/>
        </w:sectPr>
      </w:pPr>
      <w:hyperlink r:id="rId108" w:history="1">
        <w:r w:rsidR="00F22FE3">
          <w:rPr>
            <w:rStyle w:val="a3"/>
          </w:rPr>
          <w:t>https://shop.prosv.ru/nachinaizer-matematika-1-klass-pomoshh-roditelyam21467</w:t>
        </w:r>
      </w:hyperlink>
    </w:p>
    <w:p w:rsidR="00F60F11" w:rsidRDefault="00F22FE3">
      <w:pPr>
        <w:pStyle w:val="30"/>
        <w:shd w:val="clear" w:color="auto" w:fill="auto"/>
      </w:pPr>
      <w:r>
        <w:lastRenderedPageBreak/>
        <w:t>Методическое письмо</w:t>
      </w:r>
    </w:p>
    <w:p w:rsidR="00F60F11" w:rsidRDefault="00F22FE3">
      <w:pPr>
        <w:pStyle w:val="30"/>
        <w:shd w:val="clear" w:color="auto" w:fill="auto"/>
      </w:pPr>
      <w:r>
        <w:t>об использовании в образовательном процессе</w:t>
      </w:r>
      <w:r>
        <w:br/>
        <w:t>учебников УМК «Окружающий мир», авт. А. А. Плешаков</w:t>
      </w:r>
    </w:p>
    <w:p w:rsidR="00F60F11" w:rsidRDefault="00F22FE3">
      <w:pPr>
        <w:pStyle w:val="30"/>
        <w:shd w:val="clear" w:color="auto" w:fill="auto"/>
        <w:spacing w:after="298"/>
      </w:pPr>
      <w:r>
        <w:t>действующего ФПУ,</w:t>
      </w:r>
      <w:r>
        <w:br/>
        <w:t>соответствующих ФГОС (2009—2010 гг.)</w:t>
      </w:r>
      <w:r>
        <w:br/>
        <w:t>при введении обновленных ФГОС в 1 классе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Согласно письму Министерства просвещения РФ от 11 ноября 2021 г. № 03-1899 «Об обеспечении учебными изданиями (учебниками и учебными пособиями) обучающихся в 2022/23 учебному году» в период перехода на обновлённые ФГОС 2021 могут быть использованы любые учебно-методические комплекты, включённые в федеральный перечень учебников. При этом особое внимание должно быть уделено методике преподавания учебных предметов с возможностью использования дополнительных учебных, дидактических материалов, направленных на формирование предметных, метапредметных и личностных результатов.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В целях дополнения содержания по предметам «Русский язык», «Литературное чтение», «Математика», «Окружающий мир» АО «Издательство «Просвещение» подготовило методические рекомендации об использовании учебных изданий (учебников и учебных пособий) в образовательном процессе.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Методические рекомендации состоят из материалов, которые включают: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74" w:lineRule="exact"/>
        <w:ind w:left="1180" w:hanging="440"/>
        <w:jc w:val="both"/>
      </w:pPr>
      <w:r>
        <w:t>общие сведения об изменениях в содержании учебников 1 класса, подготовленные к ФПУ 2022 г., в соответствии с ФГОС НОО (приказ №286 от 31 мая 2021 г.) примерных рабочих программ по предметам (одобренных решением федерального учебно</w:t>
      </w:r>
      <w:r>
        <w:softHyphen/>
        <w:t>методического объединения по общему образованию, протокол 3/21 от 27.09.2021 г.), примерной программы воспитания (утверждена 02 июня 2020 г ФУМО по общему образованию);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74" w:lineRule="exact"/>
        <w:ind w:firstLine="740"/>
        <w:jc w:val="both"/>
      </w:pPr>
      <w:r>
        <w:t>материалы в таблице, в которой представлены примеры изменённых заданий;</w:t>
      </w:r>
    </w:p>
    <w:p w:rsidR="00F60F11" w:rsidRDefault="00F22FE3">
      <w:pPr>
        <w:pStyle w:val="40"/>
        <w:shd w:val="clear" w:color="auto" w:fill="auto"/>
        <w:tabs>
          <w:tab w:val="left" w:pos="7684"/>
        </w:tabs>
        <w:spacing w:line="274" w:lineRule="exact"/>
        <w:ind w:left="1180"/>
        <w:jc w:val="both"/>
      </w:pPr>
      <w:r>
        <w:t>обновлённый материал с указанием темы урока; обоснование представленных изменений: планируемые результаты, предметное содержание; рекомендации в период перехода на обновлённый ФГОС НОО 2021</w:t>
      </w:r>
      <w:r>
        <w:tab/>
        <w:t>г.; предложения по</w:t>
      </w:r>
    </w:p>
    <w:p w:rsidR="00F60F11" w:rsidRDefault="00F22FE3">
      <w:pPr>
        <w:pStyle w:val="40"/>
        <w:shd w:val="clear" w:color="auto" w:fill="auto"/>
        <w:spacing w:line="274" w:lineRule="exact"/>
        <w:ind w:left="1180"/>
        <w:jc w:val="both"/>
      </w:pPr>
      <w:r>
        <w:t>использованию дополнительного материала из различных пособий.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jc w:val="both"/>
      </w:pPr>
      <w:r>
        <w:t>Предлагаемые учебные пособия дополняют содержание действующих учебников в части их расхождения с требованиями актуального ФГОС НОО, содержат различные задания, направленные на достижение первоклассниками личностных, предметных и метапредметных результатов.</w:t>
      </w:r>
    </w:p>
    <w:p w:rsidR="00F60F11" w:rsidRDefault="00F22FE3">
      <w:pPr>
        <w:pStyle w:val="40"/>
        <w:shd w:val="clear" w:color="auto" w:fill="auto"/>
        <w:spacing w:after="536" w:line="274" w:lineRule="exact"/>
        <w:ind w:firstLine="740"/>
        <w:jc w:val="both"/>
      </w:pPr>
      <w:r>
        <w:t>Материалы носят рекомендательный характер.</w:t>
      </w:r>
    </w:p>
    <w:p w:rsidR="00F60F11" w:rsidRDefault="00F22FE3">
      <w:pPr>
        <w:pStyle w:val="130"/>
        <w:keepNext/>
        <w:keepLines/>
        <w:shd w:val="clear" w:color="auto" w:fill="auto"/>
        <w:spacing w:before="0"/>
        <w:ind w:firstLine="740"/>
      </w:pPr>
      <w:bookmarkStart w:id="32" w:name="bookmark32"/>
      <w:r>
        <w:t>Включены термины:</w:t>
      </w:r>
      <w:bookmarkEnd w:id="32"/>
    </w:p>
    <w:p w:rsidR="00F60F11" w:rsidRDefault="00F22FE3">
      <w:pPr>
        <w:pStyle w:val="40"/>
        <w:shd w:val="clear" w:color="auto" w:fill="auto"/>
        <w:spacing w:line="278" w:lineRule="exact"/>
        <w:ind w:firstLine="740"/>
        <w:jc w:val="both"/>
      </w:pPr>
      <w:r>
        <w:t>природа, культура (рукотворный мир), сезонные явления, личная гигиена. Добавлено понятие «погода» на уровне представлений.</w:t>
      </w:r>
    </w:p>
    <w:p w:rsidR="00F60F11" w:rsidRDefault="00F22FE3">
      <w:pPr>
        <w:pStyle w:val="60"/>
        <w:shd w:val="clear" w:color="auto" w:fill="auto"/>
        <w:ind w:firstLine="740"/>
      </w:pPr>
      <w:r>
        <w:t>Дополнены задания для формирования информационных умений:</w:t>
      </w:r>
    </w:p>
    <w:p w:rsidR="00F60F11" w:rsidRDefault="00F22FE3">
      <w:pPr>
        <w:pStyle w:val="40"/>
        <w:shd w:val="clear" w:color="auto" w:fill="auto"/>
        <w:spacing w:line="278" w:lineRule="exact"/>
        <w:ind w:firstLine="740"/>
        <w:jc w:val="both"/>
      </w:pPr>
      <w:r>
        <w:t>введён условный знак «Работаем с дополнительной информацией».</w:t>
      </w:r>
    </w:p>
    <w:p w:rsidR="00F60F11" w:rsidRDefault="00F22FE3">
      <w:pPr>
        <w:pStyle w:val="60"/>
        <w:shd w:val="clear" w:color="auto" w:fill="auto"/>
        <w:ind w:firstLine="740"/>
      </w:pPr>
      <w:r>
        <w:t>Увеличено количество заданий на развитие предметных умений: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78" w:lineRule="exact"/>
        <w:ind w:left="1180" w:hanging="440"/>
      </w:pPr>
      <w:r>
        <w:t>«различать объекты живой и неживой природы, объекты, созданные человеком, и природные материалы»;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spacing w:line="278" w:lineRule="exact"/>
        <w:ind w:left="1180" w:hanging="440"/>
      </w:pPr>
      <w:r>
        <w:t>«приводить примеры культурных объектов родного края, школьных традиций и праздников, традиций и ценностей своей семьи, профессий»;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61"/>
        </w:tabs>
        <w:ind w:left="1180" w:hanging="440"/>
      </w:pPr>
      <w:r>
        <w:t>«проводить, соблюдая правила безопасного труда, измерения (в том числе вести счёт времени, измерять температуру воздуха) под руководством учителя»;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59"/>
        </w:tabs>
        <w:spacing w:line="278" w:lineRule="exact"/>
        <w:ind w:left="1160" w:hanging="420"/>
        <w:jc w:val="both"/>
      </w:pPr>
      <w:r>
        <w:lastRenderedPageBreak/>
        <w:t>«описывать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59"/>
        </w:tabs>
        <w:spacing w:line="278" w:lineRule="exact"/>
        <w:ind w:left="1160" w:hanging="420"/>
        <w:jc w:val="both"/>
      </w:pPr>
      <w:r>
        <w:t>«с помощью взрослых (учителя, родителей) пользоваться электронным дневником и электронными ресурсами школы»;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59"/>
        </w:tabs>
        <w:spacing w:line="278" w:lineRule="exact"/>
        <w:ind w:left="1160" w:hanging="420"/>
        <w:jc w:val="both"/>
      </w:pPr>
      <w:r>
        <w:t>«называть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59"/>
        </w:tabs>
        <w:spacing w:line="278" w:lineRule="exact"/>
        <w:ind w:left="1160" w:hanging="420"/>
        <w:jc w:val="both"/>
      </w:pPr>
      <w:r>
        <w:t>«соблюдать правила безопасности на учебном месте школьника; во время наблюдений и опытов; безопасно пользоваться бытовыми электроприборами»;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59"/>
        </w:tabs>
        <w:spacing w:line="278" w:lineRule="exact"/>
        <w:ind w:left="1160" w:hanging="420"/>
        <w:jc w:val="both"/>
      </w:pPr>
      <w:r>
        <w:t>«соблюдать правила безопасного поведения в природе»;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59"/>
        </w:tabs>
        <w:spacing w:line="278" w:lineRule="exact"/>
        <w:ind w:left="1160" w:hanging="420"/>
        <w:jc w:val="both"/>
      </w:pPr>
      <w:r>
        <w:t>«соблюдать правила здорового питания и личной гигиены».</w:t>
      </w:r>
    </w:p>
    <w:p w:rsidR="00F60F11" w:rsidRDefault="00F22FE3">
      <w:pPr>
        <w:pStyle w:val="60"/>
        <w:shd w:val="clear" w:color="auto" w:fill="auto"/>
        <w:ind w:left="1160"/>
      </w:pPr>
      <w:r>
        <w:t>Увеличено количество заданий на развитие метапредметных умений: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59"/>
        </w:tabs>
        <w:spacing w:line="278" w:lineRule="exact"/>
        <w:ind w:left="1160" w:hanging="420"/>
        <w:jc w:val="both"/>
      </w:pPr>
      <w:r>
        <w:t>«понимать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59"/>
        </w:tabs>
        <w:spacing w:line="278" w:lineRule="exact"/>
        <w:ind w:left="1160" w:hanging="420"/>
        <w:jc w:val="both"/>
      </w:pPr>
      <w:r>
        <w:t>«использовать различные источники для поиска информации, выбирать источник получения информации с учётом учебной задачи»;</w:t>
      </w:r>
    </w:p>
    <w:p w:rsidR="00F60F11" w:rsidRDefault="00F22FE3">
      <w:pPr>
        <w:pStyle w:val="40"/>
        <w:numPr>
          <w:ilvl w:val="0"/>
          <w:numId w:val="19"/>
        </w:numPr>
        <w:shd w:val="clear" w:color="auto" w:fill="auto"/>
        <w:tabs>
          <w:tab w:val="left" w:pos="1159"/>
        </w:tabs>
        <w:spacing w:line="278" w:lineRule="exact"/>
        <w:ind w:left="1160" w:hanging="420"/>
        <w:jc w:val="both"/>
      </w:pPr>
      <w:r>
        <w:t>«согласно заданному алгоритму находить в предложенном источнике информацию, представленную в явном виде».</w:t>
      </w:r>
    </w:p>
    <w:p w:rsidR="00F60F11" w:rsidRDefault="00F22FE3">
      <w:pPr>
        <w:pStyle w:val="60"/>
        <w:shd w:val="clear" w:color="auto" w:fill="auto"/>
        <w:ind w:left="1160"/>
      </w:pPr>
      <w:r>
        <w:t>Новое содержание:</w:t>
      </w:r>
    </w:p>
    <w:p w:rsidR="00F60F11" w:rsidRDefault="00F22FE3">
      <w:pPr>
        <w:pStyle w:val="40"/>
        <w:shd w:val="clear" w:color="auto" w:fill="auto"/>
        <w:spacing w:after="484" w:line="278" w:lineRule="exact"/>
        <w:ind w:firstLine="740"/>
      </w:pPr>
      <w:r>
        <w:t>информация о высоком уровне научно-технологического развития страны, безопасной езде на самокатах и роликовых коньках.</w:t>
      </w:r>
    </w:p>
    <w:p w:rsidR="00F60F11" w:rsidRDefault="00F22FE3">
      <w:pPr>
        <w:pStyle w:val="130"/>
        <w:keepNext/>
        <w:keepLines/>
        <w:shd w:val="clear" w:color="auto" w:fill="auto"/>
        <w:spacing w:before="0" w:line="274" w:lineRule="exact"/>
        <w:ind w:left="1160"/>
      </w:pPr>
      <w:bookmarkStart w:id="33" w:name="bookmark33"/>
      <w:r>
        <w:t>Включены новые темы:</w:t>
      </w:r>
      <w:bookmarkEnd w:id="33"/>
    </w:p>
    <w:p w:rsidR="00F60F11" w:rsidRDefault="00F22FE3">
      <w:pPr>
        <w:pStyle w:val="40"/>
        <w:shd w:val="clear" w:color="auto" w:fill="auto"/>
        <w:spacing w:line="274" w:lineRule="exact"/>
        <w:ind w:firstLine="740"/>
      </w:pPr>
      <w:r>
        <w:t>«Как измеряют температуру?», «Зачем нужно соблюдать правила безопасного поведения в природе?», «Зачем нужна вежливость?».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</w:pPr>
      <w:r>
        <w:t>Скорректированы формулировки целей обучения на шмуцтитулах, задания в рубрике «Проверим себя и оценим свои достижения»</w:t>
      </w:r>
    </w:p>
    <w:p w:rsidR="00F60F11" w:rsidRDefault="00F22FE3">
      <w:pPr>
        <w:pStyle w:val="40"/>
        <w:shd w:val="clear" w:color="auto" w:fill="auto"/>
        <w:spacing w:line="274" w:lineRule="exact"/>
        <w:ind w:left="1160" w:hanging="420"/>
        <w:jc w:val="both"/>
      </w:pPr>
      <w:r>
        <w:t>Добавлены новые рисунки.</w:t>
      </w:r>
    </w:p>
    <w:p w:rsidR="00F60F11" w:rsidRDefault="00F22FE3">
      <w:pPr>
        <w:pStyle w:val="40"/>
        <w:shd w:val="clear" w:color="auto" w:fill="auto"/>
        <w:spacing w:line="274" w:lineRule="exact"/>
        <w:ind w:left="1160" w:hanging="420"/>
        <w:jc w:val="both"/>
      </w:pPr>
      <w:r>
        <w:t>Отдельно не выделены темы (данный материал распределён по другим темам):</w:t>
      </w:r>
    </w:p>
    <w:p w:rsidR="00F60F11" w:rsidRDefault="00F22FE3">
      <w:pPr>
        <w:pStyle w:val="40"/>
        <w:shd w:val="clear" w:color="auto" w:fill="auto"/>
        <w:spacing w:line="274" w:lineRule="exact"/>
        <w:ind w:left="1160" w:hanging="420"/>
        <w:jc w:val="both"/>
      </w:pPr>
      <w:r>
        <w:t>«Что окружает нас дома?»</w:t>
      </w:r>
    </w:p>
    <w:p w:rsidR="00F60F11" w:rsidRDefault="00F22FE3">
      <w:pPr>
        <w:pStyle w:val="40"/>
        <w:shd w:val="clear" w:color="auto" w:fill="auto"/>
        <w:spacing w:line="274" w:lineRule="exact"/>
        <w:ind w:left="1160" w:hanging="420"/>
        <w:jc w:val="both"/>
      </w:pPr>
      <w:r>
        <w:t>«Зачем мы спим ночью?»</w:t>
      </w:r>
    </w:p>
    <w:p w:rsidR="00F60F11" w:rsidRDefault="00F22FE3">
      <w:pPr>
        <w:pStyle w:val="40"/>
        <w:shd w:val="clear" w:color="auto" w:fill="auto"/>
        <w:spacing w:line="274" w:lineRule="exact"/>
        <w:ind w:left="1160" w:hanging="420"/>
        <w:jc w:val="both"/>
      </w:pPr>
      <w:r>
        <w:t>Исключены темы:</w:t>
      </w:r>
    </w:p>
    <w:p w:rsidR="00F60F11" w:rsidRDefault="00F22FE3">
      <w:pPr>
        <w:pStyle w:val="40"/>
        <w:shd w:val="clear" w:color="auto" w:fill="auto"/>
        <w:spacing w:line="274" w:lineRule="exact"/>
        <w:ind w:firstLine="740"/>
        <w:sectPr w:rsidR="00F60F11">
          <w:footerReference w:type="default" r:id="rId109"/>
          <w:pgSz w:w="11900" w:h="16840"/>
          <w:pgMar w:top="1164" w:right="819" w:bottom="1591" w:left="1103" w:header="0" w:footer="3" w:gutter="0"/>
          <w:pgNumType w:start="1"/>
          <w:cols w:space="720"/>
          <w:noEndnote/>
          <w:docGrid w:linePitch="360"/>
        </w:sectPr>
      </w:pPr>
      <w:r>
        <w:t>«Как путешествует письмо?», «Почему в лесу мы будем соблюдать тишину?», «Зачем нам телефон и телевизор?».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0" w:lineRule="exact"/>
              <w:ind w:firstLine="30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300" w:line="220" w:lineRule="exact"/>
              <w:ind w:firstLine="0"/>
              <w:jc w:val="left"/>
            </w:pPr>
            <w:r>
              <w:rPr>
                <w:rStyle w:val="21"/>
              </w:rPr>
              <w:t>Человек и общество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00" w:line="278" w:lineRule="exact"/>
              <w:ind w:firstLine="0"/>
              <w:jc w:val="left"/>
            </w:pPr>
            <w:r>
              <w:rPr>
                <w:rStyle w:val="21"/>
              </w:rPr>
              <w:t>Учебник, часть 1, с. 3 Добавлено задание: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«Назовите свой домашний адрес и адрес своей школы»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—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«Естествознание. Азбука экологии.1 класс», авт. Т. В. Шпотова, тема «Мы — жители Земли»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Моя семья в прошлом и настоящем. Имена и фамилии членов семьи, их профессии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4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Тема «Задавайте вопросы!»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Дополнен теоретический материал: введены термины «природа», «культура (рукотворный мир)»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"/>
              </w:rPr>
              <w:t>Природа и предметы, созданные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Добавить теоретический материал</w:t>
            </w:r>
          </w:p>
        </w:tc>
      </w:tr>
    </w:tbl>
    <w:p w:rsidR="00F60F11" w:rsidRDefault="00F22FE3">
      <w:pPr>
        <w:pStyle w:val="ab"/>
        <w:framePr w:w="14472" w:wrap="notBeside" w:vAnchor="text" w:hAnchor="text" w:xAlign="center" w:y="1"/>
        <w:shd w:val="clear" w:color="auto" w:fill="auto"/>
        <w:spacing w:line="180" w:lineRule="exact"/>
      </w:pPr>
      <w:r>
        <w:rPr>
          <w:vertAlign w:val="superscript"/>
        </w:rPr>
        <w:t>1</w:t>
      </w:r>
      <w:r>
        <w:t xml:space="preserve"> Приказ Министерства Просвещения РФ №345 от 28.12.2018</w:t>
      </w:r>
    </w:p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  <w:sectPr w:rsidR="00F60F11">
          <w:footerReference w:type="default" r:id="rId110"/>
          <w:headerReference w:type="first" r:id="rId111"/>
          <w:footerReference w:type="first" r:id="rId112"/>
          <w:pgSz w:w="16840" w:h="11900" w:orient="landscape"/>
          <w:pgMar w:top="1668" w:right="1239" w:bottom="1603" w:left="112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человеком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общество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14—15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Тема «Что мы знаем о Москве?» Переработан теоретический материал Добавлена информация о центре развития науки и техники «Сколково» Добавлено задание: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«Обсудите, в чём ценность дружбы, совместного труда и отдыха, взаимной помощи»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Исключены некоторые фотографии на которых изображена жизнь маленьких москвичей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Добавить информацию о центре развития науки и техники «Сколково»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16—17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 w:line="269" w:lineRule="exact"/>
              <w:ind w:firstLine="0"/>
              <w:jc w:val="left"/>
            </w:pPr>
            <w:r>
              <w:rPr>
                <w:rStyle w:val="21"/>
              </w:rPr>
              <w:t>Добавлена тема «Что относится к природе?»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Исключена тема «Что окружает нас дома?»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(метапредметные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15pt1"/>
              </w:rPr>
              <w:t>Базовые логические действия: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rPr>
                <w:rStyle w:val="21"/>
              </w:rPr>
      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 ПРП (предметные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07"/>
              </w:tabs>
              <w:spacing w:before="0"/>
              <w:ind w:firstLine="0"/>
              <w:jc w:val="left"/>
            </w:pPr>
            <w:r>
              <w:rPr>
                <w:rStyle w:val="21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rPr>
                <w:rStyle w:val="21"/>
              </w:rPr>
              <w:t>описывать на основе опорных слов наиболее распространённые в родном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280"/>
              <w:jc w:val="left"/>
            </w:pPr>
            <w:r>
              <w:rPr>
                <w:rStyle w:val="21"/>
              </w:rPr>
              <w:t>«Естествознание. Азбука экологии. 1 класс»,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Т. В. Шпотова, тема «Книга природы», тема «В некотором царстве. Растения»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Добавить информацию о культуре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30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 w:line="278" w:lineRule="exact"/>
              <w:ind w:firstLine="0"/>
              <w:jc w:val="left"/>
            </w:pPr>
            <w:r>
              <w:rPr>
                <w:rStyle w:val="21"/>
              </w:rPr>
              <w:t>крае дикорастущие и культурные растения, диких и домашних животных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Природа и предметы, созданные человеком. Природные материалы. Дикорастущие и культурные растения Домашние и дикие животные (различия в условиях жизни)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30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Тема «Что такое хвоинки?» Добавлено задание: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«С помощью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линейки проведите измерение длины хвоинок разных деревьев. Сравните»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—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Добавить практическую работу с использованием измерительных приборов.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33, 35, 37, 39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Темы «Кто такие насекомые?» (с. 33), «Кто такие рыбы» (с. 35), «Кто такие птицы» (с. 37), «Кто такие звери?» (с. 39)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Добавлено задание (в каждой из названных тем соответственно): «Устно опишите на основе опорных слов, предложенных учителем,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— описывать на основе опорных слов наиболее распространённые в родном крае дикорастущие и культурные растения,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Добавить задания на описание с помощью опорных слов изучаемых групп животных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30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насекомых (рыб, птиц, зверей) вашего края»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Правила безопасной жизни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40—41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Тема «Что умеет компьютер?» Добавлены вопросы: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«Приходилось ли вам пользоваться Интернетом? Как вы используете электронный дневник, электронные ресурсы школы?»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Добавлена информация о безопасном использовании этих ресурсов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Исключили рисунки к схеме «Что умеет компьютер»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с помощью взрослых (учителя, родителей) пользоваться электронным дневником и электронными ресурсами школы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Безопасность в сети Интернет (электронный дневник и электронные ресурсы школы) в условиях контролируемого доступа в Интернет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Добавить вопросы на безопасное использование электронного дневника и электронных ресурсов школы, Интернета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Правила безопасной жизни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42—43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Тема «Что вокруг нас может быть опасным?»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Дополнено задание: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«Обсудите, какие дорожные знаки, дорожную разметку, сигналы светофора вы знаете. Как они помогают безопасности на дороге?»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соблюдать правила безопасного поведения пешехода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«Окружающий мир. Основы безопасности жизнедеятельности. Рабочая тетрадь. 1 класс», авт. А. А. Плешаков,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З. Д. Назарова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48—49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Рубрика «Странички для любознательных»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Добавлено задание на формирование информационных умений: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Расширение содержания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(метапредметные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15pt1"/>
              </w:rPr>
              <w:t>Работа с информацией: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— использовать различные источники для поиска информации, выбирать источник получения информации с учётом учебной задачи;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Добавить работу с дополнительными источниками информации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30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«В Интернете зайдите на сайт Московского зоопарка. Что можно узнать о зоопарке на сайте? В разделе «О зоопарке» найдите пункт «Веб</w:t>
            </w:r>
            <w:r>
              <w:rPr>
                <w:rStyle w:val="21"/>
              </w:rPr>
              <w:softHyphen/>
              <w:t>камеры». Понаблюдайте за жизнью животных зоопарка в режиме онлайн»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— согласно заданному алгоритму находить в предложенном источнике информацию, представленную в явном виде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общество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56—57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 w:after="360" w:line="220" w:lineRule="exact"/>
              <w:ind w:firstLine="0"/>
              <w:jc w:val="left"/>
            </w:pPr>
            <w:r>
              <w:rPr>
                <w:rStyle w:val="21"/>
              </w:rPr>
              <w:t>Тема «Как живёт семья?»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Переработан теоретический материал: добавлена информация о семейных традициях.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Добавлены задания и вопросы на тему семейных традиций; на умение называть себя по имени, отчеству и фамилии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Моя семья в прошлом и настоящем. Имена и фамилии членов семьи, их профессии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552" w:lineRule="exact"/>
              <w:ind w:firstLine="0"/>
              <w:jc w:val="left"/>
            </w:pPr>
            <w:r>
              <w:rPr>
                <w:rStyle w:val="21"/>
              </w:rPr>
              <w:t>Учебник, часть 1, с. 63 Тема «Куда текут реки?»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Исключено задание на составление сказочной истории с опорой на рисунок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1, с. 64—65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Исключена тема «Как путешествует письмо?»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— проводить, соблюдая правила безопасного труда, несложные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пособия, например: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left="140" w:firstLine="16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Добавлена тема «Как измеряют температуру?»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1"/>
              </w:rPr>
              <w:t>«Опыты и эксперименты в начальной школе. 1-2 классы»,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1"/>
              </w:rPr>
              <w:t>авт. Н. Н. Дорохина,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1"/>
              </w:rPr>
              <w:t>О. А. Паршина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Природа и предметы, созданные человеком. Природные материалы. Бережное отношение к предметам, вещам, уход за ними. Неживая и живая природа.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Погода и термометр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общество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4—5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 w:after="360" w:line="220" w:lineRule="exact"/>
              <w:ind w:firstLine="0"/>
              <w:jc w:val="left"/>
            </w:pPr>
            <w:r>
              <w:rPr>
                <w:rStyle w:val="21"/>
              </w:rPr>
              <w:t>Тема «Когда учиться интересно?»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Добавлена информация о соблюдении правил безопасности при работе с острыми и режущими предметами, при работе с оборудованием для проведения опытов; добавлен текст о школьных традициях и праздниках.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Добавлены вопросы и задания на усвоение указанной информации.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Исключены некоторые фотографии, на которых изображены дети в процессе учёбы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rPr>
                <w:rStyle w:val="21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rPr>
                <w:rStyle w:val="21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12"/>
              </w:tabs>
              <w:spacing w:before="0"/>
              <w:ind w:firstLine="0"/>
              <w:jc w:val="left"/>
            </w:pPr>
            <w:r>
              <w:rPr>
                <w:rStyle w:val="21"/>
              </w:rPr>
              <w:t>соблюдать правила безопасности на учебном месте школьника; во время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1"/>
              </w:rPr>
              <w:t>Использовать дополнительные пособия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30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наблюдений и опытов; безопасно пользоваться бытовыми электроприборами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15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Рабочее место школьника. Правила безопасной работы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на учебном месте, режим труда и отдыха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8—9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Тема «Когда наступит лето?» Дополнена рубрика «Что узнаем, чему научимся»: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«Будем учиться описывать изменения в природе в разные времена года».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Введен термин «сезонные явления». Добавлены задания: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831"/>
              </w:tabs>
              <w:spacing w:before="0"/>
              <w:ind w:left="840" w:hanging="340"/>
              <w:jc w:val="left"/>
            </w:pPr>
            <w:r>
              <w:rPr>
                <w:rStyle w:val="21"/>
              </w:rPr>
              <w:t>По этим фотографиям определите времена года. Как вы это узнали?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860"/>
              </w:tabs>
              <w:spacing w:before="0"/>
              <w:ind w:left="840" w:hanging="340"/>
              <w:jc w:val="left"/>
            </w:pPr>
            <w:r>
              <w:rPr>
                <w:rStyle w:val="21"/>
              </w:rPr>
              <w:t>Устно опишите на основе опорных слов, предложенных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Исключено задание: «Найди ошибки на картинках Муравья Вопросика»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"/>
              </w:rPr>
              <w:t>Сезонные изменения в природе.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пособия. Добавить теоретический материал, задания на узнавание по фотографиям времён года и описание сезонных явлений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30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left="840" w:firstLine="0"/>
              <w:jc w:val="left"/>
            </w:pPr>
            <w:r>
              <w:rPr>
                <w:rStyle w:val="21"/>
              </w:rPr>
              <w:t>учителем, сезонные явления в природе вашего края.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Дополнен вывод: «В течение года в природе можно наблюдать различные сезонные явления».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Дополнены вопросы для контроля и оценки достижений: «Приведите примеры сезонных явлений в природе»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Правила безопасной жизни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0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18—19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00"/>
              <w:ind w:firstLine="0"/>
              <w:jc w:val="left"/>
            </w:pPr>
            <w:r>
              <w:rPr>
                <w:rStyle w:val="21"/>
              </w:rPr>
              <w:t>Тема «Когда изобрели велосипед?» Переработан теоретический материал: добавлена информация о безопасной езде на самокате и роликовых коньках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Расширение содержания: правила безопасности при езде на самокате и роликовых коньках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пособия. Добавить теоретический материал, включить задания на обсуждение ситуаций и правил безопасной жизни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24—25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Рубрика «Странички для любознательных»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Добавлено задание на формирование информационных умений: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«В Интернете зайдите на сайт Палеонтологического музея. В разделе «Экспозиция» найдите пункт «Панорама зала 5». Посмотрите панораму. Обратите внимание, что изображение можно приближать (с помощью колёсика мыши), чтобы лучше рассмотреть экспонаты музея»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Исключено задание: «Подумайте, могло ли быть на самом деле то, что представил себе Муравей Вопросик» (рисунок, изображающий древнего человека, который сидя на мотоцикле охотится на динозавра)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Расширение содержания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(метапредметные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2pt"/>
              </w:rPr>
              <w:t>Работа с информацией: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07"/>
              </w:tabs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различные источники для поиска информации, выбирать источник получения информации с учётом учебной задачи;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07"/>
              </w:tabs>
              <w:spacing w:before="0"/>
              <w:ind w:firstLine="0"/>
              <w:jc w:val="left"/>
            </w:pPr>
            <w:r>
              <w:rPr>
                <w:rStyle w:val="21"/>
              </w:rPr>
              <w:t>согласно заданному алгоритму находить в предложенном источнике информацию, представленную в явном виде.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Добавить работу с дополнительными источниками информации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30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Исключено задание: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Добавить теоретический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36—37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«По картинке на с. 37</w:t>
            </w: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описывать на основе опорных слов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материал, задания на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840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Тема «Почему идёт дождь и дует ветер?»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Переработан теоретический материал: добавлена информация о погоде, явлениях погоды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расскажите о ветре»</w:t>
            </w: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наиболее распространённые в родном крае дикорастущие и культурные растения,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Неживая и живая природа.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Погода и термометр. Наблюдение за погодой своего края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обсуждение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Человек и природа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Исключена тема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Использовать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46—47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«Почему в лесу мы</w:t>
            </w: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соблюдать правила безопасного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дополнительные пособия,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будем соблюдать</w:t>
            </w: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поведения в природе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например: «Здорово быть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Добавлена тема «Зачем нужно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тишину?»</w:t>
            </w: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здоровым. 1—4 классы»,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соблюдать правила безопасного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авт.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поведения в природе?»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Правила нравственного и безопасного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Р. Ш. Мошнина,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Странички для самопроверки, с. 88—89: добавлена информация для самопроверки, чем опасны растения, животные и ядовитые грибы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поведения в природе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А. В. Погожева, с. 88—89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Человек и общество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Исключена тема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Добавить теоретический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48—49</w:t>
            </w: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«Зачем мы спим</w:t>
            </w: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— называть себя и членов своей семьи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материал, задания на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"/>
              </w:rPr>
              <w:t>Добавлена тема «Зачем нужна вежливость?»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ночью?»</w:t>
            </w: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по фамилии, имени, отчеству, профессии членов своей семьи, домашний адрес и адрес своей школы;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обсуждение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30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875"/>
          <w:jc w:val="center"/>
        </w:trPr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Рабочее место школьника. Правила безопасной работы на учебном месте, режим труда и отдыха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"/>
              </w:rPr>
              <w:t>Человек и общество. Правила безопасной жизни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 w:line="269" w:lineRule="exact"/>
              <w:ind w:firstLine="0"/>
              <w:jc w:val="left"/>
            </w:pPr>
            <w:r>
              <w:rPr>
                <w:rStyle w:val="21"/>
              </w:rPr>
              <w:t>Учебник, часть 2, с. 50—51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Добавлена тема «Зачем нужен режим дня?»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1"/>
              </w:rPr>
              <w:t>Исключена тема «Зачем нам телефон и телевизор?»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«Что мы знаем про то, что нас окружает? 1—4 классы. В 2 ч. Ч.1», авт. О. И. Лагутенко,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И. Ю. Алексашина; «Здорово быть здоровым.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1—4 классы»,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Р. Ш. Мошнина,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А. В. Погожева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  <w:sectPr w:rsidR="00F60F11">
          <w:pgSz w:w="16840" w:h="11900" w:orient="landscape"/>
          <w:pgMar w:top="938" w:right="1239" w:bottom="940" w:left="112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664"/>
        <w:gridCol w:w="4426"/>
        <w:gridCol w:w="2986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Учебник ФПУ 2022 (часть учебника, страницы)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"/>
              </w:rPr>
              <w:t>Учебник ФПУ 2018</w:t>
            </w:r>
            <w:r>
              <w:rPr>
                <w:rStyle w:val="21"/>
                <w:vertAlign w:val="superscript"/>
              </w:rPr>
              <w:t xml:space="preserve">1 </w:t>
            </w:r>
            <w:r>
              <w:rPr>
                <w:rStyle w:val="21"/>
              </w:rPr>
              <w:t>(часть учебника, страницы)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Обоснование изменений (правки)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54" w:lineRule="exact"/>
              <w:ind w:firstLine="300"/>
              <w:jc w:val="left"/>
            </w:pPr>
            <w:r>
              <w:rPr>
                <w:rStyle w:val="21"/>
              </w:rPr>
              <w:t>Рекомендации в период перехода на обновлённый ФГОС НОО (от 31.05.2021)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Правила безопасной жизни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52—53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Тема «Почему полезно есть овощи и фрукты?»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Добавлена информация о правильном питании.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Дополнен вывод: «Питание должно быть разнообразным».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Дополнены вопросы для контроля и оценки достижений: «Каким должно быть питание человека?»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соблюдать правила здорового питания и личной гигиены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«Здорово быть здоровым. 1—4 классы»,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Р. Ш. Мошнина,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А. В. Погожева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Правила безопасной жизни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54—55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Тема «Почему нужно чистить зубы и мыть руки?»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Введён термин «личная гигиена». Дополнен вывод и вопросы для контроля и оценки достижений.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«Что такое личная гигиена?»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ПРП (предметный результат):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1"/>
              </w:rPr>
              <w:t>— соблюдать правила здорового питания и личной гигиены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ПРП (содержание):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Использовать дополнительные пособия, например: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«Здорово быть здоровым. 1—4 классы», авт.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Р. Ш. Мошнина,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А. В. Погожева, с. 11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"/>
              </w:rPr>
              <w:t>Человек и общество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after="360" w:line="220" w:lineRule="exact"/>
              <w:ind w:firstLine="0"/>
              <w:jc w:val="left"/>
            </w:pPr>
            <w:r>
              <w:rPr>
                <w:rStyle w:val="21"/>
              </w:rPr>
              <w:t>Учебник, часть 2, с. 60—61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360"/>
              <w:ind w:firstLine="0"/>
              <w:jc w:val="left"/>
            </w:pPr>
            <w:r>
              <w:rPr>
                <w:rStyle w:val="21"/>
              </w:rPr>
              <w:t>Тема «Зачем строят корабли?» Добавлена информация о современном ледокольном флоте России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Заменены рисунки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Расширение содержания ПРП (личностные результаты):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— сопричастность к прошлому, настоящему и будущему своей страны и родного края; проявление интереса к истории и</w:t>
            </w:r>
          </w:p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многонациональной культуре своей страны, уважения к своему и другим народам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1447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"/>
              </w:rPr>
              <w:t>Добавить теоретический материал</w:t>
            </w:r>
          </w:p>
        </w:tc>
      </w:tr>
    </w:tbl>
    <w:p w:rsidR="00F60F11" w:rsidRDefault="00F60F11">
      <w:pPr>
        <w:framePr w:w="14472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  <w:sectPr w:rsidR="00F60F11">
          <w:footerReference w:type="default" r:id="rId113"/>
          <w:headerReference w:type="first" r:id="rId114"/>
          <w:footerReference w:type="first" r:id="rId115"/>
          <w:pgSz w:w="16840" w:h="11900" w:orient="landscape"/>
          <w:pgMar w:top="938" w:right="1239" w:bottom="940" w:left="1129" w:header="0" w:footer="3" w:gutter="0"/>
          <w:cols w:space="720"/>
          <w:noEndnote/>
          <w:titlePg/>
          <w:docGrid w:linePitch="360"/>
        </w:sectPr>
      </w:pPr>
    </w:p>
    <w:p w:rsidR="00F60F11" w:rsidRDefault="00F22FE3">
      <w:pPr>
        <w:pStyle w:val="130"/>
        <w:keepNext/>
        <w:keepLines/>
        <w:shd w:val="clear" w:color="auto" w:fill="auto"/>
        <w:spacing w:before="0" w:after="261" w:line="220" w:lineRule="exact"/>
        <w:ind w:firstLine="0"/>
        <w:jc w:val="left"/>
      </w:pPr>
      <w:bookmarkStart w:id="34" w:name="bookmark34"/>
      <w:r>
        <w:lastRenderedPageBreak/>
        <w:t>Список рекомендованных пособий:</w:t>
      </w:r>
      <w:bookmarkEnd w:id="34"/>
    </w:p>
    <w:p w:rsidR="00F60F11" w:rsidRDefault="00F22FE3">
      <w:pPr>
        <w:pStyle w:val="60"/>
        <w:shd w:val="clear" w:color="auto" w:fill="auto"/>
        <w:spacing w:after="240"/>
        <w:ind w:left="260" w:firstLine="0"/>
        <w:jc w:val="left"/>
      </w:pPr>
      <w:r>
        <w:rPr>
          <w:rStyle w:val="6115pt"/>
        </w:rPr>
        <w:t>Дорохина Н. Н., Паршина О. А.</w:t>
      </w:r>
      <w:r>
        <w:rPr>
          <w:rStyle w:val="61"/>
        </w:rPr>
        <w:t xml:space="preserve"> </w:t>
      </w:r>
      <w:r>
        <w:t xml:space="preserve">Опыты и эксперименты в начальной школе. 1-2 классы </w:t>
      </w:r>
      <w:hyperlink r:id="rId116" w:history="1">
        <w:r>
          <w:rPr>
            <w:rStyle w:val="a3"/>
          </w:rPr>
          <w:t>https://shop.prosv.ru/opvtv-i-eksperimentv-v-nachalnoi-shkole--1-2-klassv18160</w:t>
        </w:r>
      </w:hyperlink>
    </w:p>
    <w:p w:rsidR="00F60F11" w:rsidRDefault="00F22FE3">
      <w:pPr>
        <w:pStyle w:val="60"/>
        <w:shd w:val="clear" w:color="auto" w:fill="auto"/>
        <w:ind w:left="260" w:firstLine="0"/>
        <w:jc w:val="left"/>
      </w:pPr>
      <w:r>
        <w:rPr>
          <w:rStyle w:val="6115pt"/>
        </w:rPr>
        <w:t>Лагутенко О. И., Алексашина И. Ю.</w:t>
      </w:r>
      <w:r>
        <w:rPr>
          <w:rStyle w:val="61"/>
        </w:rPr>
        <w:t xml:space="preserve"> </w:t>
      </w:r>
      <w:r>
        <w:t>Что мы знаем про то, что нас окружает? 1—4 классы. В 2 ч. Ч.1</w:t>
      </w:r>
    </w:p>
    <w:p w:rsidR="00F60F11" w:rsidRDefault="00F60F11">
      <w:pPr>
        <w:pStyle w:val="60"/>
        <w:shd w:val="clear" w:color="auto" w:fill="auto"/>
        <w:spacing w:line="220" w:lineRule="exact"/>
        <w:ind w:left="260" w:firstLine="0"/>
        <w:jc w:val="left"/>
      </w:pPr>
      <w:hyperlink r:id="rId117" w:history="1">
        <w:r w:rsidR="00F22FE3">
          <w:rPr>
            <w:rStyle w:val="a3"/>
          </w:rPr>
          <w:t>https://shop.prosv.ru/chto-mv-znaem-pro-to-chto-nas-okruzhaet-tetrad-praktikum-v-2-x-ch-ch-</w:t>
        </w:r>
      </w:hyperlink>
    </w:p>
    <w:p w:rsidR="00F60F11" w:rsidRDefault="00F60F11">
      <w:pPr>
        <w:pStyle w:val="60"/>
        <w:shd w:val="clear" w:color="auto" w:fill="auto"/>
        <w:spacing w:after="261" w:line="220" w:lineRule="exact"/>
        <w:ind w:left="260" w:firstLine="0"/>
        <w:jc w:val="left"/>
      </w:pPr>
      <w:hyperlink r:id="rId118" w:history="1">
        <w:r w:rsidR="00F22FE3">
          <w:rPr>
            <w:rStyle w:val="a3"/>
          </w:rPr>
          <w:t>110260</w:t>
        </w:r>
      </w:hyperlink>
    </w:p>
    <w:p w:rsidR="00F60F11" w:rsidRDefault="00F22FE3">
      <w:pPr>
        <w:pStyle w:val="60"/>
        <w:shd w:val="clear" w:color="auto" w:fill="auto"/>
        <w:spacing w:after="240"/>
        <w:ind w:left="260" w:firstLine="0"/>
        <w:jc w:val="left"/>
      </w:pPr>
      <w:r>
        <w:rPr>
          <w:rStyle w:val="6115pt"/>
        </w:rPr>
        <w:t>Мошнина Р. Ш., Погожева А. В.</w:t>
      </w:r>
      <w:r>
        <w:rPr>
          <w:rStyle w:val="61"/>
        </w:rPr>
        <w:t xml:space="preserve"> </w:t>
      </w:r>
      <w:r>
        <w:t xml:space="preserve">«Здорово быть здоровым. 1—4 классы» </w:t>
      </w:r>
      <w:hyperlink r:id="rId119" w:history="1">
        <w:r>
          <w:rPr>
            <w:rStyle w:val="a3"/>
          </w:rPr>
          <w:t>https://shop.prosv.ru/zdorovo-bvt-zdorovvm--1-4-klassv16207</w:t>
        </w:r>
      </w:hyperlink>
    </w:p>
    <w:p w:rsidR="00F60F11" w:rsidRDefault="00F60F11">
      <w:pPr>
        <w:pStyle w:val="60"/>
        <w:shd w:val="clear" w:color="auto" w:fill="auto"/>
        <w:spacing w:after="244"/>
        <w:ind w:left="260" w:firstLine="0"/>
        <w:jc w:val="left"/>
      </w:pPr>
      <w:hyperlink r:id="rId120" w:history="1">
        <w:r w:rsidR="00F22FE3">
          <w:rPr>
            <w:rStyle w:val="a3"/>
            <w:b w:val="0"/>
            <w:bCs w:val="0"/>
          </w:rPr>
          <w:t xml:space="preserve">Плешаков А. А., Гара Н. Н., Назарова З. Д. </w:t>
        </w:r>
      </w:hyperlink>
      <w:r w:rsidR="00F22FE3">
        <w:t xml:space="preserve">Окружающий мир. Тесты. 1 класс </w:t>
      </w:r>
      <w:hyperlink r:id="rId121" w:history="1">
        <w:r w:rsidR="00F22FE3">
          <w:rPr>
            <w:rStyle w:val="a3"/>
          </w:rPr>
          <w:t>https://shop.prosv.ru/okruzhavushhii-mir--testv--1-klass3642</w:t>
        </w:r>
      </w:hyperlink>
    </w:p>
    <w:p w:rsidR="00F60F11" w:rsidRDefault="00F22FE3">
      <w:pPr>
        <w:pStyle w:val="60"/>
        <w:shd w:val="clear" w:color="auto" w:fill="auto"/>
        <w:spacing w:line="274" w:lineRule="exact"/>
        <w:ind w:left="260" w:firstLine="0"/>
        <w:jc w:val="left"/>
      </w:pPr>
      <w:r>
        <w:rPr>
          <w:rStyle w:val="6115pt"/>
        </w:rPr>
        <w:t>Плешаков А. А., Назарова З. Д.</w:t>
      </w:r>
      <w:r>
        <w:rPr>
          <w:rStyle w:val="61"/>
        </w:rPr>
        <w:t xml:space="preserve"> </w:t>
      </w:r>
      <w:r>
        <w:t>Окружающий мир. Основы безопасности жизнедеятельности. Рабочая тетрадь. 1 класс</w:t>
      </w:r>
    </w:p>
    <w:p w:rsidR="00F60F11" w:rsidRDefault="00F60F11">
      <w:pPr>
        <w:pStyle w:val="60"/>
        <w:shd w:val="clear" w:color="auto" w:fill="auto"/>
        <w:spacing w:line="274" w:lineRule="exact"/>
        <w:ind w:firstLine="0"/>
        <w:jc w:val="left"/>
      </w:pPr>
      <w:hyperlink r:id="rId122" w:history="1">
        <w:r w:rsidR="00F22FE3">
          <w:rPr>
            <w:rStyle w:val="a3"/>
          </w:rPr>
          <w:t>https://shop.prosv.ru/okruzhavushhii-mir-osnovv-bezopasnosti-zhiznedevatelnosti-rabochava-tetrad-</w:t>
        </w:r>
      </w:hyperlink>
    </w:p>
    <w:p w:rsidR="00F60F11" w:rsidRDefault="00F60F11">
      <w:pPr>
        <w:pStyle w:val="60"/>
        <w:shd w:val="clear" w:color="auto" w:fill="auto"/>
        <w:spacing w:after="233" w:line="274" w:lineRule="exact"/>
        <w:ind w:left="260" w:firstLine="0"/>
        <w:jc w:val="left"/>
      </w:pPr>
      <w:hyperlink r:id="rId123" w:history="1">
        <w:r w:rsidR="00F22FE3">
          <w:rPr>
            <w:rStyle w:val="a3"/>
          </w:rPr>
          <w:t>1-klass10081</w:t>
        </w:r>
      </w:hyperlink>
    </w:p>
    <w:p w:rsidR="00F60F11" w:rsidRDefault="00F22FE3">
      <w:pPr>
        <w:pStyle w:val="60"/>
        <w:shd w:val="clear" w:color="auto" w:fill="auto"/>
        <w:spacing w:after="244" w:line="283" w:lineRule="exact"/>
        <w:ind w:left="260" w:firstLine="0"/>
        <w:jc w:val="left"/>
      </w:pPr>
      <w:r>
        <w:rPr>
          <w:rStyle w:val="6115pt"/>
        </w:rPr>
        <w:t>Плешаков А. А., Назарова З. Д.</w:t>
      </w:r>
      <w:r>
        <w:rPr>
          <w:rStyle w:val="61"/>
        </w:rPr>
        <w:t xml:space="preserve"> </w:t>
      </w:r>
      <w:r>
        <w:t xml:space="preserve">Окружающий мир. Тетрадь учебных достижений. 1 класс </w:t>
      </w:r>
      <w:hyperlink r:id="rId124" w:history="1">
        <w:r>
          <w:rPr>
            <w:rStyle w:val="a3"/>
          </w:rPr>
          <w:t>https://shop.prosv.ru/okruzhavushhii-mir--tetrad-uchebnvx-dostizhenii--1-klass15576</w:t>
        </w:r>
      </w:hyperlink>
    </w:p>
    <w:p w:rsidR="00F60F11" w:rsidRDefault="00F22FE3">
      <w:pPr>
        <w:pStyle w:val="60"/>
        <w:shd w:val="clear" w:color="auto" w:fill="auto"/>
        <w:ind w:left="260" w:firstLine="0"/>
        <w:jc w:val="left"/>
        <w:sectPr w:rsidR="00F60F11">
          <w:pgSz w:w="11900" w:h="16840"/>
          <w:pgMar w:top="1157" w:right="856" w:bottom="1157" w:left="1109" w:header="0" w:footer="3" w:gutter="0"/>
          <w:cols w:space="720"/>
          <w:noEndnote/>
          <w:docGrid w:linePitch="360"/>
        </w:sectPr>
      </w:pPr>
      <w:r>
        <w:rPr>
          <w:rStyle w:val="6115pt"/>
        </w:rPr>
        <w:t>Шпотова Т. В.</w:t>
      </w:r>
      <w:r>
        <w:rPr>
          <w:rStyle w:val="61"/>
        </w:rPr>
        <w:t xml:space="preserve"> </w:t>
      </w:r>
      <w:r>
        <w:t xml:space="preserve">Естествознание. Азбука экологии.1 класс </w:t>
      </w:r>
      <w:hyperlink r:id="rId125" w:history="1">
        <w:r>
          <w:rPr>
            <w:rStyle w:val="a3"/>
          </w:rPr>
          <w:t>https://shop.prosv.ru/estestvoznanie--azbuka-ekologii--1-klass18170</w:t>
        </w:r>
      </w:hyperlink>
    </w:p>
    <w:p w:rsidR="00F60F11" w:rsidRDefault="00F60F11">
      <w:pPr>
        <w:spacing w:line="240" w:lineRule="exact"/>
        <w:rPr>
          <w:sz w:val="19"/>
          <w:szCs w:val="19"/>
        </w:rPr>
      </w:pPr>
    </w:p>
    <w:p w:rsidR="00F60F11" w:rsidRDefault="00F60F11">
      <w:pPr>
        <w:spacing w:line="240" w:lineRule="exact"/>
        <w:rPr>
          <w:sz w:val="19"/>
          <w:szCs w:val="19"/>
        </w:rPr>
      </w:pPr>
    </w:p>
    <w:p w:rsidR="00F60F11" w:rsidRDefault="00F60F11">
      <w:pPr>
        <w:rPr>
          <w:sz w:val="2"/>
          <w:szCs w:val="2"/>
        </w:rPr>
        <w:sectPr w:rsidR="00F60F11">
          <w:footerReference w:type="default" r:id="rId126"/>
          <w:footerReference w:type="first" r:id="rId127"/>
          <w:pgSz w:w="11900" w:h="16840"/>
          <w:pgMar w:top="1096" w:right="0" w:bottom="1690" w:left="0" w:header="0" w:footer="3" w:gutter="0"/>
          <w:pgNumType w:start="77"/>
          <w:cols w:space="720"/>
          <w:noEndnote/>
          <w:docGrid w:linePitch="360"/>
        </w:sectPr>
      </w:pPr>
    </w:p>
    <w:p w:rsidR="00F60F11" w:rsidRDefault="00F22FE3">
      <w:pPr>
        <w:pStyle w:val="140"/>
        <w:keepNext/>
        <w:keepLines/>
        <w:shd w:val="clear" w:color="auto" w:fill="auto"/>
        <w:spacing w:after="0" w:line="230" w:lineRule="exact"/>
        <w:ind w:right="40"/>
      </w:pPr>
      <w:bookmarkStart w:id="35" w:name="bookmark35"/>
      <w:r>
        <w:lastRenderedPageBreak/>
        <w:t>Методическое письмо</w:t>
      </w:r>
      <w:bookmarkEnd w:id="35"/>
    </w:p>
    <w:p w:rsidR="00F60F11" w:rsidRDefault="00F22FE3">
      <w:pPr>
        <w:pStyle w:val="20"/>
        <w:shd w:val="clear" w:color="auto" w:fill="auto"/>
        <w:spacing w:before="0" w:after="240" w:line="293" w:lineRule="exact"/>
        <w:ind w:right="40" w:firstLine="0"/>
        <w:jc w:val="center"/>
      </w:pPr>
      <w:r>
        <w:t>об использовании в образовательном процессе учебника «Технология», авт. Е.А. Лутцева,</w:t>
      </w:r>
      <w:r>
        <w:br/>
        <w:t>Т.П. Зуева (ФПУ Приказ № 254 от 20.05.2020), соответствующего ФГОС (2009/ 2010 гг.) в</w:t>
      </w:r>
      <w:r>
        <w:br/>
        <w:t xml:space="preserve">условиях введения обновлённых ФГОС во </w:t>
      </w:r>
      <w:r>
        <w:rPr>
          <w:rStyle w:val="2Calibri115pt"/>
        </w:rPr>
        <w:t xml:space="preserve">2 </w:t>
      </w:r>
      <w:r>
        <w:t>классе</w:t>
      </w:r>
    </w:p>
    <w:p w:rsidR="00F60F11" w:rsidRDefault="00F22FE3">
      <w:pPr>
        <w:pStyle w:val="20"/>
        <w:shd w:val="clear" w:color="auto" w:fill="auto"/>
        <w:spacing w:before="0" w:line="293" w:lineRule="exact"/>
        <w:ind w:left="280" w:firstLine="720"/>
      </w:pPr>
      <w:r>
        <w:t>В 2021 году Министерством просвещения Российской Федерации были утверждены обновленные федеральные государственные образовательные стандарты начального и основного общего образования (Приказы Министерства просвещения РФ от 31.05.2021 № 286, № 287 «Об утверждении федеральных государственных образовательных стандартов начального и основного общего образования»), а также одобрена Примерная рабочая программа основного общего образования по технологии (протокол 3/21 от 27. 09. 2021 г. Федерального учебно-методического объединения по общему образованию).</w:t>
      </w:r>
    </w:p>
    <w:p w:rsidR="00F60F11" w:rsidRDefault="00F22FE3">
      <w:pPr>
        <w:pStyle w:val="20"/>
        <w:shd w:val="clear" w:color="auto" w:fill="auto"/>
        <w:spacing w:before="0" w:line="283" w:lineRule="exact"/>
        <w:ind w:left="280" w:firstLine="720"/>
      </w:pPr>
      <w:r>
        <w:t xml:space="preserve">Ключевые особенности, изменения содержания Примерной рабочей программы по </w:t>
      </w:r>
      <w:r>
        <w:rPr>
          <w:rStyle w:val="21"/>
        </w:rPr>
        <w:t>технологии:</w:t>
      </w:r>
    </w:p>
    <w:p w:rsidR="00F60F11" w:rsidRDefault="00F22FE3">
      <w:pPr>
        <w:pStyle w:val="20"/>
        <w:numPr>
          <w:ilvl w:val="0"/>
          <w:numId w:val="34"/>
        </w:numPr>
        <w:shd w:val="clear" w:color="auto" w:fill="auto"/>
        <w:tabs>
          <w:tab w:val="left" w:pos="1050"/>
        </w:tabs>
        <w:spacing w:before="0" w:line="322" w:lineRule="exact"/>
        <w:ind w:left="1000" w:hanging="360"/>
      </w:pPr>
      <w:r>
        <w:t>обозначены четыре основных модуля курса «Технология»;</w:t>
      </w:r>
    </w:p>
    <w:p w:rsidR="00F60F11" w:rsidRDefault="00F22FE3">
      <w:pPr>
        <w:pStyle w:val="20"/>
        <w:numPr>
          <w:ilvl w:val="0"/>
          <w:numId w:val="34"/>
        </w:numPr>
        <w:shd w:val="clear" w:color="auto" w:fill="auto"/>
        <w:tabs>
          <w:tab w:val="left" w:pos="1050"/>
        </w:tabs>
        <w:spacing w:before="0" w:line="322" w:lineRule="exact"/>
        <w:ind w:left="1000" w:hanging="360"/>
      </w:pPr>
      <w:r>
        <w:t>указано примерное количество часов на изучение каждого модуля в каждом классе;</w:t>
      </w:r>
    </w:p>
    <w:p w:rsidR="00F60F11" w:rsidRDefault="00F22FE3">
      <w:pPr>
        <w:pStyle w:val="20"/>
        <w:numPr>
          <w:ilvl w:val="0"/>
          <w:numId w:val="34"/>
        </w:numPr>
        <w:shd w:val="clear" w:color="auto" w:fill="auto"/>
        <w:tabs>
          <w:tab w:val="left" w:pos="1050"/>
        </w:tabs>
        <w:spacing w:before="0" w:line="322" w:lineRule="exact"/>
        <w:ind w:left="1000" w:hanging="360"/>
      </w:pPr>
      <w:r>
        <w:t>в конце программы каждого класса дан перечень универсальных учебных действий для данного класса;</w:t>
      </w:r>
    </w:p>
    <w:p w:rsidR="00F60F11" w:rsidRDefault="00F22FE3">
      <w:pPr>
        <w:pStyle w:val="20"/>
        <w:numPr>
          <w:ilvl w:val="0"/>
          <w:numId w:val="34"/>
        </w:numPr>
        <w:shd w:val="clear" w:color="auto" w:fill="auto"/>
        <w:tabs>
          <w:tab w:val="left" w:pos="1050"/>
        </w:tabs>
        <w:spacing w:before="0" w:line="322" w:lineRule="exact"/>
        <w:ind w:left="1000" w:hanging="360"/>
      </w:pPr>
      <w:r>
        <w:t>в отдельный раздел вынесены «Планируемые результаты освоения учебного предмета «Технология» на уровне начального общего образования»;</w:t>
      </w:r>
    </w:p>
    <w:p w:rsidR="00F60F11" w:rsidRDefault="00F22FE3">
      <w:pPr>
        <w:pStyle w:val="20"/>
        <w:numPr>
          <w:ilvl w:val="0"/>
          <w:numId w:val="34"/>
        </w:numPr>
        <w:shd w:val="clear" w:color="auto" w:fill="auto"/>
        <w:tabs>
          <w:tab w:val="left" w:pos="1050"/>
        </w:tabs>
        <w:spacing w:before="0" w:line="322" w:lineRule="exact"/>
        <w:ind w:left="1000" w:hanging="360"/>
      </w:pPr>
      <w:r>
        <w:t>раздел «Тематическое планирование» представлен по классам и включает три составляющие: тематические модули, основное содержание, основные виды деятельности обучающихся;</w:t>
      </w:r>
    </w:p>
    <w:p w:rsidR="00F60F11" w:rsidRDefault="00F22FE3">
      <w:pPr>
        <w:pStyle w:val="20"/>
        <w:numPr>
          <w:ilvl w:val="0"/>
          <w:numId w:val="34"/>
        </w:numPr>
        <w:shd w:val="clear" w:color="auto" w:fill="auto"/>
        <w:tabs>
          <w:tab w:val="left" w:pos="1050"/>
        </w:tabs>
        <w:spacing w:before="0" w:after="263" w:line="322" w:lineRule="exact"/>
        <w:ind w:left="1000" w:hanging="360"/>
      </w:pPr>
      <w:r>
        <w:t>включен новый раздел «Робототехника» (3 и 4 кл.)</w:t>
      </w:r>
    </w:p>
    <w:p w:rsidR="00F60F11" w:rsidRDefault="00F22FE3">
      <w:pPr>
        <w:pStyle w:val="20"/>
        <w:shd w:val="clear" w:color="auto" w:fill="auto"/>
        <w:spacing w:before="0" w:line="293" w:lineRule="exact"/>
        <w:ind w:left="280" w:firstLine="720"/>
      </w:pPr>
      <w:r>
        <w:t>Настоящие методические рекомендации призваны помочь учителям выстроить образовательный процесс в логике обновлённых стандартов с использованием учебников, которыми обеспечена школа к началу 2022/23 учебного года.</w:t>
      </w:r>
    </w:p>
    <w:p w:rsidR="00F60F11" w:rsidRDefault="00F22FE3">
      <w:pPr>
        <w:pStyle w:val="20"/>
        <w:shd w:val="clear" w:color="auto" w:fill="auto"/>
        <w:spacing w:before="0" w:line="293" w:lineRule="exact"/>
        <w:ind w:left="280" w:firstLine="720"/>
      </w:pPr>
      <w:r>
        <w:t>Согласно Письму Министерства просвещения от 11.11.2021 № 03-1899 «Об обеспечении учебными изданиями (учебниками и учебными пособиями) обучающихся в 2022/23 учебном году в период перехода на обновлённые ФГОС-2021:</w:t>
      </w:r>
    </w:p>
    <w:p w:rsidR="00F60F11" w:rsidRDefault="00F22FE3">
      <w:pPr>
        <w:pStyle w:val="70"/>
        <w:numPr>
          <w:ilvl w:val="0"/>
          <w:numId w:val="34"/>
        </w:numPr>
        <w:shd w:val="clear" w:color="auto" w:fill="auto"/>
        <w:tabs>
          <w:tab w:val="left" w:pos="1230"/>
        </w:tabs>
        <w:ind w:left="280" w:firstLine="720"/>
      </w:pPr>
      <w:r>
        <w:rPr>
          <w:rStyle w:val="7TimesNewRoman11pt"/>
          <w:rFonts w:eastAsia="Calibri"/>
        </w:rPr>
        <w:t xml:space="preserve">могут быть </w:t>
      </w:r>
      <w:r>
        <w:t>использованы любые учебно-методические комплекты, включённые в действующий федеральный перечень учебников</w:t>
      </w:r>
      <w:r>
        <w:rPr>
          <w:rStyle w:val="7TimesNewRoman11pt"/>
          <w:rFonts w:eastAsia="Calibri"/>
        </w:rPr>
        <w:t>;</w:t>
      </w:r>
    </w:p>
    <w:p w:rsidR="00F60F11" w:rsidRDefault="00F22FE3">
      <w:pPr>
        <w:pStyle w:val="20"/>
        <w:numPr>
          <w:ilvl w:val="0"/>
          <w:numId w:val="34"/>
        </w:numPr>
        <w:shd w:val="clear" w:color="auto" w:fill="auto"/>
        <w:tabs>
          <w:tab w:val="left" w:pos="1230"/>
        </w:tabs>
        <w:spacing w:before="0" w:line="293" w:lineRule="exact"/>
        <w:ind w:left="280" w:firstLine="720"/>
      </w:pPr>
      <w:r>
        <w:t xml:space="preserve">особое внимание должно быть уделено изменению методики преподавания учебных предметов </w:t>
      </w:r>
      <w:r>
        <w:rPr>
          <w:rStyle w:val="2Calibri115pt"/>
        </w:rPr>
        <w:t xml:space="preserve">при одновременном использовании дополнительных учебных, дидактических материалов, </w:t>
      </w:r>
      <w:r>
        <w:t>ориентированных на формирование предметных, метапредметных и личностных результатов.</w:t>
      </w:r>
    </w:p>
    <w:p w:rsidR="00F60F11" w:rsidRDefault="00F22FE3">
      <w:pPr>
        <w:pStyle w:val="20"/>
        <w:shd w:val="clear" w:color="auto" w:fill="auto"/>
        <w:spacing w:before="0" w:after="240" w:line="293" w:lineRule="exact"/>
        <w:ind w:left="280" w:firstLine="720"/>
      </w:pPr>
      <w:r>
        <w:t>На основании вышеизложенного, для преподавания технологии во 2 классе (в период перехода на обновленный ФГОС НОО) рекомендуется использовать учебник издательства «Просвещение» — «Технология», авт. Е.А.Лутцева, Т.П.Зуева, № в ФПУ 1.1.1.7.1.4.2.</w:t>
      </w:r>
    </w:p>
    <w:p w:rsidR="00F60F11" w:rsidRDefault="00F22FE3">
      <w:pPr>
        <w:pStyle w:val="20"/>
        <w:shd w:val="clear" w:color="auto" w:fill="auto"/>
        <w:spacing w:before="0" w:line="293" w:lineRule="exact"/>
        <w:ind w:left="280" w:firstLine="720"/>
      </w:pPr>
      <w:r>
        <w:t>Содержание учебника «Технология», авт. Е.А.Лутцева, Т.П.Зуева в целом соответствует разделам Примерной рабочей программы (далее — ПРП) начального общего образования по технологии:</w:t>
      </w:r>
      <w:r>
        <w:br w:type="page"/>
      </w:r>
    </w:p>
    <w:p w:rsidR="00F60F11" w:rsidRDefault="00F60F11">
      <w:pPr>
        <w:pStyle w:val="140"/>
        <w:keepNext/>
        <w:keepLines/>
        <w:shd w:val="clear" w:color="auto" w:fill="000000"/>
        <w:spacing w:after="0" w:line="230" w:lineRule="exact"/>
        <w:jc w:val="left"/>
      </w:pPr>
      <w:r w:rsidRPr="00F22FE3">
        <w:rPr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1.25pt;margin-top:-1.05pt;width:91.9pt;height:14.4pt;z-index:-251658752;mso-wrap-distance-left:5pt;mso-wrap-distance-right:54.25pt;mso-wrap-distance-bottom:27.9pt;mso-position-horizontal-relative:margin" fillcolor="#1f4e78" stroked="f">
            <v:textbox style="mso-fit-shape-to-text:t" inset="0,0,0,0">
              <w:txbxContent>
                <w:p w:rsidR="00F22FE3" w:rsidRPr="00F22FE3" w:rsidRDefault="00F22FE3">
                  <w:pPr>
                    <w:pStyle w:val="70"/>
                    <w:shd w:val="clear" w:color="auto" w:fill="000000"/>
                    <w:spacing w:line="230" w:lineRule="exact"/>
                    <w:jc w:val="left"/>
                    <w:rPr>
                      <w:color w:val="auto"/>
                    </w:rPr>
                  </w:pPr>
                  <w:r w:rsidRPr="00F22FE3">
                    <w:rPr>
                      <w:rStyle w:val="7Exact0"/>
                      <w:b/>
                      <w:bCs/>
                      <w:color w:val="auto"/>
                    </w:rPr>
                    <w:t>Содержание ПРП</w:t>
                  </w:r>
                </w:p>
              </w:txbxContent>
            </v:textbox>
            <w10:wrap type="square" side="right" anchorx="margin"/>
          </v:shape>
        </w:pict>
      </w:r>
      <w:bookmarkStart w:id="36" w:name="bookmark36"/>
      <w:r w:rsidR="00F22FE3" w:rsidRPr="00F22FE3">
        <w:rPr>
          <w:rStyle w:val="141"/>
          <w:b/>
          <w:bCs/>
          <w:color w:val="auto"/>
        </w:rPr>
        <w:t>Содержание</w:t>
      </w:r>
      <w:r w:rsidR="00F22FE3">
        <w:rPr>
          <w:rStyle w:val="141"/>
          <w:b/>
          <w:bCs/>
        </w:rPr>
        <w:t xml:space="preserve"> учебника</w:t>
      </w:r>
      <w:bookmarkEnd w:id="36"/>
    </w:p>
    <w:p w:rsidR="00F60F11" w:rsidRDefault="00F22FE3">
      <w:pPr>
        <w:pStyle w:val="43"/>
        <w:framePr w:w="9360" w:wrap="notBeside" w:vAnchor="text" w:hAnchor="text" w:xAlign="center" w:y="1"/>
        <w:shd w:val="clear" w:color="auto" w:fill="000000"/>
        <w:ind w:firstLine="0"/>
      </w:pPr>
      <w:r>
        <w:rPr>
          <w:rStyle w:val="44"/>
          <w:b/>
          <w:bCs/>
        </w:rPr>
        <w:t>Соответствие содержания учебника ПРП, комментарий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3970"/>
        <w:gridCol w:w="301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7349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Раздел 1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Технологии, профессии и производства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Раздел «Художественная мастерская»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Зачем художнику знать о цвете, форме и размере?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Какова роль цвета в композиции?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Какие бывают цветочные композиции?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Симметрия. Как получить симметричные детали?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Как плоское превратить в объемное?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И др.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Раздел «Чертёжная мастерская» Тема. Что такое технологические операции и способы?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Раздел «Конструкторская мастерская»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Что интересного в работе архитектора?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Как изготовить несколько одинаковых прямоугольников?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(Ремесленники, ремесла, названия некоторых ремёсел)</w:t>
            </w:r>
          </w:p>
        </w:tc>
        <w:tc>
          <w:tcPr>
            <w:tcW w:w="3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Полностью соответствует элементам содержания ПРП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576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Раздел 2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Технологии ручной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обработки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материалов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Calibri"/>
              </w:rPr>
              <w:t>Раздел «Художественная мастерская»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Calibri"/>
              </w:rPr>
              <w:t xml:space="preserve">Темы: Зачем художнику знать о цвете, форме и размере? Какие бывают ткани? Какие бывают нитки? Что такое натуральные ткани? Каковы их свойства? </w:t>
            </w:r>
            <w:r>
              <w:t>(Многообразие материалов, их свойств и их практическое применение в жизни. Выбор материалов по их декоративно-художественным и конструктивным свойствам.</w:t>
            </w:r>
            <w:r>
              <w:rPr>
                <w:rStyle w:val="2Calibri"/>
              </w:rPr>
              <w:t>)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Calibri"/>
              </w:rPr>
              <w:t>И др.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Calibri"/>
              </w:rPr>
              <w:t>Тема. Можно ли сгибать картон? Как?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Calibri"/>
              </w:rPr>
              <w:t>Тема. Как согнуть картон по кривой линии?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Calibri"/>
              </w:rPr>
              <w:t>Раздел «Чертежная мастерская» Тема. Что такое чертеж? Как разметить детали по чертежу?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Полностью соответствует элементам содержания ПРП</w:t>
            </w:r>
          </w:p>
        </w:tc>
      </w:tr>
    </w:tbl>
    <w:p w:rsidR="00F60F11" w:rsidRDefault="00F60F11">
      <w:pPr>
        <w:framePr w:w="9360" w:wrap="notBeside" w:vAnchor="text" w:hAnchor="text" w:xAlign="center" w:y="1"/>
        <w:rPr>
          <w:sz w:val="2"/>
          <w:szCs w:val="2"/>
        </w:rPr>
      </w:pPr>
    </w:p>
    <w:p w:rsidR="00F60F11" w:rsidRDefault="00F22FE3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3970"/>
        <w:gridCol w:w="3010"/>
      </w:tblGrid>
      <w:tr w:rsidR="00F60F11">
        <w:tblPrEx>
          <w:tblCellMar>
            <w:top w:w="0" w:type="dxa"/>
            <w:bottom w:w="0" w:type="dxa"/>
          </w:tblCellMar>
        </w:tblPrEx>
        <w:trPr>
          <w:trHeight w:hRule="exact" w:val="26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60F11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Как изготовить несколько одинаковых прямоугольников? Можно ли разметить прямоугольник по угольнику Тема. Можно ли без шаблона разметить круг?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Как ткань превращается в изделие? Лекало ?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60F11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382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Calibri"/>
              </w:rPr>
              <w:t>Раздел 3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t>Конструирование и моделирование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Раздел «Конструкторская мастерская»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Какой секрет у подвижных игрушек?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Как из неподвижной игрушки сделать подвижную?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Можно ли соединить детали без соединительных материалов? Раздел «Художественная мастерская»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Тема. Симметрия. Как получить симметричные детали?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Полностью соответствует элементам содержания ПРП</w:t>
            </w:r>
          </w:p>
        </w:tc>
      </w:tr>
      <w:tr w:rsidR="00F60F11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Calibri"/>
              </w:rPr>
              <w:t>Раздел 4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t>Информационно</w:t>
            </w:r>
            <w:r>
              <w:softHyphen/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t>коммуникативные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t>технологии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Calibri"/>
              </w:rPr>
              <w:t>В разных разделах и темах учащимся предлагается с помощью взрослых искать дополнительную информацию в Интернете.</w:t>
            </w:r>
          </w:p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С. 82, 89, 97, 98, 122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11" w:rsidRDefault="00F22FE3">
            <w:pPr>
              <w:pStyle w:val="20"/>
              <w:framePr w:w="9360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Calibri"/>
              </w:rPr>
              <w:t>Полностью соответствует элементам содержания ПРП</w:t>
            </w:r>
          </w:p>
        </w:tc>
      </w:tr>
    </w:tbl>
    <w:p w:rsidR="00F60F11" w:rsidRDefault="00F60F11">
      <w:pPr>
        <w:framePr w:w="9360" w:wrap="notBeside" w:vAnchor="text" w:hAnchor="text" w:xAlign="center" w:y="1"/>
        <w:rPr>
          <w:sz w:val="2"/>
          <w:szCs w:val="2"/>
        </w:rPr>
      </w:pPr>
    </w:p>
    <w:p w:rsidR="00F60F11" w:rsidRDefault="00F60F11">
      <w:pPr>
        <w:rPr>
          <w:sz w:val="2"/>
          <w:szCs w:val="2"/>
        </w:rPr>
      </w:pPr>
    </w:p>
    <w:p w:rsidR="00F60F11" w:rsidRDefault="00F22FE3">
      <w:pPr>
        <w:pStyle w:val="80"/>
        <w:shd w:val="clear" w:color="auto" w:fill="auto"/>
        <w:spacing w:before="234"/>
        <w:sectPr w:rsidR="00F60F11">
          <w:type w:val="continuous"/>
          <w:pgSz w:w="11900" w:h="16840"/>
          <w:pgMar w:top="1096" w:right="735" w:bottom="1690" w:left="1503" w:header="0" w:footer="3" w:gutter="0"/>
          <w:cols w:space="720"/>
          <w:noEndnote/>
          <w:docGrid w:linePitch="360"/>
        </w:sectPr>
      </w:pPr>
      <w:r>
        <w:t>Содержание и методический аппарат рекомендованных учебников и учебных пособий направлен на реализацию полного объема предметных, личностных и метапредметных результатов обучения, предусмотренных ПРП и реализацию деятельностного подхода в обучении.</w:t>
      </w:r>
    </w:p>
    <w:p w:rsidR="00F60F11" w:rsidRDefault="00F60F11">
      <w:pPr>
        <w:spacing w:line="240" w:lineRule="exact"/>
        <w:rPr>
          <w:sz w:val="19"/>
          <w:szCs w:val="19"/>
        </w:rPr>
      </w:pPr>
    </w:p>
    <w:p w:rsidR="00F60F11" w:rsidRDefault="00F60F11">
      <w:pPr>
        <w:spacing w:line="240" w:lineRule="exact"/>
        <w:rPr>
          <w:sz w:val="19"/>
          <w:szCs w:val="19"/>
        </w:rPr>
      </w:pPr>
    </w:p>
    <w:p w:rsidR="00F60F11" w:rsidRDefault="00F60F11">
      <w:pPr>
        <w:spacing w:line="240" w:lineRule="exact"/>
        <w:rPr>
          <w:sz w:val="19"/>
          <w:szCs w:val="19"/>
        </w:rPr>
      </w:pPr>
    </w:p>
    <w:p w:rsidR="00F60F11" w:rsidRDefault="00F60F11">
      <w:pPr>
        <w:spacing w:before="70" w:after="70" w:line="240" w:lineRule="exact"/>
        <w:rPr>
          <w:sz w:val="19"/>
          <w:szCs w:val="19"/>
        </w:rPr>
      </w:pPr>
    </w:p>
    <w:p w:rsidR="00F60F11" w:rsidRDefault="00F60F11">
      <w:pPr>
        <w:rPr>
          <w:sz w:val="2"/>
          <w:szCs w:val="2"/>
        </w:rPr>
        <w:sectPr w:rsidR="00F60F11">
          <w:type w:val="continuous"/>
          <w:pgSz w:w="11900" w:h="16840"/>
          <w:pgMar w:top="1124" w:right="0" w:bottom="1124" w:left="0" w:header="0" w:footer="3" w:gutter="0"/>
          <w:cols w:space="720"/>
          <w:noEndnote/>
          <w:docGrid w:linePitch="360"/>
        </w:sectPr>
      </w:pPr>
    </w:p>
    <w:p w:rsidR="00F60F11" w:rsidRDefault="00F60F11" w:rsidP="00F22FE3">
      <w:pPr>
        <w:pStyle w:val="101"/>
        <w:shd w:val="clear" w:color="auto" w:fill="auto"/>
      </w:pPr>
    </w:p>
    <w:sectPr w:rsidR="00F60F11" w:rsidSect="00F60F11">
      <w:type w:val="continuous"/>
      <w:pgSz w:w="11900" w:h="16840"/>
      <w:pgMar w:top="1124" w:right="2407" w:bottom="1124" w:left="1756" w:header="0" w:footer="3" w:gutter="0"/>
      <w:cols w:num="2" w:space="106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362" w:rsidRDefault="00492362" w:rsidP="00F60F11">
      <w:r>
        <w:separator/>
      </w:r>
    </w:p>
  </w:endnote>
  <w:endnote w:type="continuationSeparator" w:id="1">
    <w:p w:rsidR="00492362" w:rsidRDefault="00492362" w:rsidP="00F6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75pt;margin-top:796.95pt;width:4.1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10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02.7pt;margin-top:796.7pt;width:4.1pt;height:6.9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10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16.2pt;margin-top:549.6pt;width:9.85pt;height:6.9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10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99.55pt;margin-top:796.6pt;width:10.1pt;height:6.9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10pt0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06.35pt;margin-top:795.75pt;width:425.5pt;height:11.0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lang w:val="ru-RU" w:eastAsia="ru-RU" w:bidi="ru-RU"/>
                  </w:rPr>
                  <w:t xml:space="preserve">© АО «Издательство «Просвещение» </w:t>
                </w:r>
                <w:r>
                  <w:rPr>
                    <w:rStyle w:val="ac"/>
                  </w:rPr>
                  <w:t>https</w:t>
                </w:r>
                <w:r w:rsidRPr="00F22FE3">
                  <w:rPr>
                    <w:rStyle w:val="ac"/>
                    <w:lang w:val="ru-RU"/>
                  </w:rPr>
                  <w:t>://</w:t>
                </w:r>
                <w:r>
                  <w:rPr>
                    <w:rStyle w:val="ac"/>
                  </w:rPr>
                  <w:t>uchitel</w:t>
                </w:r>
                <w:r w:rsidRPr="00F22FE3">
                  <w:rPr>
                    <w:rStyle w:val="ac"/>
                    <w:lang w:val="ru-RU"/>
                  </w:rPr>
                  <w:t>.</w:t>
                </w:r>
                <w:r>
                  <w:rPr>
                    <w:rStyle w:val="ac"/>
                  </w:rPr>
                  <w:t>club</w:t>
                </w:r>
                <w:r w:rsidRPr="00F22FE3">
                  <w:rPr>
                    <w:rStyle w:val="ac"/>
                    <w:lang w:val="ru-RU"/>
                  </w:rPr>
                  <w:t>/</w:t>
                </w:r>
                <w:r>
                  <w:rPr>
                    <w:rStyle w:val="ac"/>
                  </w:rPr>
                  <w:t>fgos</w:t>
                </w:r>
                <w:r w:rsidRPr="00F22FE3">
                  <w:rPr>
                    <w:rStyle w:val="ac"/>
                    <w:lang w:val="ru-RU"/>
                  </w:rPr>
                  <w:t>/</w:t>
                </w:r>
                <w:r>
                  <w:rPr>
                    <w:rStyle w:val="ac"/>
                  </w:rPr>
                  <w:t>fgos</w:t>
                </w:r>
                <w:r w:rsidRPr="00F22FE3">
                  <w:rPr>
                    <w:rStyle w:val="ac"/>
                    <w:lang w:val="ru-RU"/>
                  </w:rPr>
                  <w:t>-</w:t>
                </w:r>
                <w:r>
                  <w:rPr>
                    <w:rStyle w:val="ac"/>
                  </w:rPr>
                  <w:t>nachalnaya</w:t>
                </w:r>
                <w:r w:rsidRPr="00F22FE3">
                  <w:rPr>
                    <w:rStyle w:val="ac"/>
                    <w:lang w:val="ru-RU"/>
                  </w:rPr>
                  <w:t>-</w:t>
                </w:r>
                <w:r>
                  <w:rPr>
                    <w:rStyle w:val="ac"/>
                  </w:rPr>
                  <w:t>shkola</w:t>
                </w:r>
              </w:p>
            </w:txbxContent>
          </v:textbox>
          <w10:wrap anchorx="page" anchory="page"/>
        </v:shape>
      </w:pict>
    </w:r>
    <w:r w:rsidRPr="00F60F11">
      <w:pict>
        <v:shape id="_x0000_s1045" type="#_x0000_t202" style="position:absolute;margin-left:547.45pt;margin-top:782.3pt;width:4.3pt;height:7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46.9pt;margin-top:782.3pt;width:5.3pt;height:7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noProof/>
                      <w:lang w:val="ru-RU" w:eastAsia="ru-RU" w:bidi="ru-RU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  <w:r w:rsidRPr="00F60F11">
      <w:pict>
        <v:shape id="_x0000_s1047" type="#_x0000_t202" style="position:absolute;margin-left:120.65pt;margin-top:795.75pt;width:425.5pt;height:11.0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lang w:val="ru-RU" w:eastAsia="ru-RU" w:bidi="ru-RU"/>
                  </w:rPr>
                  <w:t xml:space="preserve">© АО «Издательство «Просвещение» </w:t>
                </w:r>
                <w:r>
                  <w:rPr>
                    <w:rStyle w:val="ac"/>
                  </w:rPr>
                  <w:t>https</w:t>
                </w:r>
                <w:r w:rsidRPr="00F22FE3">
                  <w:rPr>
                    <w:rStyle w:val="ac"/>
                    <w:lang w:val="ru-RU"/>
                  </w:rPr>
                  <w:t>://</w:t>
                </w:r>
                <w:r>
                  <w:rPr>
                    <w:rStyle w:val="ac"/>
                  </w:rPr>
                  <w:t>uchitel</w:t>
                </w:r>
                <w:r w:rsidRPr="00F22FE3">
                  <w:rPr>
                    <w:rStyle w:val="ac"/>
                    <w:lang w:val="ru-RU"/>
                  </w:rPr>
                  <w:t>.</w:t>
                </w:r>
                <w:r>
                  <w:rPr>
                    <w:rStyle w:val="ac"/>
                  </w:rPr>
                  <w:t>club</w:t>
                </w:r>
                <w:r w:rsidRPr="00F22FE3">
                  <w:rPr>
                    <w:rStyle w:val="ac"/>
                    <w:lang w:val="ru-RU"/>
                  </w:rPr>
                  <w:t>/</w:t>
                </w:r>
                <w:r>
                  <w:rPr>
                    <w:rStyle w:val="ac"/>
                  </w:rPr>
                  <w:t>fgos</w:t>
                </w:r>
                <w:r w:rsidRPr="00F22FE3">
                  <w:rPr>
                    <w:rStyle w:val="ac"/>
                    <w:lang w:val="ru-RU"/>
                  </w:rPr>
                  <w:t>/</w:t>
                </w:r>
                <w:r>
                  <w:rPr>
                    <w:rStyle w:val="ac"/>
                  </w:rPr>
                  <w:t>fgos</w:t>
                </w:r>
                <w:r w:rsidRPr="00F22FE3">
                  <w:rPr>
                    <w:rStyle w:val="ac"/>
                    <w:lang w:val="ru-RU"/>
                  </w:rPr>
                  <w:t>-</w:t>
                </w:r>
                <w:r>
                  <w:rPr>
                    <w:rStyle w:val="ac"/>
                  </w:rPr>
                  <w:t>nachalnaya</w:t>
                </w:r>
                <w:r w:rsidRPr="00F22FE3">
                  <w:rPr>
                    <w:rStyle w:val="ac"/>
                    <w:lang w:val="ru-RU"/>
                  </w:rPr>
                  <w:t>-</w:t>
                </w:r>
                <w:r>
                  <w:rPr>
                    <w:rStyle w:val="ac"/>
                  </w:rPr>
                  <w:t>shkola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20.65pt;margin-top:795.4pt;width:425.5pt;height:11.0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lang w:val="ru-RU" w:eastAsia="ru-RU" w:bidi="ru-RU"/>
                  </w:rPr>
                  <w:t xml:space="preserve">© АО «Издательство «Просвещение» </w:t>
                </w:r>
                <w:r>
                  <w:rPr>
                    <w:rStyle w:val="ac"/>
                  </w:rPr>
                  <w:t>https</w:t>
                </w:r>
                <w:r w:rsidRPr="00F22FE3">
                  <w:rPr>
                    <w:rStyle w:val="ac"/>
                    <w:lang w:val="ru-RU"/>
                  </w:rPr>
                  <w:t>://</w:t>
                </w:r>
                <w:r>
                  <w:rPr>
                    <w:rStyle w:val="ac"/>
                  </w:rPr>
                  <w:t>uchitel</w:t>
                </w:r>
                <w:r w:rsidRPr="00F22FE3">
                  <w:rPr>
                    <w:rStyle w:val="ac"/>
                    <w:lang w:val="ru-RU"/>
                  </w:rPr>
                  <w:t>.</w:t>
                </w:r>
                <w:r>
                  <w:rPr>
                    <w:rStyle w:val="ac"/>
                  </w:rPr>
                  <w:t>club</w:t>
                </w:r>
                <w:r w:rsidRPr="00F22FE3">
                  <w:rPr>
                    <w:rStyle w:val="ac"/>
                    <w:lang w:val="ru-RU"/>
                  </w:rPr>
                  <w:t>/</w:t>
                </w:r>
                <w:r>
                  <w:rPr>
                    <w:rStyle w:val="ac"/>
                  </w:rPr>
                  <w:t>fgos</w:t>
                </w:r>
                <w:r w:rsidRPr="00F22FE3">
                  <w:rPr>
                    <w:rStyle w:val="ac"/>
                    <w:lang w:val="ru-RU"/>
                  </w:rPr>
                  <w:t>/</w:t>
                </w:r>
                <w:r>
                  <w:rPr>
                    <w:rStyle w:val="ac"/>
                  </w:rPr>
                  <w:t>fgos</w:t>
                </w:r>
                <w:r w:rsidRPr="00F22FE3">
                  <w:rPr>
                    <w:rStyle w:val="ac"/>
                    <w:lang w:val="ru-RU"/>
                  </w:rPr>
                  <w:t>-</w:t>
                </w:r>
                <w:r>
                  <w:rPr>
                    <w:rStyle w:val="ac"/>
                  </w:rPr>
                  <w:t>nachalnaya</w:t>
                </w:r>
                <w:r w:rsidRPr="00F22FE3">
                  <w:rPr>
                    <w:rStyle w:val="ac"/>
                    <w:lang w:val="ru-RU"/>
                  </w:rPr>
                  <w:t>-</w:t>
                </w:r>
                <w:r>
                  <w:rPr>
                    <w:rStyle w:val="ac"/>
                  </w:rPr>
                  <w:t>shkola</w:t>
                </w:r>
              </w:p>
            </w:txbxContent>
          </v:textbox>
          <w10:wrap anchorx="page" anchory="page"/>
        </v:shape>
      </w:pict>
    </w:r>
    <w:r w:rsidRPr="00F60F11">
      <w:pict>
        <v:shape id="_x0000_s1049" type="#_x0000_t202" style="position:absolute;margin-left:548.1pt;margin-top:781.95pt;width:3.1pt;height:7.9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noProof/>
                      <w:lang w:val="ru-RU" w:eastAsia="ru-RU" w:bidi="ru-RU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47.4pt;margin-top:781.6pt;width:4.3pt;height:7.9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  <w:r w:rsidRPr="00F60F11">
      <w:pict>
        <v:shape id="_x0000_s1051" type="#_x0000_t202" style="position:absolute;margin-left:120.65pt;margin-top:795.05pt;width:425.5pt;height:11.0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lang w:val="ru-RU" w:eastAsia="ru-RU" w:bidi="ru-RU"/>
                  </w:rPr>
                  <w:t xml:space="preserve">© АО «Издательство «Просвещение» </w:t>
                </w:r>
                <w:r>
                  <w:rPr>
                    <w:rStyle w:val="ac"/>
                  </w:rPr>
                  <w:t>https</w:t>
                </w:r>
                <w:r w:rsidRPr="00F22FE3">
                  <w:rPr>
                    <w:rStyle w:val="ac"/>
                    <w:lang w:val="ru-RU"/>
                  </w:rPr>
                  <w:t>://</w:t>
                </w:r>
                <w:r>
                  <w:rPr>
                    <w:rStyle w:val="ac"/>
                  </w:rPr>
                  <w:t>uchitel</w:t>
                </w:r>
                <w:r w:rsidRPr="00F22FE3">
                  <w:rPr>
                    <w:rStyle w:val="ac"/>
                    <w:lang w:val="ru-RU"/>
                  </w:rPr>
                  <w:t>.</w:t>
                </w:r>
                <w:r>
                  <w:rPr>
                    <w:rStyle w:val="ac"/>
                  </w:rPr>
                  <w:t>club</w:t>
                </w:r>
                <w:r w:rsidRPr="00F22FE3">
                  <w:rPr>
                    <w:rStyle w:val="ac"/>
                    <w:lang w:val="ru-RU"/>
                  </w:rPr>
                  <w:t>/</w:t>
                </w:r>
                <w:r>
                  <w:rPr>
                    <w:rStyle w:val="ac"/>
                  </w:rPr>
                  <w:t>fgos</w:t>
                </w:r>
                <w:r w:rsidRPr="00F22FE3">
                  <w:rPr>
                    <w:rStyle w:val="ac"/>
                    <w:lang w:val="ru-RU"/>
                  </w:rPr>
                  <w:t>/</w:t>
                </w:r>
                <w:r>
                  <w:rPr>
                    <w:rStyle w:val="ac"/>
                  </w:rPr>
                  <w:t>fgos</w:t>
                </w:r>
                <w:r w:rsidRPr="00F22FE3">
                  <w:rPr>
                    <w:rStyle w:val="ac"/>
                    <w:lang w:val="ru-RU"/>
                  </w:rPr>
                  <w:t>-</w:t>
                </w:r>
                <w:r>
                  <w:rPr>
                    <w:rStyle w:val="ac"/>
                  </w:rPr>
                  <w:t>nachalnava</w:t>
                </w:r>
                <w:r w:rsidRPr="00F22FE3">
                  <w:rPr>
                    <w:rStyle w:val="ac"/>
                    <w:lang w:val="ru-RU"/>
                  </w:rPr>
                  <w:t>-</w:t>
                </w:r>
                <w:r>
                  <w:rPr>
                    <w:rStyle w:val="ac"/>
                  </w:rPr>
                  <w:t>shkola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2.65pt;margin-top:796.7pt;width:4.1pt;height:6.9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10pt0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8.9pt;margin-top:549.75pt;width:4.3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10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16.2pt;margin-top:549.6pt;width:9.6pt;height:6.9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10pt0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418.6pt;margin-top:549.55pt;width:4.3pt;height:6.9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10pt0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99.85pt;margin-top:796.6pt;width:10.1pt;height:6.9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F22FE3">
                    <w:rPr>
                      <w:rStyle w:val="10pt0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302.7pt;margin-top:796.7pt;width:4.1pt;height:6.9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F22FE3">
                    <w:rPr>
                      <w:rStyle w:val="10pt0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16.2pt;margin-top:549.6pt;width:9.85pt;height:6.9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F22FE3">
                    <w:rPr>
                      <w:rStyle w:val="10pt0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418.6pt;margin-top:549.55pt;width:4.3pt;height:6.9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F22FE3">
                    <w:rPr>
                      <w:rStyle w:val="10pt0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99.75pt;margin-top:796.6pt;width:10.1pt;height:6.9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F22FE3">
                    <w:rPr>
                      <w:rStyle w:val="10pt0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416.2pt;margin-top:549.6pt;width:9.6pt;height:6.9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F22FE3">
                    <w:rPr>
                      <w:rStyle w:val="10pt0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89.8pt;margin-top:783.55pt;width:174pt;height:9.3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Calibri11pt"/>
                  </w:rPr>
                  <w:t>© АО «Издательство «Просвещение»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2.15pt;margin-top:796.6pt;width:4.5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10pt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6.4pt;margin-top:795.4pt;width:425.5pt;height:11.0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rStyle w:val="a8"/>
                  </w:rPr>
                  <w:t xml:space="preserve">© АО «Издательство «Просвещение» </w:t>
                </w:r>
                <w:r>
                  <w:rPr>
                    <w:rStyle w:val="a9"/>
                  </w:rPr>
                  <w:t>https</w:t>
                </w:r>
                <w:r w:rsidRPr="00F22FE3">
                  <w:rPr>
                    <w:rStyle w:val="a9"/>
                    <w:lang w:val="ru-RU"/>
                  </w:rPr>
                  <w:t>://</w:t>
                </w:r>
                <w:r>
                  <w:rPr>
                    <w:rStyle w:val="a9"/>
                  </w:rPr>
                  <w:t>uchitel</w:t>
                </w:r>
                <w:r w:rsidRPr="00F22FE3">
                  <w:rPr>
                    <w:rStyle w:val="a9"/>
                    <w:lang w:val="ru-RU"/>
                  </w:rPr>
                  <w:t>.</w:t>
                </w:r>
                <w:r>
                  <w:rPr>
                    <w:rStyle w:val="a9"/>
                  </w:rPr>
                  <w:t>club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nachalnaya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shkola</w:t>
                </w:r>
              </w:p>
            </w:txbxContent>
          </v:textbox>
          <w10:wrap anchorx="page" anchory="page"/>
        </v:shape>
      </w:pict>
    </w:r>
    <w:r w:rsidRPr="00F60F11">
      <w:pict>
        <v:shape id="_x0000_s1030" type="#_x0000_t202" style="position:absolute;margin-left:547.05pt;margin-top:781.95pt;width:5.3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a8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6.8pt;margin-top:787.1pt;width:5.3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a8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  <w:r w:rsidRPr="00F60F11">
      <w:pict>
        <v:shape id="_x0000_s1032" type="#_x0000_t202" style="position:absolute;margin-left:106.15pt;margin-top:800.5pt;width:425.5pt;height:11.0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rStyle w:val="a8"/>
                  </w:rPr>
                  <w:t xml:space="preserve">© АО «Издательство «Просвещение» </w:t>
                </w:r>
                <w:r>
                  <w:rPr>
                    <w:rStyle w:val="a9"/>
                  </w:rPr>
                  <w:t>https</w:t>
                </w:r>
                <w:r w:rsidRPr="00F22FE3">
                  <w:rPr>
                    <w:rStyle w:val="a9"/>
                    <w:lang w:val="ru-RU"/>
                  </w:rPr>
                  <w:t>://</w:t>
                </w:r>
                <w:r>
                  <w:rPr>
                    <w:rStyle w:val="a9"/>
                  </w:rPr>
                  <w:t>uchitel</w:t>
                </w:r>
                <w:r w:rsidRPr="00F22FE3">
                  <w:rPr>
                    <w:rStyle w:val="a9"/>
                    <w:lang w:val="ru-RU"/>
                  </w:rPr>
                  <w:t>.</w:t>
                </w:r>
                <w:r>
                  <w:rPr>
                    <w:rStyle w:val="a9"/>
                  </w:rPr>
                  <w:t>club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nachalnava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shkola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06.3pt;margin-top:795.75pt;width:425.5pt;height:11.0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rStyle w:val="a8"/>
                  </w:rPr>
                  <w:t xml:space="preserve">© АО «Издательство «Просвещение» </w:t>
                </w:r>
                <w:r>
                  <w:rPr>
                    <w:rStyle w:val="a9"/>
                  </w:rPr>
                  <w:t>https</w:t>
                </w:r>
                <w:r w:rsidRPr="00F22FE3">
                  <w:rPr>
                    <w:rStyle w:val="a9"/>
                    <w:lang w:val="ru-RU"/>
                  </w:rPr>
                  <w:t>://</w:t>
                </w:r>
                <w:r>
                  <w:rPr>
                    <w:rStyle w:val="a9"/>
                  </w:rPr>
                  <w:t>uchitel</w:t>
                </w:r>
                <w:r w:rsidRPr="00F22FE3">
                  <w:rPr>
                    <w:rStyle w:val="a9"/>
                    <w:lang w:val="ru-RU"/>
                  </w:rPr>
                  <w:t>.</w:t>
                </w:r>
                <w:r>
                  <w:rPr>
                    <w:rStyle w:val="a9"/>
                  </w:rPr>
                  <w:t>club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nachalnaya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shkola</w:t>
                </w:r>
              </w:p>
            </w:txbxContent>
          </v:textbox>
          <w10:wrap anchorx="page" anchory="page"/>
        </v:shape>
      </w:pict>
    </w:r>
    <w:r w:rsidRPr="00F60F11">
      <w:pict>
        <v:shape id="_x0000_s1034" type="#_x0000_t202" style="position:absolute;margin-left:546.95pt;margin-top:782.3pt;width:5.3pt;height:7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8.15pt;margin-top:781.95pt;width:3.1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a8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 w:rsidRPr="00F60F11">
      <w:pict>
        <v:shape id="_x0000_s1036" type="#_x0000_t202" style="position:absolute;margin-left:106.3pt;margin-top:795.4pt;width:425.5pt;height:11.0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rStyle w:val="a8"/>
                  </w:rPr>
                  <w:t xml:space="preserve">© АО «Издательство «Просвещение» </w:t>
                </w:r>
                <w:r>
                  <w:rPr>
                    <w:rStyle w:val="a9"/>
                  </w:rPr>
                  <w:t>https</w:t>
                </w:r>
                <w:r w:rsidRPr="00F22FE3">
                  <w:rPr>
                    <w:rStyle w:val="a9"/>
                    <w:lang w:val="ru-RU"/>
                  </w:rPr>
                  <w:t>://</w:t>
                </w:r>
                <w:r>
                  <w:rPr>
                    <w:rStyle w:val="a9"/>
                  </w:rPr>
                  <w:t>uchitel</w:t>
                </w:r>
                <w:r w:rsidRPr="00F22FE3">
                  <w:rPr>
                    <w:rStyle w:val="a9"/>
                    <w:lang w:val="ru-RU"/>
                  </w:rPr>
                  <w:t>.</w:t>
                </w:r>
                <w:r>
                  <w:rPr>
                    <w:rStyle w:val="a9"/>
                  </w:rPr>
                  <w:t>club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nachalnaya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shkola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47.4pt;margin-top:782.1pt;width:4.3pt;height:7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a8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  <w:r w:rsidRPr="00F60F11">
      <w:pict>
        <v:shape id="_x0000_s1038" type="#_x0000_t202" style="position:absolute;margin-left:106.3pt;margin-top:795.5pt;width:425.5pt;height:11.0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rStyle w:val="a8"/>
                  </w:rPr>
                  <w:t xml:space="preserve">© АО «Издательство «Просвещение» </w:t>
                </w:r>
                <w:r>
                  <w:rPr>
                    <w:rStyle w:val="a9"/>
                  </w:rPr>
                  <w:t>https</w:t>
                </w:r>
                <w:r w:rsidRPr="00F22FE3">
                  <w:rPr>
                    <w:rStyle w:val="a9"/>
                    <w:lang w:val="ru-RU"/>
                  </w:rPr>
                  <w:t>://</w:t>
                </w:r>
                <w:r>
                  <w:rPr>
                    <w:rStyle w:val="a9"/>
                  </w:rPr>
                  <w:t>uchitel</w:t>
                </w:r>
                <w:r w:rsidRPr="00F22FE3">
                  <w:rPr>
                    <w:rStyle w:val="a9"/>
                    <w:lang w:val="ru-RU"/>
                  </w:rPr>
                  <w:t>.</w:t>
                </w:r>
                <w:r>
                  <w:rPr>
                    <w:rStyle w:val="a9"/>
                  </w:rPr>
                  <w:t>club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nachalnava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shkola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06.3pt;margin-top:795.75pt;width:425.5pt;height:11.0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Pr="00F22FE3" w:rsidRDefault="00F22FE3">
                <w:pPr>
                  <w:pStyle w:val="a7"/>
                  <w:shd w:val="clear" w:color="auto" w:fill="auto"/>
                  <w:spacing w:line="240" w:lineRule="auto"/>
                  <w:rPr>
                    <w:lang w:val="ru-RU"/>
                  </w:rPr>
                </w:pPr>
                <w:r>
                  <w:rPr>
                    <w:rStyle w:val="a8"/>
                  </w:rPr>
                  <w:t xml:space="preserve">© АО «Издательство «Просвещение» </w:t>
                </w:r>
                <w:r>
                  <w:rPr>
                    <w:rStyle w:val="a9"/>
                  </w:rPr>
                  <w:t>https</w:t>
                </w:r>
                <w:r w:rsidRPr="00F22FE3">
                  <w:rPr>
                    <w:rStyle w:val="a9"/>
                    <w:lang w:val="ru-RU"/>
                  </w:rPr>
                  <w:t>://</w:t>
                </w:r>
                <w:r>
                  <w:rPr>
                    <w:rStyle w:val="a9"/>
                  </w:rPr>
                  <w:t>uchitel</w:t>
                </w:r>
                <w:r w:rsidRPr="00F22FE3">
                  <w:rPr>
                    <w:rStyle w:val="a9"/>
                    <w:lang w:val="ru-RU"/>
                  </w:rPr>
                  <w:t>.</w:t>
                </w:r>
                <w:r>
                  <w:rPr>
                    <w:rStyle w:val="a9"/>
                  </w:rPr>
                  <w:t>club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/</w:t>
                </w:r>
                <w:r>
                  <w:rPr>
                    <w:rStyle w:val="a9"/>
                  </w:rPr>
                  <w:t>fgos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nachalnava</w:t>
                </w:r>
                <w:r w:rsidRPr="00F22FE3">
                  <w:rPr>
                    <w:rStyle w:val="a9"/>
                    <w:lang w:val="ru-RU"/>
                  </w:rPr>
                  <w:t>-</w:t>
                </w:r>
                <w:r>
                  <w:rPr>
                    <w:rStyle w:val="a9"/>
                  </w:rPr>
                  <w:t>shkola</w:t>
                </w:r>
              </w:p>
            </w:txbxContent>
          </v:textbox>
          <w10:wrap anchorx="page" anchory="page"/>
        </v:shape>
      </w:pict>
    </w:r>
    <w:r w:rsidRPr="00F60F11">
      <w:pict>
        <v:shape id="_x0000_s1040" type="#_x0000_t202" style="position:absolute;margin-left:546.95pt;margin-top:782.3pt;width:5.3pt;height:7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171F8" w:rsidRPr="009171F8">
                    <w:rPr>
                      <w:rStyle w:val="a8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362" w:rsidRDefault="00492362">
      <w:r>
        <w:separator/>
      </w:r>
    </w:p>
  </w:footnote>
  <w:footnote w:type="continuationSeparator" w:id="1">
    <w:p w:rsidR="00492362" w:rsidRDefault="00492362">
      <w:r>
        <w:continuationSeparator/>
      </w:r>
    </w:p>
  </w:footnote>
  <w:footnote w:id="2">
    <w:p w:rsidR="00F22FE3" w:rsidRDefault="00F22FE3">
      <w:pPr>
        <w:pStyle w:val="a5"/>
        <w:shd w:val="clear" w:color="auto" w:fill="auto"/>
        <w:spacing w:line="200" w:lineRule="exact"/>
      </w:pPr>
      <w:r>
        <w:rPr>
          <w:vertAlign w:val="superscript"/>
        </w:rPr>
        <w:footnoteRef/>
      </w:r>
      <w:r>
        <w:t xml:space="preserve"> Приказ Министерства Просвещения РФ №345 от 28.12.2018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336.75pt;margin-top:59.75pt;width:168.25pt;height:10.5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0pt0"/>
                  </w:rPr>
                  <w:t>Примеры изменённых заданий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>
    <w:pPr>
      <w:rPr>
        <w:sz w:val="2"/>
        <w:szCs w:val="2"/>
      </w:rPr>
    </w:pPr>
    <w:r w:rsidRPr="00F60F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36.75pt;margin-top:59.75pt;width:168.25pt;height:10.5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22FE3" w:rsidRDefault="00F22FE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0pt0"/>
                  </w:rPr>
                  <w:t>Примеры изменённых заданий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E3" w:rsidRDefault="00F22F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0BC"/>
    <w:multiLevelType w:val="multilevel"/>
    <w:tmpl w:val="14A0AC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33237"/>
    <w:multiLevelType w:val="multilevel"/>
    <w:tmpl w:val="C1B25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53597"/>
    <w:multiLevelType w:val="multilevel"/>
    <w:tmpl w:val="23C81E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51381"/>
    <w:multiLevelType w:val="multilevel"/>
    <w:tmpl w:val="042A3C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655B2"/>
    <w:multiLevelType w:val="multilevel"/>
    <w:tmpl w:val="B7DC18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D72CD"/>
    <w:multiLevelType w:val="multilevel"/>
    <w:tmpl w:val="C4CEC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80172"/>
    <w:multiLevelType w:val="multilevel"/>
    <w:tmpl w:val="400C9A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D732D"/>
    <w:multiLevelType w:val="multilevel"/>
    <w:tmpl w:val="A75E6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674FE"/>
    <w:multiLevelType w:val="multilevel"/>
    <w:tmpl w:val="11543B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E77E60"/>
    <w:multiLevelType w:val="multilevel"/>
    <w:tmpl w:val="0C0A3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C30B21"/>
    <w:multiLevelType w:val="multilevel"/>
    <w:tmpl w:val="473ACB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7E00DD"/>
    <w:multiLevelType w:val="multilevel"/>
    <w:tmpl w:val="B804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67529"/>
    <w:multiLevelType w:val="multilevel"/>
    <w:tmpl w:val="0A7C8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86489F"/>
    <w:multiLevelType w:val="multilevel"/>
    <w:tmpl w:val="84729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AE2328"/>
    <w:multiLevelType w:val="multilevel"/>
    <w:tmpl w:val="C23E3E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5A7AD5"/>
    <w:multiLevelType w:val="multilevel"/>
    <w:tmpl w:val="37761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665FB3"/>
    <w:multiLevelType w:val="multilevel"/>
    <w:tmpl w:val="5F9A21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C50A09"/>
    <w:multiLevelType w:val="multilevel"/>
    <w:tmpl w:val="6E2E6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087F21"/>
    <w:multiLevelType w:val="multilevel"/>
    <w:tmpl w:val="D3366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90896"/>
    <w:multiLevelType w:val="multilevel"/>
    <w:tmpl w:val="0D6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F517D"/>
    <w:multiLevelType w:val="multilevel"/>
    <w:tmpl w:val="CEC87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CA2E9F"/>
    <w:multiLevelType w:val="multilevel"/>
    <w:tmpl w:val="69B6E6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90A20"/>
    <w:multiLevelType w:val="multilevel"/>
    <w:tmpl w:val="53008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D157D3"/>
    <w:multiLevelType w:val="multilevel"/>
    <w:tmpl w:val="F5D6D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971081"/>
    <w:multiLevelType w:val="multilevel"/>
    <w:tmpl w:val="B0D463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A75E5E"/>
    <w:multiLevelType w:val="multilevel"/>
    <w:tmpl w:val="170C8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F83EF3"/>
    <w:multiLevelType w:val="multilevel"/>
    <w:tmpl w:val="7EAE41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C56364"/>
    <w:multiLevelType w:val="multilevel"/>
    <w:tmpl w:val="787CB6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002D2B"/>
    <w:multiLevelType w:val="multilevel"/>
    <w:tmpl w:val="FCFAA8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892656"/>
    <w:multiLevelType w:val="multilevel"/>
    <w:tmpl w:val="EBD633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FB6E9B"/>
    <w:multiLevelType w:val="multilevel"/>
    <w:tmpl w:val="176876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556039"/>
    <w:multiLevelType w:val="multilevel"/>
    <w:tmpl w:val="8708A9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A442C9"/>
    <w:multiLevelType w:val="multilevel"/>
    <w:tmpl w:val="99B8C0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B14AF0"/>
    <w:multiLevelType w:val="multilevel"/>
    <w:tmpl w:val="58C4CD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16"/>
  </w:num>
  <w:num w:numId="5">
    <w:abstractNumId w:val="27"/>
  </w:num>
  <w:num w:numId="6">
    <w:abstractNumId w:val="9"/>
  </w:num>
  <w:num w:numId="7">
    <w:abstractNumId w:val="22"/>
  </w:num>
  <w:num w:numId="8">
    <w:abstractNumId w:val="4"/>
  </w:num>
  <w:num w:numId="9">
    <w:abstractNumId w:val="14"/>
  </w:num>
  <w:num w:numId="10">
    <w:abstractNumId w:val="15"/>
  </w:num>
  <w:num w:numId="11">
    <w:abstractNumId w:val="18"/>
  </w:num>
  <w:num w:numId="12">
    <w:abstractNumId w:val="21"/>
  </w:num>
  <w:num w:numId="13">
    <w:abstractNumId w:val="23"/>
  </w:num>
  <w:num w:numId="14">
    <w:abstractNumId w:val="17"/>
  </w:num>
  <w:num w:numId="15">
    <w:abstractNumId w:val="12"/>
  </w:num>
  <w:num w:numId="16">
    <w:abstractNumId w:val="25"/>
  </w:num>
  <w:num w:numId="17">
    <w:abstractNumId w:val="33"/>
  </w:num>
  <w:num w:numId="18">
    <w:abstractNumId w:val="10"/>
  </w:num>
  <w:num w:numId="19">
    <w:abstractNumId w:val="30"/>
  </w:num>
  <w:num w:numId="20">
    <w:abstractNumId w:val="19"/>
  </w:num>
  <w:num w:numId="21">
    <w:abstractNumId w:val="8"/>
  </w:num>
  <w:num w:numId="22">
    <w:abstractNumId w:val="13"/>
  </w:num>
  <w:num w:numId="23">
    <w:abstractNumId w:val="3"/>
  </w:num>
  <w:num w:numId="24">
    <w:abstractNumId w:val="7"/>
  </w:num>
  <w:num w:numId="25">
    <w:abstractNumId w:val="5"/>
  </w:num>
  <w:num w:numId="26">
    <w:abstractNumId w:val="31"/>
  </w:num>
  <w:num w:numId="27">
    <w:abstractNumId w:val="24"/>
  </w:num>
  <w:num w:numId="28">
    <w:abstractNumId w:val="29"/>
  </w:num>
  <w:num w:numId="29">
    <w:abstractNumId w:val="32"/>
  </w:num>
  <w:num w:numId="30">
    <w:abstractNumId w:val="6"/>
  </w:num>
  <w:num w:numId="31">
    <w:abstractNumId w:val="0"/>
  </w:num>
  <w:num w:numId="32">
    <w:abstractNumId w:val="11"/>
  </w:num>
  <w:num w:numId="33">
    <w:abstractNumId w:val="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F60F11"/>
    <w:rsid w:val="00492362"/>
    <w:rsid w:val="009171F8"/>
    <w:rsid w:val="00F22FE3"/>
    <w:rsid w:val="00F6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F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F11"/>
    <w:rPr>
      <w:color w:val="0066CC"/>
      <w:u w:val="single"/>
    </w:rPr>
  </w:style>
  <w:style w:type="character" w:customStyle="1" w:styleId="a4">
    <w:name w:val="Сноска_"/>
    <w:basedOn w:val="a0"/>
    <w:link w:val="a5"/>
    <w:rsid w:val="00F60F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F6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F6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0pt">
    <w:name w:val="Колонтитул + 10 pt;Полужирный"/>
    <w:basedOn w:val="a6"/>
    <w:rsid w:val="00F60F1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6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6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F60F1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6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F60F1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6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_"/>
    <w:basedOn w:val="a0"/>
    <w:link w:val="23"/>
    <w:rsid w:val="00F6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"/>
    <w:rsid w:val="00F60F1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F60F1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F60F11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F60F11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F60F11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6">
    <w:name w:val="Основной текст (2)"/>
    <w:basedOn w:val="2"/>
    <w:rsid w:val="00F60F1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8">
    <w:name w:val="Колонтитул"/>
    <w:basedOn w:val="a6"/>
    <w:rsid w:val="00F60F1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9">
    <w:name w:val="Колонтитул"/>
    <w:basedOn w:val="a6"/>
    <w:rsid w:val="00F60F11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11">
    <w:name w:val="Заголовок №1 + Не полужирный"/>
    <w:basedOn w:val="1"/>
    <w:rsid w:val="00F60F1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F6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">
    <w:name w:val="Основной текст (2)"/>
    <w:basedOn w:val="2"/>
    <w:rsid w:val="00F60F1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pt0">
    <w:name w:val="Колонтитул + 10 pt;Полужирный"/>
    <w:basedOn w:val="a6"/>
    <w:rsid w:val="00F60F1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c">
    <w:name w:val="Колонтитул"/>
    <w:basedOn w:val="a6"/>
    <w:rsid w:val="00F60F11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5">
    <w:name w:val="Основной текст (5)_"/>
    <w:basedOn w:val="a0"/>
    <w:link w:val="50"/>
    <w:rsid w:val="00F60F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курсив"/>
    <w:basedOn w:val="5"/>
    <w:rsid w:val="00F60F11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F60F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0">
    <w:name w:val="Основной текст (2) + Интервал 1 pt"/>
    <w:basedOn w:val="2"/>
    <w:rsid w:val="00F60F11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F6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F6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1">
    <w:name w:val="Основной текст (2) + 11;5 pt;Курсив"/>
    <w:basedOn w:val="2"/>
    <w:rsid w:val="00F60F11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F60F1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15pt">
    <w:name w:val="Основной текст (6) + 11;5 pt;Не полужирный;Курсив"/>
    <w:basedOn w:val="6"/>
    <w:rsid w:val="00F60F11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F60F1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F60F1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rsid w:val="00F60F11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Exact0">
    <w:name w:val="Основной текст (7) Exact"/>
    <w:basedOn w:val="7"/>
    <w:rsid w:val="00F60F11"/>
    <w:rPr>
      <w:color w:val="FFFFFF"/>
    </w:rPr>
  </w:style>
  <w:style w:type="character" w:customStyle="1" w:styleId="14">
    <w:name w:val="Заголовок №1 (4)_"/>
    <w:basedOn w:val="a0"/>
    <w:link w:val="140"/>
    <w:rsid w:val="00F60F11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alibri11pt">
    <w:name w:val="Колонтитул + Calibri;11 pt"/>
    <w:basedOn w:val="a6"/>
    <w:rsid w:val="00F60F11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libri115pt">
    <w:name w:val="Основной текст (2) + Calibri;11;5 pt;Полужирный"/>
    <w:basedOn w:val="2"/>
    <w:rsid w:val="00F60F11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60F11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TimesNewRoman11pt">
    <w:name w:val="Основной текст (7) + Times New Roman;11 pt;Не полужирный"/>
    <w:basedOn w:val="7"/>
    <w:rsid w:val="00F60F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41">
    <w:name w:val="Заголовок №1 (4)"/>
    <w:basedOn w:val="14"/>
    <w:rsid w:val="00F60F11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F60F11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4">
    <w:name w:val="Подпись к таблице (4)"/>
    <w:basedOn w:val="42"/>
    <w:rsid w:val="00F60F11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Calibri">
    <w:name w:val="Основной текст (2) + Calibri;Курсив"/>
    <w:basedOn w:val="2"/>
    <w:rsid w:val="00F60F11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60F1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F60F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1pt">
    <w:name w:val="Основной текст (9) + Интервал 1 pt"/>
    <w:basedOn w:val="9"/>
    <w:rsid w:val="00F60F11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60F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1pt">
    <w:name w:val="Основной текст (10) + Интервал 1 pt"/>
    <w:basedOn w:val="100"/>
    <w:rsid w:val="00F60F11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F60F11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rsid w:val="00F60F11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F60F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60F11"/>
    <w:pPr>
      <w:shd w:val="clear" w:color="auto" w:fill="FFFFFF"/>
      <w:spacing w:before="240" w:line="27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60F11"/>
    <w:pPr>
      <w:shd w:val="clear" w:color="auto" w:fill="FFFFFF"/>
      <w:spacing w:before="5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F60F1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F60F11"/>
    <w:pPr>
      <w:shd w:val="clear" w:color="auto" w:fill="FFFFFF"/>
      <w:spacing w:line="274" w:lineRule="exact"/>
      <w:ind w:firstLine="74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rsid w:val="00F60F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rsid w:val="00F60F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60F11"/>
    <w:pPr>
      <w:shd w:val="clear" w:color="auto" w:fill="FFFFFF"/>
      <w:spacing w:line="317" w:lineRule="exact"/>
      <w:ind w:firstLine="74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Подпись к таблице (3)"/>
    <w:basedOn w:val="a"/>
    <w:link w:val="31"/>
    <w:rsid w:val="00F60F11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30">
    <w:name w:val="Заголовок №1 (3)"/>
    <w:basedOn w:val="a"/>
    <w:link w:val="13"/>
    <w:rsid w:val="00F60F11"/>
    <w:pPr>
      <w:shd w:val="clear" w:color="auto" w:fill="FFFFFF"/>
      <w:spacing w:before="540" w:line="278" w:lineRule="exact"/>
      <w:ind w:hanging="4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F60F11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F60F11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140">
    <w:name w:val="Заголовок №1 (4)"/>
    <w:basedOn w:val="a"/>
    <w:link w:val="14"/>
    <w:rsid w:val="00F60F1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43">
    <w:name w:val="Подпись к таблице (4)"/>
    <w:basedOn w:val="a"/>
    <w:link w:val="42"/>
    <w:rsid w:val="00F60F11"/>
    <w:pPr>
      <w:shd w:val="clear" w:color="auto" w:fill="FFFFFF"/>
      <w:spacing w:line="288" w:lineRule="exact"/>
      <w:ind w:hanging="66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F60F11"/>
    <w:pPr>
      <w:shd w:val="clear" w:color="auto" w:fill="FFFFFF"/>
      <w:spacing w:before="300" w:line="293" w:lineRule="exact"/>
      <w:ind w:firstLine="740"/>
      <w:jc w:val="both"/>
    </w:pPr>
    <w:rPr>
      <w:rFonts w:ascii="Calibri" w:eastAsia="Calibri" w:hAnsi="Calibri" w:cs="Calibri"/>
    </w:rPr>
  </w:style>
  <w:style w:type="paragraph" w:customStyle="1" w:styleId="90">
    <w:name w:val="Основной текст (9)"/>
    <w:basedOn w:val="a"/>
    <w:link w:val="9"/>
    <w:rsid w:val="00F60F11"/>
    <w:pPr>
      <w:shd w:val="clear" w:color="auto" w:fill="FFFFFF"/>
      <w:spacing w:line="370" w:lineRule="exact"/>
    </w:pPr>
    <w:rPr>
      <w:rFonts w:ascii="Calibri" w:eastAsia="Calibri" w:hAnsi="Calibri" w:cs="Calibri"/>
      <w:sz w:val="30"/>
      <w:szCs w:val="30"/>
    </w:rPr>
  </w:style>
  <w:style w:type="paragraph" w:customStyle="1" w:styleId="101">
    <w:name w:val="Основной текст (10)"/>
    <w:basedOn w:val="a"/>
    <w:link w:val="100"/>
    <w:rsid w:val="00F60F11"/>
    <w:pPr>
      <w:shd w:val="clear" w:color="auto" w:fill="FFFFFF"/>
      <w:spacing w:line="317" w:lineRule="exac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op.prosv.ru/russkij-yazyk-proverochnye-raboty-3-klass4361" TargetMode="External"/><Relationship Id="rId117" Type="http://schemas.openxmlformats.org/officeDocument/2006/relationships/hyperlink" Target="https://shop.prosv.ru/chto-my-znaem-pro-to-chto-nas-okruzhaet-tetrad-praktikum-v-2-x-ch-ch-110260" TargetMode="External"/><Relationship Id="rId21" Type="http://schemas.openxmlformats.org/officeDocument/2006/relationships/footer" Target="footer4.xml"/><Relationship Id="rId42" Type="http://schemas.openxmlformats.org/officeDocument/2006/relationships/footer" Target="footer8.xml"/><Relationship Id="rId47" Type="http://schemas.openxmlformats.org/officeDocument/2006/relationships/footer" Target="footer12.xml"/><Relationship Id="rId63" Type="http://schemas.openxmlformats.org/officeDocument/2006/relationships/hyperlink" Target="https://shop.prosv.ru/smyslovoe-chtenie-2-klass-izd-2-rin05653284" TargetMode="External"/><Relationship Id="rId68" Type="http://schemas.openxmlformats.org/officeDocument/2006/relationships/footer" Target="footer16.xml"/><Relationship Id="rId84" Type="http://schemas.openxmlformats.org/officeDocument/2006/relationships/footer" Target="footer17.xml"/><Relationship Id="rId89" Type="http://schemas.openxmlformats.org/officeDocument/2006/relationships/header" Target="header1.xml"/><Relationship Id="rId112" Type="http://schemas.openxmlformats.org/officeDocument/2006/relationships/footer" Target="footer26.xml"/><Relationship Id="rId16" Type="http://schemas.openxmlformats.org/officeDocument/2006/relationships/hyperlink" Target="https://shop.prosv.ru/russkij-yazyk--tetrad-uchebnyx-dostizhenij--1-klass9471" TargetMode="External"/><Relationship Id="rId107" Type="http://schemas.openxmlformats.org/officeDocument/2006/relationships/footer" Target="footer23.xml"/><Relationship Id="rId11" Type="http://schemas.openxmlformats.org/officeDocument/2006/relationships/hyperlink" Target="https://shop.prosv.ru/search?q=%D0%A0%D0%B0%D0%B1%D0%BE%D1%87%D0%B8%D0%B9+%D1%81%D0%BB%D0%BE%D0%B2%D0%B0%D1%80%D0%B8%D0%BA" TargetMode="External"/><Relationship Id="rId32" Type="http://schemas.openxmlformats.org/officeDocument/2006/relationships/footer" Target="footer6.xml"/><Relationship Id="rId37" Type="http://schemas.openxmlformats.org/officeDocument/2006/relationships/hyperlink" Target="https://shop.prosv.ru/russkij-yazyk-proverochnye-raboty-2-klass4360" TargetMode="External"/><Relationship Id="rId53" Type="http://schemas.openxmlformats.org/officeDocument/2006/relationships/hyperlink" Target="https://shop.prosv.ru/gramotnyj-chitatel--obuchenie-smyslovomu-chteniyu---1-2-klassy15558" TargetMode="External"/><Relationship Id="rId58" Type="http://schemas.openxmlformats.org/officeDocument/2006/relationships/hyperlink" Target="https://shop.prosv.ru/literaturnoe-chtenie--predvaritelnyj-kontrol-tekushhij-kontrol-itogovyj-kontrol--2-klass14049" TargetMode="External"/><Relationship Id="rId74" Type="http://schemas.openxmlformats.org/officeDocument/2006/relationships/hyperlink" Target="https://shop.prosv.ru/kontrolno-izmeritelnye-materialy-3-klass-literaturnoe-chtenie-predvaritelnyj-kontrol-tekushhij-kontrol-itogovyj-kontrol2726" TargetMode="External"/><Relationship Id="rId79" Type="http://schemas.openxmlformats.org/officeDocument/2006/relationships/hyperlink" Target="https://shop.prosv.ru/katalog?FilterByArrtibuteId=3!13858" TargetMode="External"/><Relationship Id="rId102" Type="http://schemas.openxmlformats.org/officeDocument/2006/relationships/hyperlink" Target="https://shop.prosv.ru/matematika--slozhenie-i-vychitanie-v-predelax-20--1-2-klass3519" TargetMode="External"/><Relationship Id="rId123" Type="http://schemas.openxmlformats.org/officeDocument/2006/relationships/hyperlink" Target="https://shop.prosv.ru/okruzhayushhij-mir-osnovy-bezopasnosti-zhiznedeyatelnosti-rabochaya-tetrad-1-klass10081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footer" Target="footer21.xml"/><Relationship Id="rId95" Type="http://schemas.openxmlformats.org/officeDocument/2006/relationships/hyperlink" Target="https://shop.prosv.ru/matematika--tetrad-uchebnyx-dostizhenij--1-klass15572" TargetMode="External"/><Relationship Id="rId19" Type="http://schemas.openxmlformats.org/officeDocument/2006/relationships/footer" Target="footer3.xml"/><Relationship Id="rId14" Type="http://schemas.openxmlformats.org/officeDocument/2006/relationships/hyperlink" Target="https://shop.prosv.ru/russkij-yazyk--testy--1-klass15122" TargetMode="External"/><Relationship Id="rId22" Type="http://schemas.openxmlformats.org/officeDocument/2006/relationships/hyperlink" Target="https://shop.prosv.ru/pishu-pravilno--orfograficheskij--slovar14011" TargetMode="External"/><Relationship Id="rId27" Type="http://schemas.openxmlformats.org/officeDocument/2006/relationships/hyperlink" Target="https://shop.prosv.ru/russkij-yazyk--tetrad-uchebnyx-dostizhenij--3-klass9142" TargetMode="External"/><Relationship Id="rId30" Type="http://schemas.openxmlformats.org/officeDocument/2006/relationships/footer" Target="footer5.xml"/><Relationship Id="rId35" Type="http://schemas.openxmlformats.org/officeDocument/2006/relationships/hyperlink" Target="https://shop.prosv.ru/rabochij-slovarik--2-klass9512" TargetMode="External"/><Relationship Id="rId43" Type="http://schemas.openxmlformats.org/officeDocument/2006/relationships/footer" Target="footer9.xml"/><Relationship Id="rId48" Type="http://schemas.openxmlformats.org/officeDocument/2006/relationships/hyperlink" Target="https://shop.prosv.ru/gramotnyj-chitatel--obuchenie-smyslovomu-chteniyu---1-2-klassy15558" TargetMode="External"/><Relationship Id="rId56" Type="http://schemas.openxmlformats.org/officeDocument/2006/relationships/hyperlink" Target="https://shop.prosv.ru/smyslovoe-chtenie--chitayu-ponimayu-uznayu--2-klass19736" TargetMode="External"/><Relationship Id="rId64" Type="http://schemas.openxmlformats.org/officeDocument/2006/relationships/hyperlink" Target="https://shop.prosv.ru/katalog?FilterByArrtibuteId=3!73618" TargetMode="External"/><Relationship Id="rId69" Type="http://schemas.openxmlformats.org/officeDocument/2006/relationships/hyperlink" Target="https://shop.prosv.ru/gramotnyj-chitatel-obuchenie-smyslovomu-chteniyu-3-4-klassy7555" TargetMode="External"/><Relationship Id="rId77" Type="http://schemas.openxmlformats.org/officeDocument/2006/relationships/hyperlink" Target="https://shop.prosv.ru/literaturnoe-chtenie-3-kl-razvitie-rechi-rt-bojkina-m-v-i-dr-rin-00852717" TargetMode="External"/><Relationship Id="rId100" Type="http://schemas.openxmlformats.org/officeDocument/2006/relationships/hyperlink" Target="https://shop.prosv.ru/matematika--testy--1-kl2901" TargetMode="External"/><Relationship Id="rId105" Type="http://schemas.openxmlformats.org/officeDocument/2006/relationships/footer" Target="footer22.xml"/><Relationship Id="rId113" Type="http://schemas.openxmlformats.org/officeDocument/2006/relationships/footer" Target="footer27.xml"/><Relationship Id="rId118" Type="http://schemas.openxmlformats.org/officeDocument/2006/relationships/hyperlink" Target="https://shop.prosv.ru/chto-my-znaem-pro-to-chto-nas-okruzhaet-tetrad-praktikum-v-2-x-ch-ch-110260" TargetMode="External"/><Relationship Id="rId126" Type="http://schemas.openxmlformats.org/officeDocument/2006/relationships/footer" Target="footer29.xml"/><Relationship Id="rId8" Type="http://schemas.openxmlformats.org/officeDocument/2006/relationships/footer" Target="footer2.xml"/><Relationship Id="rId51" Type="http://schemas.openxmlformats.org/officeDocument/2006/relationships/hyperlink" Target="https://shop.prosv.ru/smyslovoe-chtenie--chitayu-ponimayu-uznayu--1-klass18135" TargetMode="External"/><Relationship Id="rId72" Type="http://schemas.openxmlformats.org/officeDocument/2006/relationships/hyperlink" Target="https://shop.prosv.ru/smyslovoe-chtenie--chitayu-ponimayu-uznayu--3-klass15151" TargetMode="External"/><Relationship Id="rId80" Type="http://schemas.openxmlformats.org/officeDocument/2006/relationships/hyperlink" Target="https://shop.prosv.ru/literaturnoe-chtenie-3-kl-smyslovoe-chtenie-bojkina-m-v-i-dr-rin-00702716" TargetMode="External"/><Relationship Id="rId85" Type="http://schemas.openxmlformats.org/officeDocument/2006/relationships/footer" Target="footer18.xml"/><Relationship Id="rId93" Type="http://schemas.openxmlformats.org/officeDocument/2006/relationships/hyperlink" Target="https://shop.prosv.ru/matematika-proverochnye-raboty-1-klass9154" TargetMode="External"/><Relationship Id="rId98" Type="http://schemas.openxmlformats.org/officeDocument/2006/relationships/hyperlink" Target="https://shop.prosv.ru/razvitie-matematicheskix-sposobnostej-1-2-klassy10075" TargetMode="External"/><Relationship Id="rId121" Type="http://schemas.openxmlformats.org/officeDocument/2006/relationships/hyperlink" Target="https://shop.prosv.ru/okruzhayushhij-mir--testy--1-klass36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op.prosv.ru/search?q=%D0%A0%D0%B0%D0%B1%D0%BE%D1%87%D0%B8%D0%B9+%D1%81%D0%BB%D0%BE%D0%B2%D0%B0%D1%80%D0%B8%D0%BA" TargetMode="External"/><Relationship Id="rId17" Type="http://schemas.openxmlformats.org/officeDocument/2006/relationships/hyperlink" Target="https://shop.prosv.ru/smyslovoe-chtenie--chitayu-ponimayu-uznayu--1-klass18135" TargetMode="External"/><Relationship Id="rId25" Type="http://schemas.openxmlformats.org/officeDocument/2006/relationships/hyperlink" Target="https://shop.prosv.ru/russkij-yazyk--testy--3-klass16214" TargetMode="External"/><Relationship Id="rId33" Type="http://schemas.openxmlformats.org/officeDocument/2006/relationships/footer" Target="footer7.xml"/><Relationship Id="rId38" Type="http://schemas.openxmlformats.org/officeDocument/2006/relationships/hyperlink" Target="https://shop.prosv.ru/russkij-yazyk--tetrad-uchebnyx-dostizhenij--2-klass9464" TargetMode="External"/><Relationship Id="rId46" Type="http://schemas.openxmlformats.org/officeDocument/2006/relationships/footer" Target="footer11.xml"/><Relationship Id="rId59" Type="http://schemas.openxmlformats.org/officeDocument/2006/relationships/hyperlink" Target="https://shop.prosv.ru/literaturnoe-chtenie--predvaritelnyj-kontrol-tekushhij-kontrol-itogovyj-kontrol--2-klass14049" TargetMode="External"/><Relationship Id="rId67" Type="http://schemas.openxmlformats.org/officeDocument/2006/relationships/footer" Target="footer15.xml"/><Relationship Id="rId103" Type="http://schemas.openxmlformats.org/officeDocument/2006/relationships/hyperlink" Target="https://shop.prosv.ru/100-zadach-po-matematike-s-resheniyami-i-otvetami-1-klass2900" TargetMode="External"/><Relationship Id="rId108" Type="http://schemas.openxmlformats.org/officeDocument/2006/relationships/hyperlink" Target="https://shop.prosv.ru/nachinajzer-matematika-1-klass-pomoshh-roditelyam21467" TargetMode="External"/><Relationship Id="rId116" Type="http://schemas.openxmlformats.org/officeDocument/2006/relationships/hyperlink" Target="https://shop.prosv.ru/opyty-i-eksperimenty-v-nachalnoj-shkole--1-2-klassy18160" TargetMode="External"/><Relationship Id="rId124" Type="http://schemas.openxmlformats.org/officeDocument/2006/relationships/hyperlink" Target="https://shop.prosv.ru/okruzhayushhij-mir--tetrad-uchebnyx-dostizhenij--1-klass15576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shop.prosv.ru/nachinajzer-obuchenie-gramote-russkij-yazyk-1-klass-pomoshh-roditelyam21468" TargetMode="External"/><Relationship Id="rId41" Type="http://schemas.openxmlformats.org/officeDocument/2006/relationships/hyperlink" Target="https://shop.prosv.ru/uchimsya-pisat-sochineniya-i-izlozheniya--podskazki-i-algoritmy--2-klass19421" TargetMode="External"/><Relationship Id="rId54" Type="http://schemas.openxmlformats.org/officeDocument/2006/relationships/hyperlink" Target="https://shop.prosv.ru/gramotnyj-chitatel--obuchenie-smyslovomu-chteniyu---1-2-klassy15558" TargetMode="External"/><Relationship Id="rId62" Type="http://schemas.openxmlformats.org/officeDocument/2006/relationships/hyperlink" Target="https://shop.prosv.ru/katalog?FilterByArrtibuteId=3!13858" TargetMode="External"/><Relationship Id="rId70" Type="http://schemas.openxmlformats.org/officeDocument/2006/relationships/hyperlink" Target="https://shop.prosv.ru/gramotnyj-chitatel-obuchenie-smyslovomu-chteniyu-3-4-klassy7555" TargetMode="External"/><Relationship Id="rId75" Type="http://schemas.openxmlformats.org/officeDocument/2006/relationships/hyperlink" Target="https://shop.prosv.ru/kontrolno-izmeritelnye-materialy-3-klass-literaturnoe-chtenie-predvaritelnyj-kontrol-tekushhij-kontrol-itogovyj-kontrol2726" TargetMode="External"/><Relationship Id="rId83" Type="http://schemas.openxmlformats.org/officeDocument/2006/relationships/hyperlink" Target="https://shop.prosv.ru/uchimsya-pisat-sochineniya-i-izlozheniya--podskazki-i-algoritmy--3-klass19506" TargetMode="External"/><Relationship Id="rId88" Type="http://schemas.openxmlformats.org/officeDocument/2006/relationships/footer" Target="footer20.xml"/><Relationship Id="rId91" Type="http://schemas.openxmlformats.org/officeDocument/2006/relationships/hyperlink" Target="https://shop.prosv.ru/dlya-tex-kto-lyubit-matematiku-1-klass10066" TargetMode="External"/><Relationship Id="rId96" Type="http://schemas.openxmlformats.org/officeDocument/2006/relationships/hyperlink" Target="https://shop.prosv.ru/matematika--olimpiadnye-zadaniya--1-2-klass15266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hop.prosv.ru/russkij-yazyk-proverochnye-raboty-1-klass4359" TargetMode="External"/><Relationship Id="rId23" Type="http://schemas.openxmlformats.org/officeDocument/2006/relationships/hyperlink" Target="https://shop.prosv.ru/russkij-yazyk--proverochnye-raboty--3-klass15123" TargetMode="External"/><Relationship Id="rId28" Type="http://schemas.openxmlformats.org/officeDocument/2006/relationships/hyperlink" Target="https://shop.prosv.ru/uchimsya-pisat-sochineniya-i-izlozheniya--podskazki-i-algoritmy--3-klass19506" TargetMode="External"/><Relationship Id="rId36" Type="http://schemas.openxmlformats.org/officeDocument/2006/relationships/hyperlink" Target="https://shop.prosv.ru/russkij-yazyk--testy--2-klass15149" TargetMode="External"/><Relationship Id="rId49" Type="http://schemas.openxmlformats.org/officeDocument/2006/relationships/hyperlink" Target="https://shop.prosv.ru/literaturnoe-chtenie--tetrad-uchebnyx-dostizhenij--1-klass3587" TargetMode="External"/><Relationship Id="rId57" Type="http://schemas.openxmlformats.org/officeDocument/2006/relationships/hyperlink" Target="https://shop.prosv.ru/katalog?FilterByArrtibuteId=3!13892" TargetMode="External"/><Relationship Id="rId106" Type="http://schemas.openxmlformats.org/officeDocument/2006/relationships/header" Target="header2.xml"/><Relationship Id="rId114" Type="http://schemas.openxmlformats.org/officeDocument/2006/relationships/header" Target="header4.xml"/><Relationship Id="rId119" Type="http://schemas.openxmlformats.org/officeDocument/2006/relationships/hyperlink" Target="https://shop.prosv.ru/zdorovo-byt-zdorovym--1-4-klassy16207" TargetMode="External"/><Relationship Id="rId127" Type="http://schemas.openxmlformats.org/officeDocument/2006/relationships/footer" Target="footer30.xml"/><Relationship Id="rId10" Type="http://schemas.openxmlformats.org/officeDocument/2006/relationships/hyperlink" Target="https://shop.prosv.ru/russkij-yazyk--proverochnye-raboty--1-klass9597" TargetMode="External"/><Relationship Id="rId31" Type="http://schemas.openxmlformats.org/officeDocument/2006/relationships/hyperlink" Target="https://shop.prosv.ru/russkij-yazyk113%23/orderby=5&amp;sFilters=13!92193" TargetMode="External"/><Relationship Id="rId44" Type="http://schemas.openxmlformats.org/officeDocument/2006/relationships/hyperlink" Target="https://shop.prosv.ru/russkij-yazyk113%23/orderby=5&amp;sFilters=13!92193" TargetMode="External"/><Relationship Id="rId52" Type="http://schemas.openxmlformats.org/officeDocument/2006/relationships/footer" Target="footer14.xml"/><Relationship Id="rId60" Type="http://schemas.openxmlformats.org/officeDocument/2006/relationships/hyperlink" Target="https://shop.prosv.ru/katalog?FilterByArrtibuteId=3!73618" TargetMode="External"/><Relationship Id="rId65" Type="http://schemas.openxmlformats.org/officeDocument/2006/relationships/hyperlink" Target="https://shop.prosv.ru/uchimsya-pisat-sochineniya-i-izlozheniya--podskazki-i-algoritmy--2-klass19421" TargetMode="External"/><Relationship Id="rId73" Type="http://schemas.openxmlformats.org/officeDocument/2006/relationships/hyperlink" Target="https://shop.prosv.ru/katalog?FilterByArrtibuteId=3!13892" TargetMode="External"/><Relationship Id="rId78" Type="http://schemas.openxmlformats.org/officeDocument/2006/relationships/hyperlink" Target="https://shop.prosv.ru/literaturnoe-chtenie-3-kl-razvitie-rechi-rt-bojkina-m-v-i-dr-rin-00852717" TargetMode="External"/><Relationship Id="rId81" Type="http://schemas.openxmlformats.org/officeDocument/2006/relationships/hyperlink" Target="https://shop.prosv.ru/literaturnoe-chtenie-3-kl-smyslovoe-chtenie-bojkina-m-v-i-dr-rin-00702716" TargetMode="External"/><Relationship Id="rId86" Type="http://schemas.openxmlformats.org/officeDocument/2006/relationships/hyperlink" Target="https://shop.prosv.ru/uchimsya-pisat-sochineniya-i-izlozheniya--podskazki-i-algoritmy--3-klass19506" TargetMode="External"/><Relationship Id="rId94" Type="http://schemas.openxmlformats.org/officeDocument/2006/relationships/hyperlink" Target="https://shop.prosv.ru/matematika--testy--1-klass15568" TargetMode="External"/><Relationship Id="rId99" Type="http://schemas.openxmlformats.org/officeDocument/2006/relationships/hyperlink" Target="https://shop.prosv.ru/matematika--raznourovnevye-zadaniya--1-klass21632" TargetMode="External"/><Relationship Id="rId101" Type="http://schemas.openxmlformats.org/officeDocument/2006/relationships/hyperlink" Target="https://shop.prosv.ru/matematika--slozhenie--i-vychitanie-v-predelax-10--1-klass3200" TargetMode="External"/><Relationship Id="rId122" Type="http://schemas.openxmlformats.org/officeDocument/2006/relationships/hyperlink" Target="https://shop.prosv.ru/okruzhayushhij-mir-osnovy-bezopasnosti-zhiznedeyatelnosti-rabochaya-tetrad-1-klass10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prosv.ru/pishu-pravilno--orfograficheskij--slovar14011" TargetMode="External"/><Relationship Id="rId13" Type="http://schemas.openxmlformats.org/officeDocument/2006/relationships/hyperlink" Target="https://shop.prosv.ru/russkij-yazyk--testy--1-klass15150" TargetMode="External"/><Relationship Id="rId18" Type="http://schemas.openxmlformats.org/officeDocument/2006/relationships/hyperlink" Target="https://media.prosv.ru/nachinaizer/" TargetMode="External"/><Relationship Id="rId39" Type="http://schemas.openxmlformats.org/officeDocument/2006/relationships/hyperlink" Target="https://shop.prosv.ru/smyslovoe-chtenie--chitayu-ponimayu-uznayu--2-klass19736" TargetMode="External"/><Relationship Id="rId109" Type="http://schemas.openxmlformats.org/officeDocument/2006/relationships/footer" Target="footer24.xml"/><Relationship Id="rId34" Type="http://schemas.openxmlformats.org/officeDocument/2006/relationships/hyperlink" Target="https://shop.prosv.ru/pishu-pravilno--orfograficheskij--slovar14011" TargetMode="External"/><Relationship Id="rId50" Type="http://schemas.openxmlformats.org/officeDocument/2006/relationships/footer" Target="footer13.xml"/><Relationship Id="rId55" Type="http://schemas.openxmlformats.org/officeDocument/2006/relationships/hyperlink" Target="https://shop.prosv.ru/literaturnoe-chtenie--tetrad-uchebnyx-dostizhenij--2-klass3588" TargetMode="External"/><Relationship Id="rId76" Type="http://schemas.openxmlformats.org/officeDocument/2006/relationships/hyperlink" Target="https://shop.prosv.ru/katalog?FilterByArrtibuteId=3!73618" TargetMode="External"/><Relationship Id="rId97" Type="http://schemas.openxmlformats.org/officeDocument/2006/relationships/hyperlink" Target="https://shop.prosv.ru/matematika--proverochnye-raboty--1-klass2942" TargetMode="External"/><Relationship Id="rId104" Type="http://schemas.openxmlformats.org/officeDocument/2006/relationships/hyperlink" Target="https://media.prosv.ru/nachinaizer/" TargetMode="External"/><Relationship Id="rId120" Type="http://schemas.openxmlformats.org/officeDocument/2006/relationships/hyperlink" Target="https://shop.prosv.ru/katalog?FilterByArrtibuteId=3!7654" TargetMode="External"/><Relationship Id="rId125" Type="http://schemas.openxmlformats.org/officeDocument/2006/relationships/hyperlink" Target="https://shop.prosv.ru/estestvoznanie--azbuka-ekologii--1-klass1817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shop.prosv.ru/literaturnoe-chtenie--tetrad-uchebnyx-dostizhenij--3-klass10065" TargetMode="External"/><Relationship Id="rId92" Type="http://schemas.openxmlformats.org/officeDocument/2006/relationships/hyperlink" Target="https://shop.prosv.ru/matematika-i-konstruirovanie--4-klass47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op.prosv.ru/uchimsya-pisat-sochineniya-i-izlozheniya--podskazki-i-algoritmy--3-klass19506" TargetMode="External"/><Relationship Id="rId24" Type="http://schemas.openxmlformats.org/officeDocument/2006/relationships/hyperlink" Target="https://shop.prosv.ru/rabochij-slovarik--3-klass9513" TargetMode="External"/><Relationship Id="rId40" Type="http://schemas.openxmlformats.org/officeDocument/2006/relationships/hyperlink" Target="https://shop.prosv.ru/uchimsya-pisat-sochineniya-i-izlozheniya--podskazki-i-algoritmy--2-klass19421" TargetMode="External"/><Relationship Id="rId45" Type="http://schemas.openxmlformats.org/officeDocument/2006/relationships/footer" Target="footer10.xml"/><Relationship Id="rId66" Type="http://schemas.openxmlformats.org/officeDocument/2006/relationships/hyperlink" Target="https://shop.prosv.ru/uchimsya-pisat-sochineniya-i-izlozheniya--podskazki-i-algoritmy--2-klass19421" TargetMode="External"/><Relationship Id="rId87" Type="http://schemas.openxmlformats.org/officeDocument/2006/relationships/footer" Target="footer19.xml"/><Relationship Id="rId110" Type="http://schemas.openxmlformats.org/officeDocument/2006/relationships/footer" Target="footer25.xml"/><Relationship Id="rId115" Type="http://schemas.openxmlformats.org/officeDocument/2006/relationships/footer" Target="footer28.xml"/><Relationship Id="rId61" Type="http://schemas.openxmlformats.org/officeDocument/2006/relationships/hyperlink" Target="https://shop.prosv.ru/literaturnoe-chtenie--tetrad-po-razvitiyu-rechi--2-klass14265" TargetMode="External"/><Relationship Id="rId82" Type="http://schemas.openxmlformats.org/officeDocument/2006/relationships/hyperlink" Target="https://shop.prosv.ru/katalog?FilterByArrtibuteId=3!73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79</Pages>
  <Words>22220</Words>
  <Characters>126658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Kolizey</cp:lastModifiedBy>
  <cp:revision>1</cp:revision>
  <dcterms:created xsi:type="dcterms:W3CDTF">2022-11-29T14:38:00Z</dcterms:created>
  <dcterms:modified xsi:type="dcterms:W3CDTF">2022-11-29T17:06:00Z</dcterms:modified>
</cp:coreProperties>
</file>