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12" w:rsidRPr="00B43D12" w:rsidRDefault="00B43D12" w:rsidP="00B43D12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</w:pPr>
      <w:r w:rsidRPr="00B43D12"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  <w:t>Приложение № 1 к ООП ООО</w:t>
      </w:r>
    </w:p>
    <w:p w:rsidR="00B43D12" w:rsidRPr="00B43D12" w:rsidRDefault="00B43D12" w:rsidP="00B43D1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3D12" w:rsidRPr="00B43D12" w:rsidRDefault="00B43D12" w:rsidP="00B43D1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3D12" w:rsidRPr="00B43D12" w:rsidRDefault="00B43D12" w:rsidP="00B43D1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3D12" w:rsidRPr="00B43D12" w:rsidRDefault="00B43D12" w:rsidP="00B43D1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3D12" w:rsidRPr="00B43D12" w:rsidRDefault="00B43D12" w:rsidP="00B43D1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3D12" w:rsidRPr="00B43D12" w:rsidRDefault="00B43D12" w:rsidP="00B43D1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80890" w:rsidRPr="00180890" w:rsidRDefault="00180890" w:rsidP="0018089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180890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Рабочая программа учебного предмета </w:t>
      </w:r>
    </w:p>
    <w:p w:rsidR="00180890" w:rsidRPr="00180890" w:rsidRDefault="00180890" w:rsidP="0018089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80890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«</w:t>
      </w:r>
      <w:r w:rsidRPr="00180890">
        <w:rPr>
          <w:rFonts w:ascii="Times New Roman" w:eastAsia="Times New Roman" w:hAnsi="Times New Roman" w:cs="Times New Roman"/>
          <w:b/>
          <w:color w:val="000000"/>
          <w:sz w:val="28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Основы духовно-нравственной культуры народов России</w:t>
      </w:r>
      <w:r w:rsidRPr="00180890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»</w:t>
      </w:r>
      <w:r w:rsidRPr="00180890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en-US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 </w:t>
      </w:r>
      <w:r w:rsidRPr="00180890">
        <w:rPr>
          <w:rFonts w:ascii="Times New Roman" w:eastAsia="Calibri" w:hAnsi="Times New Roman" w:cs="Times New Roman"/>
          <w:b/>
          <w:color w:val="000000"/>
          <w:sz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br/>
      </w:r>
      <w:r w:rsidRPr="00180890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   (6-7 классы)</w:t>
      </w:r>
    </w:p>
    <w:p w:rsidR="00180890" w:rsidRPr="00180890" w:rsidRDefault="00180890" w:rsidP="0018089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180890" w:rsidRPr="00180890" w:rsidRDefault="00180890" w:rsidP="00180890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180890" w:rsidRPr="00180890" w:rsidRDefault="00180890" w:rsidP="00180890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180890" w:rsidRPr="00180890" w:rsidRDefault="00180890" w:rsidP="00180890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180890" w:rsidRPr="00180890" w:rsidRDefault="00180890" w:rsidP="00180890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  <w:r w:rsidRPr="00180890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Обязательная часть учебного плана.</w:t>
      </w:r>
    </w:p>
    <w:p w:rsidR="00180890" w:rsidRPr="00180890" w:rsidRDefault="00180890" w:rsidP="00180890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48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180890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 xml:space="preserve">Предметная область: </w:t>
      </w:r>
      <w:r w:rsidRPr="00180890">
        <w:rPr>
          <w:rFonts w:ascii="Times New Roman" w:eastAsia="Times New Roman" w:hAnsi="Times New Roman" w:cs="Times New Roman"/>
          <w:color w:val="000000"/>
          <w:sz w:val="28"/>
          <w:szCs w:val="24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Основы духовно-нравственной культуры народов России</w:t>
      </w:r>
    </w:p>
    <w:p w:rsidR="00180890" w:rsidRPr="00180890" w:rsidRDefault="00180890" w:rsidP="00180890">
      <w:pPr>
        <w:spacing w:before="100" w:beforeAutospacing="1" w:after="100" w:afterAutospacing="1" w:line="6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</w:pPr>
      <w:r w:rsidRPr="00180890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  <w:t xml:space="preserve">                         </w:t>
      </w:r>
    </w:p>
    <w:p w:rsidR="00B43D12" w:rsidRPr="00B43D12" w:rsidRDefault="00B43D12" w:rsidP="00B43D1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3D12" w:rsidRPr="00B43D12" w:rsidRDefault="00B43D12" w:rsidP="00B43D1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3D12" w:rsidRPr="00B43D12" w:rsidRDefault="00B43D12" w:rsidP="00B43D12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43D12" w:rsidRPr="00B43D12" w:rsidRDefault="00B43D12" w:rsidP="00B43D12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43D12" w:rsidRPr="00B43D12" w:rsidRDefault="00B43D12" w:rsidP="00B43D12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6B7923" w:rsidRDefault="00B40F20" w:rsidP="006B792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B7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6B7923" w:rsidRDefault="006B7923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1DA" w:rsidRDefault="00E061DA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7923" w:rsidRDefault="006B7923" w:rsidP="006B7923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D4537" w:rsidRPr="00CD4537" w:rsidRDefault="00CD4537" w:rsidP="00CD453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D4537" w:rsidRPr="00CD4537" w:rsidRDefault="00CD4537" w:rsidP="00CD453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предметной области «Основы духовно-нравственной к</w:t>
      </w:r>
      <w:r w:rsidR="00E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 народов России» (далее —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ОДНКНР) для 6 классов образовательных организаций составлена в соответствии с: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Федерального государственного образовательного стандарта основного общего образования </w:t>
      </w:r>
      <w:r w:rsidR="00E061DA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(ФГОС ООО) (утверждён приказом 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 от 31 мая 2021 г. № 287);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культурологичности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поликонфессиональное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культурологичности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научности подходов и содержания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культурообразующих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соответствия требованиям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формирования гражданского самосознания и общероссийской гражданской идентичности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надконфессионального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D4537" w:rsidRPr="00CD4537" w:rsidRDefault="00CD4537" w:rsidP="00CD453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курса являются:</w:t>
      </w:r>
    </w:p>
    <w:p w:rsidR="00CD4537" w:rsidRPr="00CD4537" w:rsidRDefault="00CD4537" w:rsidP="00E06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CD4537" w:rsidRPr="00CD4537" w:rsidRDefault="00CD4537" w:rsidP="00E06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D4537" w:rsidRPr="00CD4537" w:rsidRDefault="00CD4537" w:rsidP="00E06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D4537" w:rsidRPr="00CD4537" w:rsidRDefault="00CD4537" w:rsidP="00E06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D4537" w:rsidRPr="00CD4537" w:rsidRDefault="00CD4537" w:rsidP="00E06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 определяют следующие </w:t>
      </w: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4537" w:rsidRPr="00CD4537" w:rsidRDefault="00CD4537" w:rsidP="00E06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D4537" w:rsidRPr="00CD4537" w:rsidRDefault="00CD4537" w:rsidP="00E06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D4537" w:rsidRPr="00CD4537" w:rsidRDefault="00CD4537" w:rsidP="00E061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D4537" w:rsidRPr="00CD4537" w:rsidRDefault="00CD4537" w:rsidP="00E061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D4537" w:rsidRPr="00CD4537" w:rsidRDefault="00CD4537" w:rsidP="00E06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D4537" w:rsidRPr="00CD4537" w:rsidRDefault="00CD4537" w:rsidP="00E06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D4537" w:rsidRPr="00CD4537" w:rsidRDefault="00CD4537" w:rsidP="00E06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CD4537" w:rsidRPr="00CD4537" w:rsidRDefault="00CD4537" w:rsidP="00E06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D4537" w:rsidRPr="00CD4537" w:rsidRDefault="00CD4537" w:rsidP="00E06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D4537" w:rsidRPr="00CD4537" w:rsidRDefault="00CD4537" w:rsidP="00E06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D4537" w:rsidRPr="00CD4537" w:rsidRDefault="00CD4537" w:rsidP="00E06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D4537" w:rsidRPr="00CD4537" w:rsidRDefault="00CD4537" w:rsidP="00E06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CD4537" w:rsidRPr="00CD4537" w:rsidRDefault="00CD4537" w:rsidP="00E06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D4537" w:rsidRPr="00CD4537" w:rsidRDefault="00CD4537" w:rsidP="00E06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D4537" w:rsidRPr="00CD4537" w:rsidRDefault="00CD4537" w:rsidP="00E06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D4537" w:rsidRPr="00CD4537" w:rsidRDefault="00CD4537" w:rsidP="00E06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D4537" w:rsidRPr="00CD4537" w:rsidRDefault="00CD4537" w:rsidP="00E06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CD4537" w:rsidRPr="00CD4537" w:rsidRDefault="00CD4537" w:rsidP="00E06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D4537" w:rsidRPr="00CD4537" w:rsidRDefault="00CD4537" w:rsidP="00E06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D4537" w:rsidRPr="00CD4537" w:rsidRDefault="00CD4537" w:rsidP="00E061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D4537" w:rsidRPr="00CD4537" w:rsidRDefault="00CD4537" w:rsidP="00CD453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:rsidR="006B7923" w:rsidRDefault="00CD4537" w:rsidP="006B7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"Основы духовно-нравственной культуры народов России" изучается </w:t>
      </w:r>
      <w:r w:rsidR="006B7923"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 5 по 9</w:t>
      </w:r>
      <w:r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B7923"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</w:t>
      </w:r>
      <w:r w:rsidR="006B7923"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часов </w:t>
      </w:r>
      <w:r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</w:t>
      </w:r>
      <w:r w:rsidR="006B7923"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7923"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приказу </w:t>
      </w:r>
      <w:proofErr w:type="spellStart"/>
      <w:r w:rsidR="006B7923"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6B7923"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 18.07.2022  </w:t>
      </w:r>
      <w:hyperlink r:id="rId5" w:anchor="/document/97/498948/" w:tgtFrame="_self" w:history="1">
        <w:r w:rsidR="006B7923" w:rsidRPr="006B792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 568</w:t>
        </w:r>
      </w:hyperlink>
      <w:r w:rsidR="006B7923" w:rsidRPr="006B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B7923" w:rsidRPr="006B79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"Изучение учебного предмета "Основы духовно-нравственной культуры народов России" вводится поэтапно, учебный предмет преподается с 5 по 9 класс, начиная с 2023/24 учебного года". </w:t>
      </w:r>
    </w:p>
    <w:p w:rsidR="006B7923" w:rsidRPr="006B7923" w:rsidRDefault="006B7923" w:rsidP="006B79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программе представлены данные за шестой класс. В 2023</w:t>
      </w:r>
      <w:r w:rsidR="001D5C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-2024</w:t>
      </w:r>
      <w:r w:rsidRPr="006B79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учебном году формирование программы будет завершено.</w:t>
      </w:r>
      <w:r w:rsidRPr="006B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4537" w:rsidRPr="00CD4537" w:rsidRDefault="00CD4537" w:rsidP="00CD453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1. «Культура как социальность»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Мир культуры: его структура.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Культура России: многообразие регионов.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История быта как история культуры.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Прогресс: технический и социальный.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Образование в культуре народов России.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Права и обязанности человека.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Общество и религия: духовно-нравственное взаимодействие.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Современный мир: самое важное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2. «Человек и его отражение в культуре»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Каким должен быть человек? Духовно-нравственный облик и идеал человека.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Взросление человека в культуре народов России.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Религия как источник нравственности.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Наука как источник знания о человеке и человеческом.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Этика и нравственность как категории духовной культуры.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Самопознание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 и автопортрет: кто я и что я люблю. Как устроена моя жизнь. Выполнение проекта.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3. «Человек как член общества»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Труд делает человека человеком.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Подвиг: как узнать героя?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Люди в обществе: духовно-нравственное взаимовлияние.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Проблемы современного общества как отражение его духовно-нравственного самосознания.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Бедность. Инвалидность. Асоциальная семья. Сиротство. Отражение этих явлений в культуре общества.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19. Духовно-нравственные ориентиры социальных отношений.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Милосердие. Взаимопомощь. Социальное служение. Благотворительность.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Общественные блага.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20. Гуманизм как сущностная характеристика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духовнонравственной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народов России.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21. Социальные профессии; их важность для сохранения духовно-нравственного облика общества.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22. Выдающиеся благотворители в истории. Благотворительность как нравственный долг.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23. Выдающиеся учёные России. Наука как источник социального и духовного прогресса общества.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24. Моя профессия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как самореализация, к</w:t>
      </w:r>
      <w:r w:rsidR="009E40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вклад в общество. Рассказ о </w:t>
      </w:r>
      <w:bookmarkStart w:id="0" w:name="_GoBack"/>
      <w:bookmarkEnd w:id="0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будущей профессии.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4. «Родина и патриотизм»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 Гражданин.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26. Патриотизм.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Патриотизм. Толерантность. Уважение к другим народам и их истории. Важность патриотизма.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27. Защита Родины: подвиг или долг?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28. Государство. </w:t>
      </w:r>
      <w:proofErr w:type="gram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  —</w:t>
      </w:r>
      <w:proofErr w:type="gram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29. Гражданская идентичность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качествами должен обладать человек как гражданин.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30. Моя школа и мой класс (практическое занятие).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школы или класса через добрые дела.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31. Человек: какой он?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Его образы в культуре. Духовность и нравственность как важнейшие качества человека.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32. Человек и культура (проект).</w:t>
      </w:r>
    </w:p>
    <w:p w:rsidR="00CD4537" w:rsidRPr="00CD4537" w:rsidRDefault="00CD4537" w:rsidP="00CD453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проект: «Что значит быть человеком?».</w:t>
      </w:r>
    </w:p>
    <w:p w:rsidR="00CD4537" w:rsidRPr="00CD4537" w:rsidRDefault="00CD4537" w:rsidP="00CD453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D4537" w:rsidRPr="00CD4537" w:rsidRDefault="00CD4537" w:rsidP="00CD453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1D5CD4" w:rsidRPr="00CD4537" w:rsidRDefault="001D5CD4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Патриотическое воспитание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Гражданское воспитание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Ценности познавательной деятельности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45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Смыслообразование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Духовно-нравственное воспитание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D4537" w:rsidRPr="00CD4537" w:rsidRDefault="00CD4537" w:rsidP="00CD453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Познавательные универсальные учебные действия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 включают:</w:t>
      </w:r>
    </w:p>
    <w:p w:rsidR="00CD4537" w:rsidRPr="00CD4537" w:rsidRDefault="00CD4537" w:rsidP="00CD453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D4537" w:rsidRPr="00CD4537" w:rsidRDefault="00CD4537" w:rsidP="00CD45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CD4537" w:rsidRPr="00CD4537" w:rsidRDefault="00CD4537" w:rsidP="00CD453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CD4537" w:rsidRPr="00CD4537" w:rsidRDefault="00CD4537" w:rsidP="00CD453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Коммуникативные универсальные учебные действия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:rsidR="00CD4537" w:rsidRPr="00CD4537" w:rsidRDefault="00CD4537" w:rsidP="00BA729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D4537" w:rsidRPr="00CD4537" w:rsidRDefault="00CD4537" w:rsidP="00BA72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CD4537" w:rsidRPr="00CD4537" w:rsidRDefault="00CD4537" w:rsidP="00BA729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Регулятивные универсальные учебные действия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 включают:</w:t>
      </w:r>
    </w:p>
    <w:p w:rsidR="00CD4537" w:rsidRPr="00CD4537" w:rsidRDefault="00CD4537" w:rsidP="00BA729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D4537" w:rsidRPr="00CD4537" w:rsidRDefault="00CD4537" w:rsidP="00BA729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:rsidR="00CD4537" w:rsidRPr="00CD4537" w:rsidRDefault="00CD4537" w:rsidP="00BA729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ситуацией(</w:t>
      </w:r>
      <w:proofErr w:type="gram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коррекция);</w:t>
      </w:r>
    </w:p>
    <w:p w:rsidR="00CD4537" w:rsidRPr="00CD4537" w:rsidRDefault="00CD4537" w:rsidP="00BA729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CD4537" w:rsidRPr="00CD4537" w:rsidRDefault="00CD4537" w:rsidP="00BA729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1D5CD4" w:rsidRPr="00CD4537" w:rsidRDefault="00CD4537" w:rsidP="00CD4537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D4537" w:rsidRPr="001D5CD4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r w:rsidR="001D5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CD4" w:rsidRPr="001D5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D5CD4" w:rsidRPr="001D5CD4">
        <w:rPr>
          <w:rFonts w:ascii="Times New Roman" w:hAnsi="Times New Roman" w:cs="Times New Roman"/>
          <w:color w:val="222222"/>
          <w:sz w:val="23"/>
          <w:szCs w:val="23"/>
        </w:rPr>
        <w:t>должны обеспечивать:</w:t>
      </w:r>
    </w:p>
    <w:p w:rsidR="001D5CD4" w:rsidRPr="00BA7296" w:rsidRDefault="001D5CD4" w:rsidP="001D5CD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5CD4">
        <w:rPr>
          <w:rFonts w:ascii="Times New Roman" w:hAnsi="Times New Roman" w:cs="Times New Roman"/>
          <w:color w:val="222222"/>
          <w:sz w:val="23"/>
          <w:szCs w:val="23"/>
        </w:rPr>
        <w:t xml:space="preserve">1) </w:t>
      </w:r>
      <w:r w:rsidRPr="00BA7296">
        <w:rPr>
          <w:rFonts w:ascii="Times New Roman" w:hAnsi="Times New Roman" w:cs="Times New Roman"/>
          <w:sz w:val="23"/>
          <w:szCs w:val="23"/>
        </w:rPr>
        <w:t>понимание вклада представителей различных народов России в формирование ее цивилизационного наследия;</w:t>
      </w:r>
    </w:p>
    <w:p w:rsidR="001D5CD4" w:rsidRPr="00BA7296" w:rsidRDefault="001D5CD4" w:rsidP="001D5CD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7296">
        <w:rPr>
          <w:rFonts w:ascii="Times New Roman" w:hAnsi="Times New Roman" w:cs="Times New Roman"/>
          <w:sz w:val="23"/>
          <w:szCs w:val="23"/>
        </w:rPr>
        <w:t>2) понимание ценности многообразия культурных укладов народов Российской Федерации;</w:t>
      </w:r>
    </w:p>
    <w:p w:rsidR="001D5CD4" w:rsidRPr="00BA7296" w:rsidRDefault="001D5CD4" w:rsidP="001D5CD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7296">
        <w:rPr>
          <w:rFonts w:ascii="Times New Roman" w:hAnsi="Times New Roman" w:cs="Times New Roman"/>
          <w:sz w:val="23"/>
          <w:szCs w:val="23"/>
        </w:rPr>
        <w:t>3) поддержку интереса к традициям собственного народа и народов, проживающих в Российской Федерации;</w:t>
      </w:r>
    </w:p>
    <w:p w:rsidR="001D5CD4" w:rsidRPr="00BA7296" w:rsidRDefault="001D5CD4" w:rsidP="001D5CD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7296">
        <w:rPr>
          <w:rFonts w:ascii="Times New Roman" w:hAnsi="Times New Roman" w:cs="Times New Roman"/>
          <w:sz w:val="23"/>
          <w:szCs w:val="23"/>
        </w:rPr>
        <w:t>4) знание исторических примеров взаимопомощи и сотрудничества народов Российской Федерации;</w:t>
      </w:r>
    </w:p>
    <w:p w:rsidR="001D5CD4" w:rsidRPr="00BA7296" w:rsidRDefault="001D5CD4" w:rsidP="001D5CD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7296">
        <w:rPr>
          <w:rFonts w:ascii="Times New Roman" w:hAnsi="Times New Roman" w:cs="Times New Roman"/>
          <w:sz w:val="23"/>
          <w:szCs w:val="23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1D5CD4" w:rsidRPr="00BA7296" w:rsidRDefault="001D5CD4" w:rsidP="001D5CD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7296">
        <w:rPr>
          <w:rFonts w:ascii="Times New Roman" w:hAnsi="Times New Roman" w:cs="Times New Roman"/>
          <w:sz w:val="23"/>
          <w:szCs w:val="23"/>
        </w:rPr>
        <w:t>6) осознание ценности межнационального и межрелигиозного согласия;</w:t>
      </w:r>
    </w:p>
    <w:p w:rsidR="001D5CD4" w:rsidRPr="00BA7296" w:rsidRDefault="001D5CD4" w:rsidP="001D5CD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7296">
        <w:rPr>
          <w:rFonts w:ascii="Times New Roman" w:hAnsi="Times New Roman" w:cs="Times New Roman"/>
          <w:sz w:val="23"/>
          <w:szCs w:val="23"/>
        </w:rPr>
        <w:t>7) формирование представлений об образцах и примерах традиционного духовного наследия народов Российской Федерации."</w:t>
      </w:r>
    </w:p>
    <w:p w:rsidR="001D5CD4" w:rsidRPr="00CD4537" w:rsidRDefault="001D5CD4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1. «Культура как социальность»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Мир культуры: его структура</w:t>
      </w:r>
    </w:p>
    <w:p w:rsidR="00CD4537" w:rsidRPr="00CD4537" w:rsidRDefault="00CD4537" w:rsidP="00BA729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объяснить структуру культуры как социального явления;</w:t>
      </w:r>
    </w:p>
    <w:p w:rsidR="00CD4537" w:rsidRPr="00CD4537" w:rsidRDefault="00CD4537" w:rsidP="00BA729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специфику социальных явлений, их ключевые отличия от природных явлений;</w:t>
      </w:r>
    </w:p>
    <w:p w:rsidR="00CD4537" w:rsidRPr="00CD4537" w:rsidRDefault="00CD4537" w:rsidP="00BA729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D4537" w:rsidRPr="00CD4537" w:rsidRDefault="00CD4537" w:rsidP="00BA729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зависимость социальных процессов от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культурноисторических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процессов;</w:t>
      </w:r>
    </w:p>
    <w:p w:rsidR="00CD4537" w:rsidRPr="00CD4537" w:rsidRDefault="00CD4537" w:rsidP="00BA729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объяснить взаимосвязь между научно-техническим прогрессом и этапами развития социума.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Культура России: многообразие регионов</w:t>
      </w:r>
    </w:p>
    <w:p w:rsidR="00CD4537" w:rsidRPr="00CD4537" w:rsidRDefault="00CD4537" w:rsidP="00BA729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административно-территориальное деление России;</w:t>
      </w:r>
    </w:p>
    <w:p w:rsidR="00CD4537" w:rsidRPr="00CD4537" w:rsidRDefault="00CD4537" w:rsidP="00BA729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CD4537" w:rsidRPr="00CD4537" w:rsidRDefault="00CD4537" w:rsidP="00BA729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уметь объяснить необходимость федеративного устройства в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государстве, важность сохранения исторической памяти отдельных этносов;</w:t>
      </w:r>
    </w:p>
    <w:p w:rsidR="00CD4537" w:rsidRPr="00CD4537" w:rsidRDefault="00CD4537" w:rsidP="00BA7296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CD4537" w:rsidRPr="00CD4537" w:rsidRDefault="00CD4537" w:rsidP="00BA7296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многообразия культурных укладов народов Российской Федерации;</w:t>
      </w:r>
    </w:p>
    <w:p w:rsidR="00CD4537" w:rsidRPr="00CD4537" w:rsidRDefault="00CD4537" w:rsidP="00BA7296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 w:rsidR="00CD4537" w:rsidRPr="00CD4537" w:rsidRDefault="00CD4537" w:rsidP="00BA729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История быта как история культуры</w:t>
      </w:r>
    </w:p>
    <w:p w:rsidR="00CD4537" w:rsidRPr="00CD4537" w:rsidRDefault="00CD4537" w:rsidP="00BA729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понятия «домашнее хозяйство» и характеризовать его типы;</w:t>
      </w:r>
    </w:p>
    <w:p w:rsidR="00CD4537" w:rsidRPr="00CD4537" w:rsidRDefault="00CD4537" w:rsidP="00BA729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CD4537" w:rsidRPr="00CD4537" w:rsidRDefault="00CD4537" w:rsidP="00BA7296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Прогресс: технический и социальный</w:t>
      </w:r>
    </w:p>
    <w:p w:rsidR="00CD4537" w:rsidRPr="00CD4537" w:rsidRDefault="00CD4537" w:rsidP="00BA729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CD4537" w:rsidRPr="00CD4537" w:rsidRDefault="00CD4537" w:rsidP="00BA7296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CD4537" w:rsidRPr="00CD4537" w:rsidRDefault="00CD4537" w:rsidP="00BA7296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CD4537" w:rsidRPr="00CD4537" w:rsidRDefault="00CD4537" w:rsidP="00BA729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CD4537" w:rsidRPr="00CD4537" w:rsidRDefault="00CD4537" w:rsidP="00BA7296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обосновывать влияние технологий на культуру и ценности общества.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Образование в культуре народов России</w:t>
      </w:r>
    </w:p>
    <w:p w:rsidR="00CD4537" w:rsidRPr="00CD4537" w:rsidRDefault="00CD4537" w:rsidP="00BA7296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истории образования и его роли в обществе на различных этапах его развития;</w:t>
      </w:r>
    </w:p>
    <w:p w:rsidR="00CD4537" w:rsidRPr="00CD4537" w:rsidRDefault="00CD4537" w:rsidP="00BA7296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роль ценностей в обществе, их зависимость от процесса познания;</w:t>
      </w:r>
    </w:p>
    <w:p w:rsidR="00CD4537" w:rsidRPr="00CD4537" w:rsidRDefault="00CD4537" w:rsidP="00BA729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специфику каждой ступени образования, её роль в современных общественных процессах;</w:t>
      </w:r>
    </w:p>
    <w:p w:rsidR="00CD4537" w:rsidRPr="00CD4537" w:rsidRDefault="00CD4537" w:rsidP="00BA7296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образования в современном мире и ценность знания;</w:t>
      </w:r>
    </w:p>
    <w:p w:rsidR="00CD4537" w:rsidRPr="00CD4537" w:rsidRDefault="00CD4537" w:rsidP="00BA7296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Права и обязанности человека</w:t>
      </w:r>
    </w:p>
    <w:p w:rsidR="00CD4537" w:rsidRPr="00CD4537" w:rsidRDefault="00CD4537" w:rsidP="00BA7296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термины «права человека», «естественные права человека», «правовая культура»:</w:t>
      </w:r>
    </w:p>
    <w:p w:rsidR="00CD4537" w:rsidRPr="00CD4537" w:rsidRDefault="00CD4537" w:rsidP="00BA7296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историю формирования комплекса понятий, связанных с правами;</w:t>
      </w:r>
    </w:p>
    <w:p w:rsidR="00CD4537" w:rsidRPr="00CD4537" w:rsidRDefault="00CD4537" w:rsidP="00BA7296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важность прав человека как привилегии и обязанности человека;</w:t>
      </w:r>
    </w:p>
    <w:p w:rsidR="00CD4537" w:rsidRPr="00CD4537" w:rsidRDefault="00CD4537" w:rsidP="00BA7296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соблюдения прав человека;</w:t>
      </w:r>
    </w:p>
    <w:p w:rsidR="00CD4537" w:rsidRPr="00CD4537" w:rsidRDefault="00CD4537" w:rsidP="00BA7296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CD4537" w:rsidRPr="00CD4537" w:rsidRDefault="00CD4537" w:rsidP="00BA7296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формирования правовой культуры из истории народов России.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Общество и религия: духовно-нравственное взаимодействие</w:t>
      </w:r>
    </w:p>
    <w:p w:rsidR="00CD4537" w:rsidRPr="00CD4537" w:rsidRDefault="00CD4537" w:rsidP="00BA7296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смысл терминов «религия», «конфессия», «атеизм», «свободомыслие»;</w:t>
      </w:r>
    </w:p>
    <w:p w:rsidR="00CD4537" w:rsidRPr="00CD4537" w:rsidRDefault="00CD4537" w:rsidP="00BA7296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основные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культурообразующие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конфессии;</w:t>
      </w:r>
    </w:p>
    <w:p w:rsidR="00CD4537" w:rsidRPr="00CD4537" w:rsidRDefault="00CD4537" w:rsidP="00BA7296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объяснять роль религии в истории и на современном этапе общественного развития;</w:t>
      </w:r>
    </w:p>
    <w:p w:rsidR="00CD4537" w:rsidRPr="00CD4537" w:rsidRDefault="00CD4537" w:rsidP="00BA7296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обосновывать роль религий как источника культурного развития общества.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Современный мир: самое важное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4537" w:rsidRPr="00CD4537" w:rsidRDefault="00CD4537" w:rsidP="00BA729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CD4537" w:rsidRPr="00CD4537" w:rsidRDefault="00CD4537" w:rsidP="00BA7296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D4537" w:rsidRPr="00CD4537" w:rsidRDefault="00CD4537" w:rsidP="00BA7296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2. «Человек и его отражение в культуре»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Духовно-нравственный облик и идеал человека</w:t>
      </w:r>
    </w:p>
    <w:p w:rsidR="00CD4537" w:rsidRPr="00CD4537" w:rsidRDefault="00CD4537" w:rsidP="00BA7296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 проявляется мораль и нравственность через описание личных качеств человека;</w:t>
      </w:r>
    </w:p>
    <w:p w:rsidR="00CD4537" w:rsidRPr="00CD4537" w:rsidRDefault="00CD4537" w:rsidP="00BA7296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CD4537" w:rsidRPr="00CD4537" w:rsidRDefault="00CD4537" w:rsidP="00BA7296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различия между этикой и этикетом и их взаимосвязь;</w:t>
      </w:r>
    </w:p>
    <w:p w:rsidR="00CD4537" w:rsidRPr="00CD4537" w:rsidRDefault="00CD4537" w:rsidP="00BA7296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D4537" w:rsidRPr="00CD4537" w:rsidRDefault="00CD4537" w:rsidP="00BA7296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взаимосвязь таких понятий как «свобода», «ответственность», «право» и «долг»;</w:t>
      </w:r>
    </w:p>
    <w:p w:rsidR="00CD4537" w:rsidRPr="00CD4537" w:rsidRDefault="00CD4537" w:rsidP="00BA7296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CD4537" w:rsidRPr="00CD4537" w:rsidRDefault="00CD4537" w:rsidP="00BA7296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идеалов человека в историко-культурном пространстве современной России.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Взросление человека в культуре народов России</w:t>
      </w:r>
    </w:p>
    <w:p w:rsidR="00CD4537" w:rsidRPr="00CD4537" w:rsidRDefault="00CD4537" w:rsidP="00BA7296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различие между процессами антропогенеза и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антропосоциогенеза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4537" w:rsidRPr="00CD4537" w:rsidRDefault="00CD4537" w:rsidP="00BA7296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CD4537" w:rsidRPr="00CD4537" w:rsidRDefault="00CD4537" w:rsidP="00BA7296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CD4537" w:rsidRPr="00CD4537" w:rsidRDefault="00CD4537" w:rsidP="00BA7296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Религия как источник нравственности</w:t>
      </w:r>
    </w:p>
    <w:p w:rsidR="00CD4537" w:rsidRPr="00CD4537" w:rsidRDefault="00CD4537" w:rsidP="00BA7296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нравственный потенциал религии;</w:t>
      </w:r>
    </w:p>
    <w:p w:rsidR="00CD4537" w:rsidRPr="00CD4537" w:rsidRDefault="00CD4537" w:rsidP="00BA7296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излагать нравственные принципы государствообразующих конфессий России;</w:t>
      </w:r>
    </w:p>
    <w:p w:rsidR="00CD4537" w:rsidRPr="00CD4537" w:rsidRDefault="00CD4537" w:rsidP="00BA7296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CD4537" w:rsidRPr="00CD4537" w:rsidRDefault="00CD4537" w:rsidP="00BA7296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Наука как источник знания о человеке</w:t>
      </w:r>
    </w:p>
    <w:p w:rsidR="00CD4537" w:rsidRPr="00CD4537" w:rsidRDefault="00CD4537" w:rsidP="00BA7296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характеризовать смысл понятия «гуманитарное знание»;</w:t>
      </w:r>
    </w:p>
    <w:p w:rsidR="00CD4537" w:rsidRPr="00CD4537" w:rsidRDefault="00CD4537" w:rsidP="00BA7296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CD4537" w:rsidRPr="00CD4537" w:rsidRDefault="00CD4537" w:rsidP="00BA7296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:rsidR="00CD4537" w:rsidRPr="00CD4537" w:rsidRDefault="00CD4537" w:rsidP="00BA7296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доказывать взаимосвязь различных областей гуманитарного знания.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Этика и нравственность как категории духовной культуры</w:t>
      </w:r>
    </w:p>
    <w:p w:rsidR="00CD4537" w:rsidRPr="00CD4537" w:rsidRDefault="00CD4537" w:rsidP="00BA7296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многосторонность понятия «этика»;</w:t>
      </w:r>
    </w:p>
    <w:p w:rsidR="00CD4537" w:rsidRPr="00CD4537" w:rsidRDefault="00CD4537" w:rsidP="00CD4537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этики как науки;</w:t>
      </w:r>
    </w:p>
    <w:p w:rsidR="00CD4537" w:rsidRPr="00CD4537" w:rsidRDefault="00CD4537" w:rsidP="00BA7296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CD4537" w:rsidRPr="00CD4537" w:rsidRDefault="00CD4537" w:rsidP="00BA7296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Самопознание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4537" w:rsidRPr="00CD4537" w:rsidRDefault="00CD4537" w:rsidP="00BA7296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понятия «самопознание», «автобиография», «автопортрет», «рефлексия»;</w:t>
      </w:r>
    </w:p>
    <w:p w:rsidR="00CD4537" w:rsidRPr="00CD4537" w:rsidRDefault="00CD4537" w:rsidP="00BA7296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CD4537" w:rsidRPr="00CD4537" w:rsidRDefault="00CD4537" w:rsidP="00BA7296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и обосновывать свои нравственные убеждения.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3. «Человек как член общества»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Труд делает человека человеком</w:t>
      </w:r>
    </w:p>
    <w:p w:rsidR="00CD4537" w:rsidRPr="00CD4537" w:rsidRDefault="00CD4537" w:rsidP="00BA7296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важность труда и его роль в современном обществе;</w:t>
      </w:r>
    </w:p>
    <w:p w:rsidR="00CD4537" w:rsidRPr="00CD4537" w:rsidRDefault="00CD4537" w:rsidP="00BA7296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понятия «добросовестный труд» и «экономическое благополучие»;</w:t>
      </w:r>
    </w:p>
    <w:p w:rsidR="00CD4537" w:rsidRPr="00CD4537" w:rsidRDefault="00CD4537" w:rsidP="00BA7296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CD4537" w:rsidRPr="00CD4537" w:rsidRDefault="00CD4537" w:rsidP="00BA7296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общественные процессы в области общественной оценки труда;</w:t>
      </w:r>
    </w:p>
    <w:p w:rsidR="00CD4537" w:rsidRPr="00CD4537" w:rsidRDefault="00CD4537" w:rsidP="00BA7296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CD4537" w:rsidRPr="00CD4537" w:rsidRDefault="00CD4537" w:rsidP="00BA7296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важность труда и его экономической стоимости;</w:t>
      </w:r>
    </w:p>
    <w:p w:rsidR="00CD4537" w:rsidRPr="00CD4537" w:rsidRDefault="00CD4537" w:rsidP="00BA7296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Подвиг: как узнать героя?</w:t>
      </w:r>
    </w:p>
    <w:p w:rsidR="00CD4537" w:rsidRPr="00CD4537" w:rsidRDefault="00CD4537" w:rsidP="00BA7296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понятия «подвиг», «героизм», «самопожертвование»;</w:t>
      </w:r>
    </w:p>
    <w:p w:rsidR="00CD4537" w:rsidRPr="00CD4537" w:rsidRDefault="00CD4537" w:rsidP="00BA7296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отличия подвига на войне и в мирное время;</w:t>
      </w:r>
    </w:p>
    <w:p w:rsidR="00CD4537" w:rsidRPr="00CD4537" w:rsidRDefault="00CD4537" w:rsidP="00BA7296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доказывать важность героических примеров для жизни общества;</w:t>
      </w:r>
    </w:p>
    <w:p w:rsidR="00CD4537" w:rsidRPr="00CD4537" w:rsidRDefault="00CD4537" w:rsidP="00BA7296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героев современного общества и исторических личностей;</w:t>
      </w:r>
    </w:p>
    <w:p w:rsidR="00CD4537" w:rsidRPr="00CD4537" w:rsidRDefault="00CD4537" w:rsidP="00BA7296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разграничение понятий «героизм» и «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псевдогероизм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через значимость для общества и понимание последствий.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Люди в обществе: духовно-нравственное взаимовлияние</w:t>
      </w:r>
    </w:p>
    <w:p w:rsidR="00CD4537" w:rsidRPr="00CD4537" w:rsidRDefault="00CD4537" w:rsidP="00CD4537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«социальные отношения»;</w:t>
      </w:r>
    </w:p>
    <w:p w:rsidR="00CD4537" w:rsidRPr="00CD4537" w:rsidRDefault="00CD4537" w:rsidP="00BA7296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CD4537" w:rsidRPr="00CD4537" w:rsidRDefault="00CD4537" w:rsidP="00BA7296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малых и больших социальных групп в нравственном состоянии личности;</w:t>
      </w:r>
    </w:p>
    <w:p w:rsidR="00CD4537" w:rsidRPr="00CD4537" w:rsidRDefault="00CD4537" w:rsidP="00BA7296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CD4537" w:rsidRPr="00CD4537" w:rsidRDefault="00CD4537" w:rsidP="00BA7296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CD4537" w:rsidRPr="00CD4537" w:rsidRDefault="00CD4537" w:rsidP="00BA7296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характеризовать понятие «этика предпринимательства» в социальном аспекте.</w:t>
      </w:r>
    </w:p>
    <w:p w:rsidR="00CD4537" w:rsidRPr="00CD4537" w:rsidRDefault="00CD4537" w:rsidP="00CD453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Проблемы современного общества как отражение его духовно-нравственного самосознания</w:t>
      </w:r>
    </w:p>
    <w:p w:rsidR="00CD4537" w:rsidRPr="00CD4537" w:rsidRDefault="00CD4537" w:rsidP="00BA7296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CD4537" w:rsidRPr="00CD4537" w:rsidRDefault="00CD4537" w:rsidP="00BA7296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CD4537" w:rsidRPr="00CD4537" w:rsidRDefault="00CD4537" w:rsidP="00BA7296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19. Духовно-нравственные ориентиры социальных отношений</w:t>
      </w:r>
    </w:p>
    <w:p w:rsidR="00CD4537" w:rsidRPr="00CD4537" w:rsidRDefault="00CD4537" w:rsidP="00BA7296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понятия «благотворительность», «меценатство», «милосердие», «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CD4537" w:rsidRPr="00CD4537" w:rsidRDefault="00CD4537" w:rsidP="00BA7296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D4537" w:rsidRPr="00CD4537" w:rsidRDefault="00CD4537" w:rsidP="00BA7296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20. Гуманизм как сущностная характеристика духовно-нравственной культуры народов России</w:t>
      </w:r>
    </w:p>
    <w:p w:rsidR="00CD4537" w:rsidRPr="00CD4537" w:rsidRDefault="00CD4537" w:rsidP="00BA7296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«гуманизм» как источник духовно-нравственных ценностей российского народа;</w:t>
      </w:r>
    </w:p>
    <w:p w:rsidR="00CD4537" w:rsidRPr="00CD4537" w:rsidRDefault="00CD4537" w:rsidP="00BA7296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обосновывать проявления гуманизма в </w:t>
      </w:r>
      <w:proofErr w:type="spell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историкокультурном</w:t>
      </w:r>
      <w:proofErr w:type="spell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наследии народов России;</w:t>
      </w:r>
    </w:p>
    <w:p w:rsidR="00CD4537" w:rsidRPr="00CD4537" w:rsidRDefault="00CD4537" w:rsidP="00BA7296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CD4537" w:rsidRPr="00CD4537" w:rsidRDefault="00CD4537" w:rsidP="00BA7296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объяснять гуманистические проявления в современной культуре.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21. Социальные профессии; их важность для сохранения духовно-нравственного облика общества</w:t>
      </w:r>
    </w:p>
    <w:p w:rsidR="00CD4537" w:rsidRPr="00CD4537" w:rsidRDefault="00CD4537" w:rsidP="00BA7296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понятия «социальные профессии», «помогающие профессии»;</w:t>
      </w:r>
    </w:p>
    <w:p w:rsidR="00CD4537" w:rsidRPr="00CD4537" w:rsidRDefault="00CD4537" w:rsidP="00BA7296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CD4537" w:rsidRPr="00CD4537" w:rsidRDefault="00CD4537" w:rsidP="00BA7296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обосновывать ответственность личности при выборе социальных профессий;</w:t>
      </w:r>
    </w:p>
    <w:p w:rsidR="00CD4537" w:rsidRPr="00CD4537" w:rsidRDefault="00CD4537" w:rsidP="00BA7296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 литературы и истории, современной жизни, подтверждающие данную точку зрения.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22. Выдающиеся благотворители в истории. Благотворительность как нравственный долг</w:t>
      </w:r>
    </w:p>
    <w:p w:rsidR="00CD4537" w:rsidRPr="00CD4537" w:rsidRDefault="00CD4537" w:rsidP="00BA7296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«благотворительность» и его эволюцию в истории России;</w:t>
      </w:r>
    </w:p>
    <w:p w:rsidR="00CD4537" w:rsidRPr="00CD4537" w:rsidRDefault="00CD4537" w:rsidP="00BA7296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CD4537" w:rsidRPr="00CD4537" w:rsidRDefault="00CD4537" w:rsidP="00BA7296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«социальный долг», обосновывать его важную роль в жизни общества;</w:t>
      </w:r>
    </w:p>
    <w:p w:rsidR="00CD4537" w:rsidRPr="00CD4537" w:rsidRDefault="00CD4537" w:rsidP="00BA7296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выдающихся благотворителей в истории и современной России;</w:t>
      </w:r>
    </w:p>
    <w:p w:rsidR="00CD4537" w:rsidRPr="00CD4537" w:rsidRDefault="00CD4537" w:rsidP="00BA7296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23. Выдающиеся учёные России. Наука как источник социального и духовного прогресса общества</w:t>
      </w:r>
    </w:p>
    <w:p w:rsidR="00CD4537" w:rsidRPr="00CD4537" w:rsidRDefault="00CD4537" w:rsidP="00BA7296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«наука»;</w:t>
      </w:r>
    </w:p>
    <w:p w:rsidR="00CD4537" w:rsidRPr="00CD4537" w:rsidRDefault="00CD4537" w:rsidP="00BA7296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CD4537" w:rsidRPr="00CD4537" w:rsidRDefault="00CD4537" w:rsidP="00BA7296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имена выдающихся учёных России;</w:t>
      </w:r>
    </w:p>
    <w:p w:rsidR="00CD4537" w:rsidRPr="00CD4537" w:rsidRDefault="00CD4537" w:rsidP="00BA7296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понимания истории науки, получения и обоснования научного знания;</w:t>
      </w:r>
    </w:p>
    <w:p w:rsidR="00CD4537" w:rsidRPr="00CD4537" w:rsidRDefault="00CD4537" w:rsidP="00BA7296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 доказывать важность науки для благополучия общества, страны и государства;</w:t>
      </w:r>
    </w:p>
    <w:p w:rsidR="00CD4537" w:rsidRPr="00CD4537" w:rsidRDefault="00CD4537" w:rsidP="00BA7296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морали и нравственности в науке, её роль и вклад в доказательство этих понятий.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24. Моя профессия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4537" w:rsidRPr="00CD4537" w:rsidRDefault="00CD4537" w:rsidP="00BA7296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«профессия», предполагать характер и цель труда в определённой профессии;</w:t>
      </w:r>
    </w:p>
    <w:p w:rsidR="00CD4537" w:rsidRPr="00CD4537" w:rsidRDefault="00CD4537" w:rsidP="00BA7296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блок 4. «Родина и патриотизм»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 Гражданин</w:t>
      </w:r>
    </w:p>
    <w:p w:rsidR="00CD4537" w:rsidRPr="00CD4537" w:rsidRDefault="00CD4537" w:rsidP="00BA7296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понятия «Родина» и «гражданство», объяснять их взаимосвязь;</w:t>
      </w:r>
    </w:p>
    <w:p w:rsidR="00CD4537" w:rsidRPr="00CD4537" w:rsidRDefault="00CD4537" w:rsidP="00BA7296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духовно-нравственный характер патриотизма, ценностей гражданского самосознания;</w:t>
      </w:r>
    </w:p>
    <w:p w:rsidR="00CD4537" w:rsidRPr="00CD4537" w:rsidRDefault="00CD4537" w:rsidP="00BA7296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обосновывать нравственные качества гражданина.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26. Патриотизм</w:t>
      </w:r>
    </w:p>
    <w:p w:rsidR="00CD4537" w:rsidRPr="00CD4537" w:rsidRDefault="00CD4537" w:rsidP="00BA7296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«патриотизм»;</w:t>
      </w:r>
    </w:p>
    <w:p w:rsidR="00CD4537" w:rsidRPr="00CD4537" w:rsidRDefault="00CD4537" w:rsidP="00BA7296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патриотизма в истории и современном обществе;</w:t>
      </w:r>
    </w:p>
    <w:p w:rsidR="00CD4537" w:rsidRPr="00CD4537" w:rsidRDefault="00CD4537" w:rsidP="00BA7296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CD4537" w:rsidRPr="00CD4537" w:rsidRDefault="00CD4537" w:rsidP="00BA7296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обосновывать важность патриотизма.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27. Защита Родины: подвиг или долг?</w:t>
      </w:r>
    </w:p>
    <w:p w:rsidR="00CD4537" w:rsidRPr="00CD4537" w:rsidRDefault="00CD4537" w:rsidP="00BA7296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понятия «война» и «мир»;</w:t>
      </w:r>
    </w:p>
    <w:p w:rsidR="00CD4537" w:rsidRPr="00CD4537" w:rsidRDefault="00CD4537" w:rsidP="00BA7296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важность сохранения мира и согласия;</w:t>
      </w:r>
    </w:p>
    <w:p w:rsidR="00CD4537" w:rsidRPr="00CD4537" w:rsidRDefault="00CD4537" w:rsidP="00BA7296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роль защиты Отечества, её важность для гражданина;</w:t>
      </w:r>
    </w:p>
    <w:p w:rsidR="00CD4537" w:rsidRPr="00CD4537" w:rsidRDefault="00CD4537" w:rsidP="00BA7296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защиты чести Отечества в спорте, науке, культуре;</w:t>
      </w:r>
    </w:p>
    <w:p w:rsidR="00CD4537" w:rsidRPr="00CD4537" w:rsidRDefault="00CD4537" w:rsidP="00BA7296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28. Государство. </w:t>
      </w:r>
      <w:proofErr w:type="gramStart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  —</w:t>
      </w:r>
      <w:proofErr w:type="gramEnd"/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</w:t>
      </w:r>
    </w:p>
    <w:p w:rsidR="00CD4537" w:rsidRPr="00CD4537" w:rsidRDefault="00CD4537" w:rsidP="00BA7296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«государство»;</w:t>
      </w:r>
    </w:p>
    <w:p w:rsidR="00CD4537" w:rsidRPr="00CD4537" w:rsidRDefault="00CD4537" w:rsidP="00BA7296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CD4537" w:rsidRPr="00CD4537" w:rsidRDefault="00CD4537" w:rsidP="00BA7296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«закон» как существенную часть гражданской идентичности человека;</w:t>
      </w:r>
    </w:p>
    <w:p w:rsidR="00CD4537" w:rsidRPr="00CD4537" w:rsidRDefault="00CD4537" w:rsidP="00BA7296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29. Гражданская идентичность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4537" w:rsidRPr="00CD4537" w:rsidRDefault="00CD4537" w:rsidP="00BA7296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CD4537" w:rsidRPr="00CD4537" w:rsidRDefault="00CD4537" w:rsidP="00BA7296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важность духовно-нравственных качеств гражданина, указывать их источники.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30. Моя школа и мой класс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4537" w:rsidRPr="00CD4537" w:rsidRDefault="00CD4537" w:rsidP="00BA7296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CD4537" w:rsidRPr="00CD4537" w:rsidRDefault="00CD4537" w:rsidP="00BA7296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примеры добрых дел в реальности и уметь адаптировать их к потребностям класса.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31. Человек: какой он? (</w:t>
      </w:r>
      <w:r w:rsidRPr="00CD4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4537" w:rsidRPr="00CD4537" w:rsidRDefault="00CD4537" w:rsidP="00BA7296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«человек» как духовно-нравственный идеал;</w:t>
      </w:r>
    </w:p>
    <w:p w:rsidR="00CD4537" w:rsidRPr="00CD4537" w:rsidRDefault="00CD4537" w:rsidP="00BA7296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духовно-нравственного идеала в культуре;</w:t>
      </w:r>
    </w:p>
    <w:p w:rsidR="00CD4537" w:rsidRPr="00CD4537" w:rsidRDefault="00CD4537" w:rsidP="00BA7296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свой идеал человека и нравственные качества, которые ему присущи.</w:t>
      </w:r>
    </w:p>
    <w:p w:rsidR="00CD4537" w:rsidRPr="00CD4537" w:rsidRDefault="00CD4537" w:rsidP="00BA729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32. Человек и культура (проект)</w:t>
      </w:r>
    </w:p>
    <w:p w:rsidR="00CD4537" w:rsidRPr="00CD4537" w:rsidRDefault="00CD4537" w:rsidP="00BA7296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грани взаимодействия человека и культуры;</w:t>
      </w:r>
    </w:p>
    <w:p w:rsidR="00CD4537" w:rsidRPr="00CD4537" w:rsidRDefault="00CD4537" w:rsidP="00BA7296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CD4537" w:rsidRPr="00CD4537" w:rsidRDefault="00CD4537" w:rsidP="00BA7296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взаимосвязь человека и культуры через их взаимовлияние;</w:t>
      </w:r>
    </w:p>
    <w:p w:rsidR="00CD4537" w:rsidRPr="00576F5A" w:rsidRDefault="00CD4537" w:rsidP="00BA7296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635BA7" w:rsidRPr="00BA7296" w:rsidRDefault="00635BA7" w:rsidP="00BA7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приказу </w:t>
      </w:r>
      <w:proofErr w:type="spellStart"/>
      <w:r w:rsidRPr="00BA7296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BA7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 18.07.2022  </w:t>
      </w:r>
      <w:hyperlink r:id="rId6" w:anchor="/document/97/498948/" w:tgtFrame="_self" w:history="1">
        <w:r w:rsidRPr="00BA729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 568</w:t>
        </w:r>
      </w:hyperlink>
      <w:r w:rsidRPr="00BA7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A7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"Изучение учебного предмета "Основы духовно-нравственной культуры народов России" вводится поэтапно, учебный предмет преподается с 5 по 9 класс, н</w:t>
      </w:r>
      <w:r w:rsidR="00576F5A" w:rsidRPr="00BA7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ачиная с 2023/24 учебного года". В программе представлены данные за шестой класс. В 2023 учебном году формирование программы будет завершено.</w:t>
      </w:r>
      <w:r w:rsidRPr="00BA7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5BA7" w:rsidRPr="00635BA7" w:rsidRDefault="00635BA7" w:rsidP="00BA72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5B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635BA7" w:rsidRPr="00576F5A" w:rsidRDefault="00635BA7" w:rsidP="00CD4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5BA7" w:rsidRPr="00576F5A" w:rsidSect="00BA72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537" w:rsidRPr="00CD4537" w:rsidRDefault="00CD4537" w:rsidP="00CD453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D453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08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401"/>
        <w:gridCol w:w="752"/>
        <w:gridCol w:w="1920"/>
        <w:gridCol w:w="1873"/>
        <w:gridCol w:w="1263"/>
        <w:gridCol w:w="1735"/>
        <w:gridCol w:w="1424"/>
        <w:gridCol w:w="2058"/>
      </w:tblGrid>
      <w:tr w:rsidR="00CD4537" w:rsidRPr="00CD4537" w:rsidTr="00576F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D4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D4537" w:rsidRPr="00CD4537" w:rsidTr="00576F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150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культуры: его 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России: многообразие регионов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быта как история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Прогресс: технический и социальный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религия: духовно-нравственное взаимодействие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мир: самое важное (</w:t>
            </w:r>
            <w:r w:rsidRPr="00576F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150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2. «Человек и его отражение в культуре»</w:t>
            </w: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источник знания о человеке и человеческом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 (</w:t>
            </w:r>
            <w:r w:rsidRPr="00576F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150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3. «Человек как член общества»</w:t>
            </w: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 обществе: духовно-нравственное взаимовлияние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ориентиры социальных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(</w:t>
            </w:r>
            <w:r w:rsidRPr="00576F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150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4. «Родина и патриотизм»</w:t>
            </w: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Родины: подвиг или долг?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 Россия — наша 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идентичность (</w:t>
            </w:r>
            <w:r w:rsidRPr="00576F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 и мой класс (</w:t>
            </w:r>
            <w:r w:rsidRPr="00576F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Человек: какой он? (</w:t>
            </w:r>
            <w:r w:rsidRPr="00576F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культура (</w:t>
            </w:r>
            <w:r w:rsidRPr="00576F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</w:t>
            </w: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537" w:rsidRPr="00CD4537" w:rsidTr="00576F5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4537" w:rsidRPr="00CD4537" w:rsidRDefault="00CD4537" w:rsidP="00CD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6162" w:rsidRDefault="00896162">
      <w:pPr>
        <w:rPr>
          <w:rFonts w:ascii="Times New Roman" w:hAnsi="Times New Roman" w:cs="Times New Roman"/>
          <w:sz w:val="24"/>
          <w:szCs w:val="24"/>
        </w:rPr>
      </w:pPr>
    </w:p>
    <w:p w:rsidR="00B43D12" w:rsidRDefault="00B43D12" w:rsidP="00576F5A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jc w:val="both"/>
        <w:rPr>
          <w:caps/>
          <w:sz w:val="24"/>
          <w:szCs w:val="24"/>
        </w:rPr>
        <w:sectPr w:rsidR="00B43D12" w:rsidSect="00B43D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6F5A" w:rsidRPr="003A1354" w:rsidRDefault="00576F5A" w:rsidP="00576F5A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jc w:val="both"/>
        <w:rPr>
          <w:caps/>
          <w:sz w:val="24"/>
          <w:szCs w:val="24"/>
        </w:rPr>
      </w:pPr>
      <w:r w:rsidRPr="003A1354">
        <w:rPr>
          <w:caps/>
          <w:sz w:val="24"/>
          <w:szCs w:val="24"/>
        </w:rPr>
        <w:t>УЧЕБНО-МЕТОДИЧЕСКОЕ ОБЕСПЕЧЕНИЕ ОБРАЗОВАТЕЛЬНОГО ПРОЦЕССА </w:t>
      </w:r>
    </w:p>
    <w:p w:rsidR="00576F5A" w:rsidRPr="003A1354" w:rsidRDefault="00576F5A" w:rsidP="00576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54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576F5A" w:rsidRPr="003A1354" w:rsidRDefault="00576F5A" w:rsidP="00576F5A">
      <w:pPr>
        <w:jc w:val="both"/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t>Учебник</w:t>
      </w:r>
    </w:p>
    <w:p w:rsidR="00576F5A" w:rsidRPr="003A1354" w:rsidRDefault="00576F5A" w:rsidP="00576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54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576F5A" w:rsidRPr="003A1354" w:rsidRDefault="00576F5A" w:rsidP="00576F5A">
      <w:pPr>
        <w:pStyle w:val="a7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eastAsia="Times New Roman" w:hAnsi="Times New Roman" w:cs="Times New Roman"/>
          <w:sz w:val="24"/>
          <w:szCs w:val="24"/>
        </w:rPr>
        <w:t xml:space="preserve">Поурочные разработки  </w:t>
      </w:r>
    </w:p>
    <w:p w:rsidR="00576F5A" w:rsidRPr="003A1354" w:rsidRDefault="00576F5A" w:rsidP="00576F5A">
      <w:pPr>
        <w:pStyle w:val="a7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</w:p>
    <w:p w:rsidR="00576F5A" w:rsidRPr="003A1354" w:rsidRDefault="00576F5A" w:rsidP="00576F5A">
      <w:pPr>
        <w:pStyle w:val="a7"/>
        <w:numPr>
          <w:ilvl w:val="0"/>
          <w:numId w:val="17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t>Дидактические материалы</w:t>
      </w:r>
    </w:p>
    <w:p w:rsidR="00576F5A" w:rsidRPr="003A1354" w:rsidRDefault="00576F5A" w:rsidP="00576F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F5A" w:rsidRPr="003A1354" w:rsidRDefault="00576F5A" w:rsidP="00576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54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576F5A" w:rsidRPr="003A1354" w:rsidRDefault="00BA7296" w:rsidP="0057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76F5A" w:rsidRPr="003A1354">
          <w:rPr>
            <w:rStyle w:val="a6"/>
            <w:sz w:val="24"/>
            <w:szCs w:val="24"/>
          </w:rPr>
          <w:t>Российская электронная школа (resh.edu.ru)</w:t>
        </w:r>
      </w:hyperlink>
    </w:p>
    <w:p w:rsidR="00576F5A" w:rsidRPr="003A1354" w:rsidRDefault="00BA7296" w:rsidP="0057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576F5A" w:rsidRPr="003A1354">
          <w:rPr>
            <w:rStyle w:val="a6"/>
            <w:sz w:val="24"/>
            <w:szCs w:val="24"/>
          </w:rPr>
          <w:t>ЯКласс</w:t>
        </w:r>
        <w:proofErr w:type="spellEnd"/>
        <w:r w:rsidR="00576F5A" w:rsidRPr="003A1354">
          <w:rPr>
            <w:rStyle w:val="a6"/>
            <w:sz w:val="24"/>
            <w:szCs w:val="24"/>
          </w:rPr>
          <w:t xml:space="preserve"> (yaklass.ru)</w:t>
        </w:r>
      </w:hyperlink>
    </w:p>
    <w:p w:rsidR="00576F5A" w:rsidRPr="003A1354" w:rsidRDefault="00BA7296" w:rsidP="0057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76F5A" w:rsidRPr="003A1354">
          <w:rPr>
            <w:rStyle w:val="a6"/>
            <w:sz w:val="24"/>
            <w:szCs w:val="24"/>
          </w:rPr>
          <w:t xml:space="preserve">Онлайн-школа </w:t>
        </w:r>
        <w:proofErr w:type="spellStart"/>
        <w:r w:rsidR="00576F5A" w:rsidRPr="003A1354">
          <w:rPr>
            <w:rStyle w:val="a6"/>
            <w:sz w:val="24"/>
            <w:szCs w:val="24"/>
          </w:rPr>
          <w:t>Фоксфорд</w:t>
        </w:r>
        <w:proofErr w:type="spellEnd"/>
        <w:r w:rsidR="00576F5A" w:rsidRPr="003A1354">
          <w:rPr>
            <w:rStyle w:val="a6"/>
            <w:sz w:val="24"/>
            <w:szCs w:val="24"/>
          </w:rPr>
          <w:t xml:space="preserve"> (foxford.ru)</w:t>
        </w:r>
      </w:hyperlink>
    </w:p>
    <w:p w:rsidR="00576F5A" w:rsidRPr="003A1354" w:rsidRDefault="00BA7296" w:rsidP="0057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6F5A" w:rsidRPr="003A1354">
          <w:rPr>
            <w:rStyle w:val="a6"/>
            <w:sz w:val="24"/>
            <w:szCs w:val="24"/>
          </w:rPr>
          <w:t xml:space="preserve"> Яндекс Учебник (yandex.ru)</w:t>
        </w:r>
      </w:hyperlink>
    </w:p>
    <w:p w:rsidR="00576F5A" w:rsidRPr="003A1354" w:rsidRDefault="00BA7296" w:rsidP="0057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576F5A" w:rsidRPr="003A1354">
          <w:rPr>
            <w:rStyle w:val="a6"/>
            <w:sz w:val="24"/>
            <w:szCs w:val="24"/>
          </w:rPr>
          <w:t>Учи.ру</w:t>
        </w:r>
        <w:proofErr w:type="spellEnd"/>
        <w:r w:rsidR="00576F5A" w:rsidRPr="003A1354">
          <w:rPr>
            <w:rStyle w:val="a6"/>
            <w:sz w:val="24"/>
            <w:szCs w:val="24"/>
          </w:rPr>
          <w:t xml:space="preserve"> (uchi.ru)</w:t>
        </w:r>
      </w:hyperlink>
    </w:p>
    <w:p w:rsidR="00576F5A" w:rsidRPr="003A1354" w:rsidRDefault="00BA7296" w:rsidP="0057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76F5A" w:rsidRPr="003A1354">
          <w:rPr>
            <w:rStyle w:val="a6"/>
            <w:sz w:val="24"/>
            <w:szCs w:val="24"/>
          </w:rPr>
          <w:t>ВПР задания, ответы, решения. Обучающая система Дмитрия Гущина (sdamgia.ru)</w:t>
        </w:r>
      </w:hyperlink>
    </w:p>
    <w:p w:rsidR="00576F5A" w:rsidRPr="003A1354" w:rsidRDefault="00BA7296" w:rsidP="0057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76F5A" w:rsidRPr="003A1354">
          <w:rPr>
            <w:rStyle w:val="a6"/>
            <w:sz w:val="24"/>
            <w:szCs w:val="24"/>
          </w:rPr>
          <w:t>Единая коллекция Цифровых Образовательных Ресурсов (school-collection.edu.ru)</w:t>
        </w:r>
      </w:hyperlink>
    </w:p>
    <w:p w:rsidR="00576F5A" w:rsidRPr="003A1354" w:rsidRDefault="00576F5A" w:rsidP="00576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t>https://educont.ru/</w:t>
      </w:r>
    </w:p>
    <w:p w:rsidR="00576F5A" w:rsidRPr="003A1354" w:rsidRDefault="00576F5A" w:rsidP="00576F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F5A" w:rsidRPr="003A1354" w:rsidRDefault="00576F5A" w:rsidP="00576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5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576F5A" w:rsidRPr="003A1354" w:rsidRDefault="00576F5A" w:rsidP="00576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54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576F5A" w:rsidRPr="003A1354" w:rsidRDefault="00576F5A" w:rsidP="00576F5A">
      <w:pPr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t>1. Доска, мел.</w:t>
      </w:r>
      <w:r w:rsidRPr="003A1354">
        <w:rPr>
          <w:rFonts w:ascii="Times New Roman" w:hAnsi="Times New Roman" w:cs="Times New Roman"/>
          <w:sz w:val="24"/>
          <w:szCs w:val="24"/>
        </w:rPr>
        <w:br/>
        <w:t>2. Компьютер, проектор, экран, графический планшет, документ-камера.</w:t>
      </w:r>
      <w:r w:rsidRPr="003A1354">
        <w:rPr>
          <w:rFonts w:ascii="Times New Roman" w:hAnsi="Times New Roman" w:cs="Times New Roman"/>
          <w:sz w:val="24"/>
          <w:szCs w:val="24"/>
        </w:rPr>
        <w:br/>
        <w:t>3. Сканер, принтер.</w:t>
      </w:r>
    </w:p>
    <w:p w:rsidR="00576F5A" w:rsidRPr="003A1354" w:rsidRDefault="00576F5A" w:rsidP="00576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br/>
      </w:r>
      <w:r w:rsidRPr="003A1354">
        <w:rPr>
          <w:rFonts w:ascii="Times New Roman" w:hAnsi="Times New Roman" w:cs="Times New Roman"/>
          <w:b/>
          <w:sz w:val="24"/>
          <w:szCs w:val="24"/>
        </w:rPr>
        <w:t>ОБОРУДОВАНИЕ ДЛЯ ПРОВЕДЕНИЯ ЛАБОРАТОРНЫХ И ПРАКТИЧЕСКИХ РАБОТ</w:t>
      </w:r>
    </w:p>
    <w:p w:rsidR="00576F5A" w:rsidRPr="003A1354" w:rsidRDefault="00576F5A" w:rsidP="00576F5A">
      <w:pPr>
        <w:jc w:val="both"/>
        <w:rPr>
          <w:rFonts w:ascii="Times New Roman" w:hAnsi="Times New Roman" w:cs="Times New Roman"/>
          <w:sz w:val="24"/>
          <w:szCs w:val="24"/>
        </w:rPr>
      </w:pPr>
      <w:r w:rsidRPr="003A1354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576F5A" w:rsidRPr="00576F5A" w:rsidRDefault="00576F5A">
      <w:pPr>
        <w:rPr>
          <w:rFonts w:ascii="Times New Roman" w:hAnsi="Times New Roman" w:cs="Times New Roman"/>
          <w:sz w:val="24"/>
          <w:szCs w:val="24"/>
        </w:rPr>
      </w:pPr>
    </w:p>
    <w:sectPr w:rsidR="00576F5A" w:rsidRPr="00576F5A" w:rsidSect="00B4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ECF"/>
    <w:multiLevelType w:val="multilevel"/>
    <w:tmpl w:val="0860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21965"/>
    <w:multiLevelType w:val="multilevel"/>
    <w:tmpl w:val="F7A0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530D0C"/>
    <w:multiLevelType w:val="multilevel"/>
    <w:tmpl w:val="6EB8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C41A58"/>
    <w:multiLevelType w:val="multilevel"/>
    <w:tmpl w:val="D42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D76725"/>
    <w:multiLevelType w:val="multilevel"/>
    <w:tmpl w:val="9216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7347E1"/>
    <w:multiLevelType w:val="multilevel"/>
    <w:tmpl w:val="6F7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27454B"/>
    <w:multiLevelType w:val="multilevel"/>
    <w:tmpl w:val="3F5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692138"/>
    <w:multiLevelType w:val="multilevel"/>
    <w:tmpl w:val="1BB4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C34D9B"/>
    <w:multiLevelType w:val="multilevel"/>
    <w:tmpl w:val="F7F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036F9C"/>
    <w:multiLevelType w:val="multilevel"/>
    <w:tmpl w:val="2956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A53E12"/>
    <w:multiLevelType w:val="multilevel"/>
    <w:tmpl w:val="FA2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9D54CC"/>
    <w:multiLevelType w:val="multilevel"/>
    <w:tmpl w:val="A2F0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A34288"/>
    <w:multiLevelType w:val="multilevel"/>
    <w:tmpl w:val="27F6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CA208D"/>
    <w:multiLevelType w:val="multilevel"/>
    <w:tmpl w:val="140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C772AD"/>
    <w:multiLevelType w:val="multilevel"/>
    <w:tmpl w:val="490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164DAB"/>
    <w:multiLevelType w:val="multilevel"/>
    <w:tmpl w:val="CBA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E37B68"/>
    <w:multiLevelType w:val="multilevel"/>
    <w:tmpl w:val="4978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F34DF3"/>
    <w:multiLevelType w:val="multilevel"/>
    <w:tmpl w:val="52C0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8C14EE"/>
    <w:multiLevelType w:val="multilevel"/>
    <w:tmpl w:val="4516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D86FE6"/>
    <w:multiLevelType w:val="multilevel"/>
    <w:tmpl w:val="4294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1A60A0"/>
    <w:multiLevelType w:val="multilevel"/>
    <w:tmpl w:val="2E80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7C57F4"/>
    <w:multiLevelType w:val="multilevel"/>
    <w:tmpl w:val="C606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7D0450"/>
    <w:multiLevelType w:val="multilevel"/>
    <w:tmpl w:val="53D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A27ECE"/>
    <w:multiLevelType w:val="multilevel"/>
    <w:tmpl w:val="0488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B5501B"/>
    <w:multiLevelType w:val="multilevel"/>
    <w:tmpl w:val="D68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C934B9"/>
    <w:multiLevelType w:val="multilevel"/>
    <w:tmpl w:val="D51A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0B39FC"/>
    <w:multiLevelType w:val="multilevel"/>
    <w:tmpl w:val="894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3319EB"/>
    <w:multiLevelType w:val="multilevel"/>
    <w:tmpl w:val="0C50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4E4089"/>
    <w:multiLevelType w:val="multilevel"/>
    <w:tmpl w:val="F55C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1A757BD"/>
    <w:multiLevelType w:val="multilevel"/>
    <w:tmpl w:val="853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B67955"/>
    <w:multiLevelType w:val="multilevel"/>
    <w:tmpl w:val="0C78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2D242F9"/>
    <w:multiLevelType w:val="multilevel"/>
    <w:tmpl w:val="100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0B3CFD"/>
    <w:multiLevelType w:val="multilevel"/>
    <w:tmpl w:val="CF5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543C09"/>
    <w:multiLevelType w:val="multilevel"/>
    <w:tmpl w:val="CA4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3D17130"/>
    <w:multiLevelType w:val="multilevel"/>
    <w:tmpl w:val="005E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F139BC"/>
    <w:multiLevelType w:val="multilevel"/>
    <w:tmpl w:val="510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4CF7E3A"/>
    <w:multiLevelType w:val="multilevel"/>
    <w:tmpl w:val="7AFE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5FA57F8"/>
    <w:multiLevelType w:val="multilevel"/>
    <w:tmpl w:val="FA78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9A6B6C"/>
    <w:multiLevelType w:val="multilevel"/>
    <w:tmpl w:val="D25E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9D527E7"/>
    <w:multiLevelType w:val="multilevel"/>
    <w:tmpl w:val="1DAA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9D83316"/>
    <w:multiLevelType w:val="multilevel"/>
    <w:tmpl w:val="032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A7D5643"/>
    <w:multiLevelType w:val="multilevel"/>
    <w:tmpl w:val="382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130FAD"/>
    <w:multiLevelType w:val="multilevel"/>
    <w:tmpl w:val="1DD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3F3D22"/>
    <w:multiLevelType w:val="multilevel"/>
    <w:tmpl w:val="16E6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D7460D"/>
    <w:multiLevelType w:val="multilevel"/>
    <w:tmpl w:val="557A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652D4A"/>
    <w:multiLevelType w:val="multilevel"/>
    <w:tmpl w:val="3D7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856D80"/>
    <w:multiLevelType w:val="multilevel"/>
    <w:tmpl w:val="2A7A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C04640"/>
    <w:multiLevelType w:val="multilevel"/>
    <w:tmpl w:val="887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FDB4774"/>
    <w:multiLevelType w:val="multilevel"/>
    <w:tmpl w:val="D2FC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FF951E5"/>
    <w:multiLevelType w:val="multilevel"/>
    <w:tmpl w:val="E73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00F20D2"/>
    <w:multiLevelType w:val="multilevel"/>
    <w:tmpl w:val="8A9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FB6273"/>
    <w:multiLevelType w:val="multilevel"/>
    <w:tmpl w:val="50B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2555301"/>
    <w:multiLevelType w:val="multilevel"/>
    <w:tmpl w:val="02A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B928DC"/>
    <w:multiLevelType w:val="multilevel"/>
    <w:tmpl w:val="76A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6440C0"/>
    <w:multiLevelType w:val="multilevel"/>
    <w:tmpl w:val="ADCC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5625099"/>
    <w:multiLevelType w:val="multilevel"/>
    <w:tmpl w:val="988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165C47"/>
    <w:multiLevelType w:val="multilevel"/>
    <w:tmpl w:val="A8C4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61778FA"/>
    <w:multiLevelType w:val="multilevel"/>
    <w:tmpl w:val="A01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175D98"/>
    <w:multiLevelType w:val="multilevel"/>
    <w:tmpl w:val="BAC4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7AC2E22"/>
    <w:multiLevelType w:val="multilevel"/>
    <w:tmpl w:val="1616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ED70DF"/>
    <w:multiLevelType w:val="multilevel"/>
    <w:tmpl w:val="EF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8F746D4"/>
    <w:multiLevelType w:val="multilevel"/>
    <w:tmpl w:val="F99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8F91FDB"/>
    <w:multiLevelType w:val="multilevel"/>
    <w:tmpl w:val="A8E4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A0D6DA0"/>
    <w:multiLevelType w:val="multilevel"/>
    <w:tmpl w:val="DC30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A2D3460"/>
    <w:multiLevelType w:val="multilevel"/>
    <w:tmpl w:val="ED6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4B23CD"/>
    <w:multiLevelType w:val="multilevel"/>
    <w:tmpl w:val="5E9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B8670CC"/>
    <w:multiLevelType w:val="multilevel"/>
    <w:tmpl w:val="420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BA04B13"/>
    <w:multiLevelType w:val="multilevel"/>
    <w:tmpl w:val="DC46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BCC610F"/>
    <w:multiLevelType w:val="multilevel"/>
    <w:tmpl w:val="A03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BCF63DA"/>
    <w:multiLevelType w:val="multilevel"/>
    <w:tmpl w:val="C93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BD1253D"/>
    <w:multiLevelType w:val="multilevel"/>
    <w:tmpl w:val="B554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C8E0D9D"/>
    <w:multiLevelType w:val="multilevel"/>
    <w:tmpl w:val="E15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CAB5312"/>
    <w:multiLevelType w:val="multilevel"/>
    <w:tmpl w:val="43A8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CB13109"/>
    <w:multiLevelType w:val="multilevel"/>
    <w:tmpl w:val="C43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E2F0CC9"/>
    <w:multiLevelType w:val="multilevel"/>
    <w:tmpl w:val="64C0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E3C6094"/>
    <w:multiLevelType w:val="multilevel"/>
    <w:tmpl w:val="BB1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EF471AD"/>
    <w:multiLevelType w:val="multilevel"/>
    <w:tmpl w:val="A8F0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F255B46"/>
    <w:multiLevelType w:val="multilevel"/>
    <w:tmpl w:val="D1C8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F272ED1"/>
    <w:multiLevelType w:val="multilevel"/>
    <w:tmpl w:val="8B5E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F603783"/>
    <w:multiLevelType w:val="multilevel"/>
    <w:tmpl w:val="96A0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FA223A4"/>
    <w:multiLevelType w:val="multilevel"/>
    <w:tmpl w:val="F392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FC54D97"/>
    <w:multiLevelType w:val="multilevel"/>
    <w:tmpl w:val="BBC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0600DC7"/>
    <w:multiLevelType w:val="multilevel"/>
    <w:tmpl w:val="8CE4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1A550D4"/>
    <w:multiLevelType w:val="multilevel"/>
    <w:tmpl w:val="286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1C7512F"/>
    <w:multiLevelType w:val="multilevel"/>
    <w:tmpl w:val="6C68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2011AF9"/>
    <w:multiLevelType w:val="multilevel"/>
    <w:tmpl w:val="EB9C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2A06E9C"/>
    <w:multiLevelType w:val="multilevel"/>
    <w:tmpl w:val="549E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2B336D6"/>
    <w:multiLevelType w:val="multilevel"/>
    <w:tmpl w:val="D92E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2D313F9"/>
    <w:multiLevelType w:val="multilevel"/>
    <w:tmpl w:val="C83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37251A8"/>
    <w:multiLevelType w:val="multilevel"/>
    <w:tmpl w:val="AF5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45D1A20"/>
    <w:multiLevelType w:val="multilevel"/>
    <w:tmpl w:val="EAC2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4D16378"/>
    <w:multiLevelType w:val="multilevel"/>
    <w:tmpl w:val="941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66034F1"/>
    <w:multiLevelType w:val="multilevel"/>
    <w:tmpl w:val="596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6C442F8"/>
    <w:multiLevelType w:val="multilevel"/>
    <w:tmpl w:val="CF62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9EC4C8D"/>
    <w:multiLevelType w:val="multilevel"/>
    <w:tmpl w:val="F81C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103355"/>
    <w:multiLevelType w:val="multilevel"/>
    <w:tmpl w:val="DD76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BB307E2"/>
    <w:multiLevelType w:val="multilevel"/>
    <w:tmpl w:val="2094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C096EE1"/>
    <w:multiLevelType w:val="multilevel"/>
    <w:tmpl w:val="DA8E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CC34350"/>
    <w:multiLevelType w:val="multilevel"/>
    <w:tmpl w:val="199E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DA9305C"/>
    <w:multiLevelType w:val="multilevel"/>
    <w:tmpl w:val="DCAA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DE960C3"/>
    <w:multiLevelType w:val="multilevel"/>
    <w:tmpl w:val="C35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EA760B9"/>
    <w:multiLevelType w:val="multilevel"/>
    <w:tmpl w:val="A676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F4C11CD"/>
    <w:multiLevelType w:val="multilevel"/>
    <w:tmpl w:val="1712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16C7C39"/>
    <w:multiLevelType w:val="multilevel"/>
    <w:tmpl w:val="C1B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31242B1"/>
    <w:multiLevelType w:val="multilevel"/>
    <w:tmpl w:val="773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31B270F"/>
    <w:multiLevelType w:val="multilevel"/>
    <w:tmpl w:val="466A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35139E4"/>
    <w:multiLevelType w:val="multilevel"/>
    <w:tmpl w:val="27B4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48D2360"/>
    <w:multiLevelType w:val="multilevel"/>
    <w:tmpl w:val="8EC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5064ACD"/>
    <w:multiLevelType w:val="multilevel"/>
    <w:tmpl w:val="A47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5591A33"/>
    <w:multiLevelType w:val="hybridMultilevel"/>
    <w:tmpl w:val="E1A88E48"/>
    <w:lvl w:ilvl="0" w:tplc="A30452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3F572A"/>
    <w:multiLevelType w:val="multilevel"/>
    <w:tmpl w:val="6084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C32F20"/>
    <w:multiLevelType w:val="multilevel"/>
    <w:tmpl w:val="54A4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A58687B"/>
    <w:multiLevelType w:val="multilevel"/>
    <w:tmpl w:val="2124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AC2050"/>
    <w:multiLevelType w:val="multilevel"/>
    <w:tmpl w:val="B300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F2147F"/>
    <w:multiLevelType w:val="multilevel"/>
    <w:tmpl w:val="E6A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E0900CD"/>
    <w:multiLevelType w:val="multilevel"/>
    <w:tmpl w:val="A8BC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FB2252D"/>
    <w:multiLevelType w:val="multilevel"/>
    <w:tmpl w:val="BE8E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FBB7902"/>
    <w:multiLevelType w:val="multilevel"/>
    <w:tmpl w:val="3CD8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FD91086"/>
    <w:multiLevelType w:val="multilevel"/>
    <w:tmpl w:val="175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0B57646"/>
    <w:multiLevelType w:val="multilevel"/>
    <w:tmpl w:val="5FFE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296051A"/>
    <w:multiLevelType w:val="multilevel"/>
    <w:tmpl w:val="AB98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2CB7A0D"/>
    <w:multiLevelType w:val="multilevel"/>
    <w:tmpl w:val="4B4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32F711B"/>
    <w:multiLevelType w:val="multilevel"/>
    <w:tmpl w:val="F4B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3471DD5"/>
    <w:multiLevelType w:val="multilevel"/>
    <w:tmpl w:val="583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4DA67AC"/>
    <w:multiLevelType w:val="multilevel"/>
    <w:tmpl w:val="0636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58E61FE"/>
    <w:multiLevelType w:val="multilevel"/>
    <w:tmpl w:val="1856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64B3281"/>
    <w:multiLevelType w:val="multilevel"/>
    <w:tmpl w:val="58E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856249D"/>
    <w:multiLevelType w:val="multilevel"/>
    <w:tmpl w:val="ADF4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89D3C87"/>
    <w:multiLevelType w:val="multilevel"/>
    <w:tmpl w:val="AA64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9CC2098"/>
    <w:multiLevelType w:val="multilevel"/>
    <w:tmpl w:val="2D6A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ABE7AF6"/>
    <w:multiLevelType w:val="multilevel"/>
    <w:tmpl w:val="21A6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B0C1702"/>
    <w:multiLevelType w:val="multilevel"/>
    <w:tmpl w:val="A6A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CF97C67"/>
    <w:multiLevelType w:val="multilevel"/>
    <w:tmpl w:val="A0F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D4F74D4"/>
    <w:multiLevelType w:val="multilevel"/>
    <w:tmpl w:val="892E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E511D65"/>
    <w:multiLevelType w:val="multilevel"/>
    <w:tmpl w:val="C52A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EA77063"/>
    <w:multiLevelType w:val="multilevel"/>
    <w:tmpl w:val="885E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ED85938"/>
    <w:multiLevelType w:val="multilevel"/>
    <w:tmpl w:val="1512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FDF2747"/>
    <w:multiLevelType w:val="multilevel"/>
    <w:tmpl w:val="095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FEA64EC"/>
    <w:multiLevelType w:val="multilevel"/>
    <w:tmpl w:val="0F34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11646BF"/>
    <w:multiLevelType w:val="multilevel"/>
    <w:tmpl w:val="8B2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20D45C4"/>
    <w:multiLevelType w:val="multilevel"/>
    <w:tmpl w:val="8258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23E37CF"/>
    <w:multiLevelType w:val="multilevel"/>
    <w:tmpl w:val="731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2EE1544"/>
    <w:multiLevelType w:val="multilevel"/>
    <w:tmpl w:val="106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52329BE"/>
    <w:multiLevelType w:val="multilevel"/>
    <w:tmpl w:val="19D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53A3589"/>
    <w:multiLevelType w:val="multilevel"/>
    <w:tmpl w:val="12B2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57058CF"/>
    <w:multiLevelType w:val="multilevel"/>
    <w:tmpl w:val="80FA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6133BB2"/>
    <w:multiLevelType w:val="multilevel"/>
    <w:tmpl w:val="B322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67023EA"/>
    <w:multiLevelType w:val="multilevel"/>
    <w:tmpl w:val="0C1E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7A164F4"/>
    <w:multiLevelType w:val="multilevel"/>
    <w:tmpl w:val="7B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9A52CF5"/>
    <w:multiLevelType w:val="multilevel"/>
    <w:tmpl w:val="C8A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A03479A"/>
    <w:multiLevelType w:val="multilevel"/>
    <w:tmpl w:val="27A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C4B3D50"/>
    <w:multiLevelType w:val="multilevel"/>
    <w:tmpl w:val="E4D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C967613"/>
    <w:multiLevelType w:val="multilevel"/>
    <w:tmpl w:val="2B36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CA379D0"/>
    <w:multiLevelType w:val="multilevel"/>
    <w:tmpl w:val="F55C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D0E003B"/>
    <w:multiLevelType w:val="multilevel"/>
    <w:tmpl w:val="E6BC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E306CF1"/>
    <w:multiLevelType w:val="multilevel"/>
    <w:tmpl w:val="6FEA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F085179"/>
    <w:multiLevelType w:val="multilevel"/>
    <w:tmpl w:val="C03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FA0240C"/>
    <w:multiLevelType w:val="multilevel"/>
    <w:tmpl w:val="374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1562FD3"/>
    <w:multiLevelType w:val="multilevel"/>
    <w:tmpl w:val="FAD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BC6DBF"/>
    <w:multiLevelType w:val="multilevel"/>
    <w:tmpl w:val="EF3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63F10CE"/>
    <w:multiLevelType w:val="multilevel"/>
    <w:tmpl w:val="D9F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7606CA7"/>
    <w:multiLevelType w:val="multilevel"/>
    <w:tmpl w:val="1FD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94817B2"/>
    <w:multiLevelType w:val="multilevel"/>
    <w:tmpl w:val="74D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AD22FBD"/>
    <w:multiLevelType w:val="multilevel"/>
    <w:tmpl w:val="550E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AF26EAE"/>
    <w:multiLevelType w:val="multilevel"/>
    <w:tmpl w:val="C96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BE30D1D"/>
    <w:multiLevelType w:val="multilevel"/>
    <w:tmpl w:val="620A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D807C9A"/>
    <w:multiLevelType w:val="multilevel"/>
    <w:tmpl w:val="D2B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DE57C39"/>
    <w:multiLevelType w:val="multilevel"/>
    <w:tmpl w:val="B784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E8910EF"/>
    <w:multiLevelType w:val="multilevel"/>
    <w:tmpl w:val="BFD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EA96BA7"/>
    <w:multiLevelType w:val="multilevel"/>
    <w:tmpl w:val="70E8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EB7791A"/>
    <w:multiLevelType w:val="multilevel"/>
    <w:tmpl w:val="39D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EF25B05"/>
    <w:multiLevelType w:val="multilevel"/>
    <w:tmpl w:val="33F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8"/>
  </w:num>
  <w:num w:numId="2">
    <w:abstractNumId w:val="32"/>
  </w:num>
  <w:num w:numId="3">
    <w:abstractNumId w:val="133"/>
  </w:num>
  <w:num w:numId="4">
    <w:abstractNumId w:val="154"/>
  </w:num>
  <w:num w:numId="5">
    <w:abstractNumId w:val="99"/>
  </w:num>
  <w:num w:numId="6">
    <w:abstractNumId w:val="70"/>
  </w:num>
  <w:num w:numId="7">
    <w:abstractNumId w:val="49"/>
  </w:num>
  <w:num w:numId="8">
    <w:abstractNumId w:val="161"/>
  </w:num>
  <w:num w:numId="9">
    <w:abstractNumId w:val="40"/>
  </w:num>
  <w:num w:numId="10">
    <w:abstractNumId w:val="147"/>
  </w:num>
  <w:num w:numId="11">
    <w:abstractNumId w:val="43"/>
  </w:num>
  <w:num w:numId="12">
    <w:abstractNumId w:val="75"/>
  </w:num>
  <w:num w:numId="13">
    <w:abstractNumId w:val="137"/>
  </w:num>
  <w:num w:numId="14">
    <w:abstractNumId w:val="5"/>
  </w:num>
  <w:num w:numId="15">
    <w:abstractNumId w:val="9"/>
  </w:num>
  <w:num w:numId="16">
    <w:abstractNumId w:val="6"/>
  </w:num>
  <w:num w:numId="17">
    <w:abstractNumId w:val="31"/>
  </w:num>
  <w:num w:numId="18">
    <w:abstractNumId w:val="124"/>
  </w:num>
  <w:num w:numId="19">
    <w:abstractNumId w:val="74"/>
  </w:num>
  <w:num w:numId="20">
    <w:abstractNumId w:val="92"/>
  </w:num>
  <w:num w:numId="21">
    <w:abstractNumId w:val="0"/>
  </w:num>
  <w:num w:numId="22">
    <w:abstractNumId w:val="159"/>
  </w:num>
  <w:num w:numId="23">
    <w:abstractNumId w:val="15"/>
  </w:num>
  <w:num w:numId="24">
    <w:abstractNumId w:val="52"/>
  </w:num>
  <w:num w:numId="25">
    <w:abstractNumId w:val="48"/>
  </w:num>
  <w:num w:numId="26">
    <w:abstractNumId w:val="113"/>
  </w:num>
  <w:num w:numId="27">
    <w:abstractNumId w:val="23"/>
  </w:num>
  <w:num w:numId="28">
    <w:abstractNumId w:val="50"/>
  </w:num>
  <w:num w:numId="29">
    <w:abstractNumId w:val="171"/>
  </w:num>
  <w:num w:numId="30">
    <w:abstractNumId w:val="102"/>
  </w:num>
  <w:num w:numId="31">
    <w:abstractNumId w:val="170"/>
  </w:num>
  <w:num w:numId="32">
    <w:abstractNumId w:val="24"/>
  </w:num>
  <w:num w:numId="33">
    <w:abstractNumId w:val="91"/>
  </w:num>
  <w:num w:numId="34">
    <w:abstractNumId w:val="88"/>
  </w:num>
  <w:num w:numId="35">
    <w:abstractNumId w:val="77"/>
  </w:num>
  <w:num w:numId="36">
    <w:abstractNumId w:val="165"/>
  </w:num>
  <w:num w:numId="37">
    <w:abstractNumId w:val="166"/>
  </w:num>
  <w:num w:numId="38">
    <w:abstractNumId w:val="145"/>
  </w:num>
  <w:num w:numId="39">
    <w:abstractNumId w:val="18"/>
  </w:num>
  <w:num w:numId="40">
    <w:abstractNumId w:val="122"/>
  </w:num>
  <w:num w:numId="41">
    <w:abstractNumId w:val="119"/>
  </w:num>
  <w:num w:numId="42">
    <w:abstractNumId w:val="117"/>
  </w:num>
  <w:num w:numId="43">
    <w:abstractNumId w:val="111"/>
  </w:num>
  <w:num w:numId="44">
    <w:abstractNumId w:val="44"/>
  </w:num>
  <w:num w:numId="45">
    <w:abstractNumId w:val="59"/>
  </w:num>
  <w:num w:numId="46">
    <w:abstractNumId w:val="97"/>
  </w:num>
  <w:num w:numId="47">
    <w:abstractNumId w:val="107"/>
  </w:num>
  <w:num w:numId="48">
    <w:abstractNumId w:val="73"/>
  </w:num>
  <w:num w:numId="49">
    <w:abstractNumId w:val="169"/>
  </w:num>
  <w:num w:numId="50">
    <w:abstractNumId w:val="80"/>
  </w:num>
  <w:num w:numId="51">
    <w:abstractNumId w:val="148"/>
  </w:num>
  <w:num w:numId="52">
    <w:abstractNumId w:val="63"/>
  </w:num>
  <w:num w:numId="53">
    <w:abstractNumId w:val="29"/>
  </w:num>
  <w:num w:numId="54">
    <w:abstractNumId w:val="131"/>
  </w:num>
  <w:num w:numId="55">
    <w:abstractNumId w:val="168"/>
  </w:num>
  <w:num w:numId="56">
    <w:abstractNumId w:val="25"/>
  </w:num>
  <w:num w:numId="57">
    <w:abstractNumId w:val="51"/>
  </w:num>
  <w:num w:numId="58">
    <w:abstractNumId w:val="144"/>
  </w:num>
  <w:num w:numId="59">
    <w:abstractNumId w:val="64"/>
  </w:num>
  <w:num w:numId="60">
    <w:abstractNumId w:val="114"/>
  </w:num>
  <w:num w:numId="61">
    <w:abstractNumId w:val="47"/>
  </w:num>
  <w:num w:numId="62">
    <w:abstractNumId w:val="65"/>
  </w:num>
  <w:num w:numId="63">
    <w:abstractNumId w:val="33"/>
  </w:num>
  <w:num w:numId="64">
    <w:abstractNumId w:val="76"/>
  </w:num>
  <w:num w:numId="65">
    <w:abstractNumId w:val="153"/>
  </w:num>
  <w:num w:numId="66">
    <w:abstractNumId w:val="152"/>
  </w:num>
  <w:num w:numId="67">
    <w:abstractNumId w:val="82"/>
  </w:num>
  <w:num w:numId="68">
    <w:abstractNumId w:val="150"/>
  </w:num>
  <w:num w:numId="69">
    <w:abstractNumId w:val="139"/>
  </w:num>
  <w:num w:numId="70">
    <w:abstractNumId w:val="130"/>
  </w:num>
  <w:num w:numId="71">
    <w:abstractNumId w:val="45"/>
  </w:num>
  <w:num w:numId="72">
    <w:abstractNumId w:val="94"/>
  </w:num>
  <w:num w:numId="73">
    <w:abstractNumId w:val="72"/>
  </w:num>
  <w:num w:numId="74">
    <w:abstractNumId w:val="61"/>
  </w:num>
  <w:num w:numId="75">
    <w:abstractNumId w:val="11"/>
  </w:num>
  <w:num w:numId="76">
    <w:abstractNumId w:val="56"/>
  </w:num>
  <w:num w:numId="77">
    <w:abstractNumId w:val="20"/>
  </w:num>
  <w:num w:numId="78">
    <w:abstractNumId w:val="38"/>
  </w:num>
  <w:num w:numId="79">
    <w:abstractNumId w:val="39"/>
  </w:num>
  <w:num w:numId="80">
    <w:abstractNumId w:val="106"/>
  </w:num>
  <w:num w:numId="81">
    <w:abstractNumId w:val="10"/>
  </w:num>
  <w:num w:numId="82">
    <w:abstractNumId w:val="101"/>
  </w:num>
  <w:num w:numId="83">
    <w:abstractNumId w:val="60"/>
  </w:num>
  <w:num w:numId="84">
    <w:abstractNumId w:val="87"/>
  </w:num>
  <w:num w:numId="85">
    <w:abstractNumId w:val="21"/>
  </w:num>
  <w:num w:numId="86">
    <w:abstractNumId w:val="41"/>
  </w:num>
  <w:num w:numId="87">
    <w:abstractNumId w:val="66"/>
  </w:num>
  <w:num w:numId="88">
    <w:abstractNumId w:val="163"/>
  </w:num>
  <w:num w:numId="89">
    <w:abstractNumId w:val="134"/>
  </w:num>
  <w:num w:numId="90">
    <w:abstractNumId w:val="13"/>
  </w:num>
  <w:num w:numId="91">
    <w:abstractNumId w:val="22"/>
  </w:num>
  <w:num w:numId="92">
    <w:abstractNumId w:val="141"/>
  </w:num>
  <w:num w:numId="93">
    <w:abstractNumId w:val="125"/>
  </w:num>
  <w:num w:numId="94">
    <w:abstractNumId w:val="115"/>
  </w:num>
  <w:num w:numId="95">
    <w:abstractNumId w:val="120"/>
  </w:num>
  <w:num w:numId="96">
    <w:abstractNumId w:val="85"/>
  </w:num>
  <w:num w:numId="97">
    <w:abstractNumId w:val="116"/>
  </w:num>
  <w:num w:numId="98">
    <w:abstractNumId w:val="30"/>
  </w:num>
  <w:num w:numId="99">
    <w:abstractNumId w:val="132"/>
  </w:num>
  <w:num w:numId="100">
    <w:abstractNumId w:val="121"/>
  </w:num>
  <w:num w:numId="101">
    <w:abstractNumId w:val="149"/>
  </w:num>
  <w:num w:numId="102">
    <w:abstractNumId w:val="1"/>
  </w:num>
  <w:num w:numId="103">
    <w:abstractNumId w:val="55"/>
  </w:num>
  <w:num w:numId="104">
    <w:abstractNumId w:val="62"/>
  </w:num>
  <w:num w:numId="105">
    <w:abstractNumId w:val="53"/>
  </w:num>
  <w:num w:numId="106">
    <w:abstractNumId w:val="46"/>
  </w:num>
  <w:num w:numId="107">
    <w:abstractNumId w:val="160"/>
  </w:num>
  <w:num w:numId="108">
    <w:abstractNumId w:val="126"/>
  </w:num>
  <w:num w:numId="109">
    <w:abstractNumId w:val="156"/>
  </w:num>
  <w:num w:numId="110">
    <w:abstractNumId w:val="19"/>
  </w:num>
  <w:num w:numId="111">
    <w:abstractNumId w:val="96"/>
  </w:num>
  <w:num w:numId="112">
    <w:abstractNumId w:val="26"/>
  </w:num>
  <w:num w:numId="113">
    <w:abstractNumId w:val="162"/>
  </w:num>
  <w:num w:numId="114">
    <w:abstractNumId w:val="14"/>
  </w:num>
  <w:num w:numId="115">
    <w:abstractNumId w:val="123"/>
  </w:num>
  <w:num w:numId="116">
    <w:abstractNumId w:val="90"/>
  </w:num>
  <w:num w:numId="117">
    <w:abstractNumId w:val="143"/>
  </w:num>
  <w:num w:numId="118">
    <w:abstractNumId w:val="2"/>
  </w:num>
  <w:num w:numId="119">
    <w:abstractNumId w:val="81"/>
  </w:num>
  <w:num w:numId="120">
    <w:abstractNumId w:val="57"/>
  </w:num>
  <w:num w:numId="121">
    <w:abstractNumId w:val="95"/>
  </w:num>
  <w:num w:numId="122">
    <w:abstractNumId w:val="108"/>
  </w:num>
  <w:num w:numId="123">
    <w:abstractNumId w:val="105"/>
  </w:num>
  <w:num w:numId="124">
    <w:abstractNumId w:val="7"/>
  </w:num>
  <w:num w:numId="125">
    <w:abstractNumId w:val="28"/>
  </w:num>
  <w:num w:numId="126">
    <w:abstractNumId w:val="27"/>
  </w:num>
  <w:num w:numId="127">
    <w:abstractNumId w:val="68"/>
  </w:num>
  <w:num w:numId="128">
    <w:abstractNumId w:val="69"/>
  </w:num>
  <w:num w:numId="129">
    <w:abstractNumId w:val="86"/>
  </w:num>
  <w:num w:numId="130">
    <w:abstractNumId w:val="93"/>
  </w:num>
  <w:num w:numId="131">
    <w:abstractNumId w:val="155"/>
  </w:num>
  <w:num w:numId="132">
    <w:abstractNumId w:val="4"/>
  </w:num>
  <w:num w:numId="133">
    <w:abstractNumId w:val="37"/>
  </w:num>
  <w:num w:numId="134">
    <w:abstractNumId w:val="129"/>
  </w:num>
  <w:num w:numId="135">
    <w:abstractNumId w:val="34"/>
  </w:num>
  <w:num w:numId="136">
    <w:abstractNumId w:val="140"/>
  </w:num>
  <w:num w:numId="137">
    <w:abstractNumId w:val="128"/>
  </w:num>
  <w:num w:numId="138">
    <w:abstractNumId w:val="89"/>
  </w:num>
  <w:num w:numId="139">
    <w:abstractNumId w:val="104"/>
  </w:num>
  <w:num w:numId="140">
    <w:abstractNumId w:val="3"/>
  </w:num>
  <w:num w:numId="141">
    <w:abstractNumId w:val="146"/>
  </w:num>
  <w:num w:numId="142">
    <w:abstractNumId w:val="98"/>
  </w:num>
  <w:num w:numId="143">
    <w:abstractNumId w:val="83"/>
  </w:num>
  <w:num w:numId="144">
    <w:abstractNumId w:val="135"/>
  </w:num>
  <w:num w:numId="145">
    <w:abstractNumId w:val="79"/>
  </w:num>
  <w:num w:numId="146">
    <w:abstractNumId w:val="127"/>
  </w:num>
  <w:num w:numId="147">
    <w:abstractNumId w:val="112"/>
  </w:num>
  <w:num w:numId="148">
    <w:abstractNumId w:val="67"/>
  </w:num>
  <w:num w:numId="149">
    <w:abstractNumId w:val="142"/>
  </w:num>
  <w:num w:numId="150">
    <w:abstractNumId w:val="71"/>
  </w:num>
  <w:num w:numId="151">
    <w:abstractNumId w:val="167"/>
  </w:num>
  <w:num w:numId="152">
    <w:abstractNumId w:val="157"/>
  </w:num>
  <w:num w:numId="153">
    <w:abstractNumId w:val="12"/>
  </w:num>
  <w:num w:numId="154">
    <w:abstractNumId w:val="164"/>
  </w:num>
  <w:num w:numId="155">
    <w:abstractNumId w:val="54"/>
  </w:num>
  <w:num w:numId="156">
    <w:abstractNumId w:val="17"/>
  </w:num>
  <w:num w:numId="157">
    <w:abstractNumId w:val="16"/>
  </w:num>
  <w:num w:numId="158">
    <w:abstractNumId w:val="118"/>
  </w:num>
  <w:num w:numId="159">
    <w:abstractNumId w:val="100"/>
  </w:num>
  <w:num w:numId="160">
    <w:abstractNumId w:val="84"/>
  </w:num>
  <w:num w:numId="161">
    <w:abstractNumId w:val="36"/>
  </w:num>
  <w:num w:numId="162">
    <w:abstractNumId w:val="103"/>
  </w:num>
  <w:num w:numId="163">
    <w:abstractNumId w:val="8"/>
  </w:num>
  <w:num w:numId="164">
    <w:abstractNumId w:val="58"/>
  </w:num>
  <w:num w:numId="165">
    <w:abstractNumId w:val="78"/>
  </w:num>
  <w:num w:numId="166">
    <w:abstractNumId w:val="151"/>
  </w:num>
  <w:num w:numId="167">
    <w:abstractNumId w:val="35"/>
  </w:num>
  <w:num w:numId="168">
    <w:abstractNumId w:val="110"/>
  </w:num>
  <w:num w:numId="169">
    <w:abstractNumId w:val="158"/>
  </w:num>
  <w:num w:numId="170">
    <w:abstractNumId w:val="42"/>
  </w:num>
  <w:num w:numId="171">
    <w:abstractNumId w:val="136"/>
  </w:num>
  <w:num w:numId="17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8C"/>
    <w:rsid w:val="00180890"/>
    <w:rsid w:val="001D5CD4"/>
    <w:rsid w:val="00576F5A"/>
    <w:rsid w:val="00635BA7"/>
    <w:rsid w:val="006B7923"/>
    <w:rsid w:val="00711D55"/>
    <w:rsid w:val="00896162"/>
    <w:rsid w:val="008C208C"/>
    <w:rsid w:val="009E4005"/>
    <w:rsid w:val="00B40F20"/>
    <w:rsid w:val="00B43D12"/>
    <w:rsid w:val="00BA7296"/>
    <w:rsid w:val="00CD4537"/>
    <w:rsid w:val="00E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5276"/>
  <w15:chartTrackingRefBased/>
  <w15:docId w15:val="{E7A9AE85-A202-40DF-8932-A45BA34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4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4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537"/>
    <w:rPr>
      <w:b/>
      <w:bCs/>
    </w:rPr>
  </w:style>
  <w:style w:type="character" w:customStyle="1" w:styleId="widgetinline">
    <w:name w:val="_widgetinline"/>
    <w:basedOn w:val="a0"/>
    <w:rsid w:val="00CD4537"/>
  </w:style>
  <w:style w:type="character" w:styleId="a5">
    <w:name w:val="Emphasis"/>
    <w:basedOn w:val="a0"/>
    <w:uiPriority w:val="20"/>
    <w:qFormat/>
    <w:rsid w:val="00CD4537"/>
    <w:rPr>
      <w:i/>
      <w:iCs/>
    </w:rPr>
  </w:style>
  <w:style w:type="character" w:styleId="a6">
    <w:name w:val="Hyperlink"/>
    <w:basedOn w:val="a0"/>
    <w:uiPriority w:val="99"/>
    <w:semiHidden/>
    <w:unhideWhenUsed/>
    <w:rsid w:val="00635BA7"/>
    <w:rPr>
      <w:color w:val="0000FF"/>
      <w:u w:val="single"/>
    </w:rPr>
  </w:style>
  <w:style w:type="paragraph" w:customStyle="1" w:styleId="copyright-info">
    <w:name w:val="copyright-info"/>
    <w:basedOn w:val="a"/>
    <w:rsid w:val="0063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76F5A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5C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5C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5C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5C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11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401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882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396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ath5-vpr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uchi.ru/main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cation.yandex.ru/lab/classes/508076/library/mathema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6820</Words>
  <Characters>38877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MADINA</cp:lastModifiedBy>
  <cp:revision>3</cp:revision>
  <cp:lastPrinted>2023-02-10T15:31:00Z</cp:lastPrinted>
  <dcterms:created xsi:type="dcterms:W3CDTF">2023-02-10T15:35:00Z</dcterms:created>
  <dcterms:modified xsi:type="dcterms:W3CDTF">2023-02-10T15:37:00Z</dcterms:modified>
</cp:coreProperties>
</file>