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4C" w:rsidRPr="00646F4C" w:rsidRDefault="00646F4C" w:rsidP="00646F4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РАЗВИТИЕ ФУНКЦИОНАЛЬНОЙ ГРАМОТНОСТИ МЛАДШИХ ШКОЛЬНИКОВ НА УРОКАХ МАТЕМАТИКИ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93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176"/>
        <w:gridCol w:w="5139"/>
      </w:tblGrid>
      <w:tr w:rsidR="00646F4C" w:rsidRPr="00646F4C" w:rsidTr="00646F4C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Логические приемы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 заданий</w:t>
            </w:r>
          </w:p>
        </w:tc>
      </w:tr>
      <w:tr w:rsidR="00646F4C" w:rsidRPr="00646F4C" w:rsidTr="00646F4C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    уровень – знание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список, выделить, рассказать, показать, назвать</w:t>
            </w:r>
          </w:p>
        </w:tc>
      </w:tr>
      <w:tr w:rsidR="00646F4C" w:rsidRPr="00646F4C" w:rsidTr="00646F4C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    уровень – понимание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объяснить, определить признаки, сформулировать по-другому</w:t>
            </w:r>
          </w:p>
        </w:tc>
      </w:tr>
      <w:tr w:rsidR="00646F4C" w:rsidRPr="00646F4C" w:rsidTr="00646F4C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    уровень – использование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Применить, проиллюстрировать, решить</w:t>
            </w:r>
          </w:p>
        </w:tc>
      </w:tr>
      <w:tr w:rsidR="00646F4C" w:rsidRPr="00646F4C" w:rsidTr="00646F4C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    уровень – анализ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Проанализировать, проверить, провести эксперимент, организовать, сравнить, выявить различия</w:t>
            </w:r>
          </w:p>
        </w:tc>
      </w:tr>
      <w:tr w:rsidR="00646F4C" w:rsidRPr="00646F4C" w:rsidTr="00646F4C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    уровень – синтез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Создать, придумать дизайн, разработать, составить план</w:t>
            </w:r>
          </w:p>
        </w:tc>
      </w:tr>
      <w:tr w:rsidR="00646F4C" w:rsidRPr="00646F4C" w:rsidTr="00646F4C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    уровень – оценка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46F4C" w:rsidRPr="00646F4C" w:rsidRDefault="00646F4C" w:rsidP="0064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аргументы, защитить точку зрения, доказать, спрогнозировать</w:t>
            </w:r>
          </w:p>
        </w:tc>
      </w:tr>
    </w:tbl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учителю начальных классов предлагаю следующие задания.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Методическая копилка по развитию </w:t>
      </w:r>
      <w:bookmarkStart w:id="0" w:name="_GoBack"/>
      <w:bookmarkEnd w:id="0"/>
      <w:r w:rsidR="00FC0B05"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функциональной математической</w:t>
      </w:r>
      <w:r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грамотности у учащихся начальных классов на уроке математики.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1.Математическая разминка.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</w:pP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1. Какой день наступает после понедельника? </w:t>
      </w:r>
      <w:r w:rsidRPr="00646F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 вторник.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2. Какой день следует за вторником? </w:t>
      </w:r>
      <w:r w:rsidRPr="00646F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 среда.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3. Какой день недели наступает раньше других? </w:t>
      </w:r>
      <w:r w:rsidRPr="00646F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 понедельник.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4. Какой день недели наступает позже других? </w:t>
      </w:r>
      <w:r w:rsidRPr="00646F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 воскресенье.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5. Какой день недели предшествует субботе? </w:t>
      </w:r>
      <w:r w:rsidRPr="00646F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 пятница.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6. Какой день недели находится между средой и пятницей? </w:t>
      </w:r>
      <w:r w:rsidRPr="00646F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 четверг.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7.  Как перечислить пять дней недели, не называя их? </w:t>
      </w:r>
      <w:r w:rsidRPr="00646F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EAEAEA"/>
        </w:rPr>
        <w:t>Ответ:</w:t>
      </w:r>
      <w:r w:rsidRPr="00646F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  <w:t> позавчера, вчера, сегодня, завтра, послезавтра.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AEAEA"/>
        </w:rPr>
      </w:pP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2.Корзина понятий»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учительском столе небольшая плетеная корзина, которая наполняется высказываниями детей)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наполним нашу » Корзину понятий» тем, что узнали на предыдущих уроках, что вы знаете по теме «Цена, количество, стоимость» и всем тем, что относится к понятию «Деньги».</w:t>
      </w:r>
      <w:proofErr w:type="gramEnd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начинаем!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— это стоимость одного предмета.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любят счёт.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— это количество денег, которые заплатили за товар.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были металлические, их рубили, так появились рубли.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Рубли можно поменять на иностранную валюту: доллары, евро.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— это множество товара.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две группы денег: монеты и купюры.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можно хранить в банке, копилке.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можно у кого — </w:t>
      </w:r>
      <w:proofErr w:type="spellStart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попросить в долг.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дружбой, а денежки врозь.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 дают сдачу.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воровать нельзя.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деньгами: продавец, кассир, почтальон.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денег не было, люди обменивались товаром.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деньги можно купить всё, кроме здоровья.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надо зарабатывать.</w:t>
      </w:r>
    </w:p>
    <w:p w:rsidR="00646F4C" w:rsidRPr="00646F4C" w:rsidRDefault="00646F4C" w:rsidP="00FF4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можно тратить.</w:t>
      </w:r>
    </w:p>
    <w:p w:rsidR="00646F4C" w:rsidRPr="00646F4C" w:rsidRDefault="00646F4C" w:rsidP="00FF40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3.Решение логических задач табличным способом</w:t>
      </w:r>
    </w:p>
    <w:p w:rsidR="00646F4C" w:rsidRPr="00646F4C" w:rsidRDefault="00646F4C" w:rsidP="00646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Шестеро друзей в ожидании электрички заскочили в буфет.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Кирилл ел то же, что и Мила, но без луковых чипсов.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Егор завтракал тем же что и Аня, но бутерброду с котлетой предпочел картофельные чипсы.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чего состоял завтрак каждого из друзей?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Решение: Так как 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сыром;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печенье;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Кирилл ел то же, что и Мила, но без луковых чипсов;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Егор завтракал тем же что и Аня, но бутерброду с котлетой предпочел картофельные чипсы;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лимонад, то:</w:t>
      </w:r>
    </w:p>
    <w:p w:rsidR="00646F4C" w:rsidRPr="00646F4C" w:rsidRDefault="00646F4C" w:rsidP="00646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2228850"/>
            <wp:effectExtent l="0" t="0" r="0" b="0"/>
            <wp:docPr id="1" name="Рисунок 1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4C" w:rsidRPr="00646F4C" w:rsidRDefault="00646F4C" w:rsidP="00646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Второй раз проанализируем условия.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Кирилл ел то же, что и Мила, но без луковых чипсов.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Егор завтракал тем же что и Аня, но бутерброду с котлетой предпочел картофельные чипсы и Маша взяла то же, что и Егор, и вдобавок ещё бутерброд с сыром.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лимонад, то и Кирилл ел то же, что и Мила, но без луковых чипсов.</w:t>
      </w:r>
    </w:p>
    <w:p w:rsidR="00646F4C" w:rsidRPr="00646F4C" w:rsidRDefault="00646F4C" w:rsidP="00646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3600" cy="1771650"/>
            <wp:effectExtent l="0" t="0" r="0" b="0"/>
            <wp:docPr id="2" name="Рисунок 1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4C" w:rsidRPr="00646F4C" w:rsidRDefault="00646F4C" w:rsidP="00646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Третий раз проанализируем условия.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лимонад, то и Кирилл ел то же, что и Мила, но без луковых чипсов.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</w:t>
      </w:r>
    </w:p>
    <w:p w:rsidR="00646F4C" w:rsidRPr="00646F4C" w:rsidRDefault="00646F4C" w:rsidP="00646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B05" w:rsidRDefault="00646F4C" w:rsidP="00646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1743075"/>
            <wp:effectExtent l="0" t="0" r="0" b="9525"/>
            <wp:docPr id="3" name="Рисунок 16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B05" w:rsidRDefault="00FC0B05" w:rsidP="00646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B05" w:rsidRDefault="00FC0B05" w:rsidP="00646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4.Проект: </w:t>
      </w:r>
      <w:r w:rsidR="00FC0B05"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«Семейная</w:t>
      </w:r>
      <w:r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математика»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помочь учащимся 4 классов овладеть системой математических знаний и умений, необходимых для применения в практической деятельности и научить их проводить расчётно-экспериментальные работы при составлении сметы расходов семейного бюджета на ограждение территории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этап:</w:t>
      </w:r>
    </w:p>
    <w:p w:rsidR="00646F4C" w:rsidRPr="00646F4C" w:rsidRDefault="00646F4C" w:rsidP="00646F4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списков учащихся;</w:t>
      </w:r>
    </w:p>
    <w:p w:rsidR="00646F4C" w:rsidRPr="00646F4C" w:rsidRDefault="00646F4C" w:rsidP="00646F4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выхода в магазины города для изучения цен на стройматериалы;</w:t>
      </w:r>
    </w:p>
    <w:p w:rsidR="00646F4C" w:rsidRPr="00646F4C" w:rsidRDefault="00646F4C" w:rsidP="00646F4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финансового вопроса (прокат фотоаппарата, покупка фотоплёнки, альбома).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проекта:</w:t>
      </w:r>
    </w:p>
    <w:p w:rsidR="00646F4C" w:rsidRPr="00646F4C" w:rsidRDefault="00646F4C" w:rsidP="00646F4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детей по правилам техники безопасности в автобусе, во время выхода из автобуса, во время выхода в магазины города для изучения цен на стройматериалы;</w:t>
      </w:r>
    </w:p>
    <w:p w:rsidR="00646F4C" w:rsidRPr="00646F4C" w:rsidRDefault="00646F4C" w:rsidP="00646F4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proofErr w:type="spellStart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рекламнных</w:t>
      </w:r>
      <w:proofErr w:type="spellEnd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статей в газетах города;</w:t>
      </w:r>
    </w:p>
    <w:p w:rsidR="00646F4C" w:rsidRPr="00646F4C" w:rsidRDefault="00646F4C" w:rsidP="00646F4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оптимального варианта (цена- качество);</w:t>
      </w:r>
    </w:p>
    <w:p w:rsidR="00646F4C" w:rsidRPr="00646F4C" w:rsidRDefault="00646F4C" w:rsidP="00646F4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расчётно-экспериментальные работы при составлении сметы расходов семейного бюджета на ограждение территории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Результат:</w:t>
      </w:r>
    </w:p>
    <w:p w:rsidR="00646F4C" w:rsidRPr="00646F4C" w:rsidRDefault="00646F4C" w:rsidP="00646F4C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альбома с фотографиями;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сметы расходов семейного бюджета на ограждение территории</w:t>
      </w:r>
    </w:p>
    <w:p w:rsidR="00646F4C" w:rsidRPr="00646F4C" w:rsidRDefault="00FC0B05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6F4C" w:rsidRPr="00646F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ЗАДАЧИ НА ЛОГИКУ</w:t>
      </w:r>
    </w:p>
    <w:p w:rsidR="00646F4C" w:rsidRPr="00646F4C" w:rsidRDefault="00646F4C" w:rsidP="00FC0B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1.Пять лет назад Аркадию было 8 лет. Сколько лет будет Аркадию через 6 лет?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8 + 5 = 13 лет — Аркадию сейчас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13 + 6 = 19 лет — будет Аркадию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 т в е т: через 6 лет Аркадию будет 19 лет.</w:t>
      </w:r>
    </w:p>
    <w:p w:rsidR="00646F4C" w:rsidRPr="00646F4C" w:rsidRDefault="00646F4C" w:rsidP="00646F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Шоколадка состоит из 9 квадратиков. Сколько разломов надо сделать, чтобы отделить все квадратики? (Каждый раз ломается один кусок по прямой линии.)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Ломаем шоколадку 2 раза и получаем 3 шоколадные полоски. Ломаем полоску на отдельные квадраты: каждую полоску по 3 раза. Получаем всего 8 разломов. Для других вариантов разламывания тоже нужно будет 8 разломов.</w:t>
      </w:r>
    </w:p>
    <w:p w:rsidR="00646F4C" w:rsidRPr="00646F4C" w:rsidRDefault="00646F4C" w:rsidP="00646F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а) Вова решает задачи лучше, чем Коля. Коля решает задачи лучше, чем Миша. Напиши, кто решает задачи лучше всех.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Лучше всех решает задачи Вова.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б) </w:t>
      </w:r>
      <w:proofErr w:type="spellStart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Полкан</w:t>
      </w:r>
      <w:proofErr w:type="spellEnd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лает чаще, чем Жучка, но реже, чем Барбос. Напиши, кто лает чаще всех.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Чаще всех лает Барбос.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в) Мурка мяукает тише Барсика, но громче Пушка. Напиши, кто мяукает громче всех.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Громче всех мяукает Барсик.</w:t>
      </w:r>
    </w:p>
    <w:p w:rsidR="00FC0B05" w:rsidRDefault="00646F4C" w:rsidP="00FC0B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6F4C" w:rsidRPr="00646F4C" w:rsidRDefault="00646F4C" w:rsidP="00FC0B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ЗАДАЧИ НА ПРОСТРАНСТВЕННОЕ МЫШЛЕНИЕ</w:t>
      </w:r>
    </w:p>
    <w:p w:rsidR="00646F4C" w:rsidRPr="00646F4C" w:rsidRDefault="00646F4C" w:rsidP="00646F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 две минуты обведи в каждой строке квадраты с треугольником в правом верхнем углу. В колонке «1» запиши количество таких квадратов на каждой строке.</w:t>
      </w:r>
    </w:p>
    <w:p w:rsidR="00646F4C" w:rsidRPr="00646F4C" w:rsidRDefault="00646F4C" w:rsidP="00646F4C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cap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4895850" cy="3600450"/>
            <wp:effectExtent l="0" t="0" r="0" b="0"/>
            <wp:docPr id="4" name="Рисунок 4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B05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каждую клетку квадрата 3 × 3 надо вписать одну из геометрических фигур: круг, квадрат или треугольник. Каждая фигура должна встречаться в каждой строчке и в каждом столбце. Заполните пустующие клетки.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СЮЖЕТНЫЕ ЗАДАЧИ</w:t>
      </w:r>
    </w:p>
    <w:p w:rsidR="00646F4C" w:rsidRPr="00646F4C" w:rsidRDefault="00646F4C" w:rsidP="00646F4C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Гном </w:t>
      </w:r>
      <w:proofErr w:type="spellStart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Путалка</w:t>
      </w:r>
      <w:proofErr w:type="spellEnd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идёт к клетке с тигром. Каждый раз, когда он делает два шага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вперёд, тигр рычит, и гном отступает на шаг назад. За какое время он дойдёт до клетки, если до неё 5 шагов, а 1 шаг </w:t>
      </w:r>
      <w:proofErr w:type="spellStart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Путалка</w:t>
      </w:r>
      <w:proofErr w:type="spellEnd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за 1 секунду?</w:t>
      </w:r>
    </w:p>
    <w:p w:rsidR="00646F4C" w:rsidRPr="00646F4C" w:rsidRDefault="00646F4C" w:rsidP="00646F4C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Гайсин Арсен учился писать цифры заострённой палочкой на песке. Только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успел нарисовать 5 цифр:12345как увидел большую собаку, испугался и убежал. Вскоре в это место пришёл другой  мальчик Иванов Данил  Он тоже взял палочку и начертил вот что:12345 = 60.Вставь между цифрами плюсы таким образом, что получившийся пример был решён правильно.</w:t>
      </w:r>
    </w:p>
    <w:p w:rsidR="00646F4C" w:rsidRPr="00646F4C" w:rsidRDefault="00646F4C" w:rsidP="00646F4C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отметку впервые в жизни получил по математике Фома, если известно,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она является числом не простым, а составным?</w:t>
      </w:r>
    </w:p>
    <w:p w:rsidR="00646F4C" w:rsidRPr="00646F4C" w:rsidRDefault="00646F4C" w:rsidP="00646F4C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сиднем просидел на печи Илья Муромец? Известно, что если бы он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просидел ещё 2 раза по столько, то его возраст составил бы наибольшее двузначное число.</w:t>
      </w:r>
    </w:p>
    <w:p w:rsidR="00646F4C" w:rsidRPr="00646F4C" w:rsidRDefault="00646F4C" w:rsidP="00646F4C">
      <w:pPr>
        <w:numPr>
          <w:ilvl w:val="0"/>
          <w:numId w:val="8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 самое маленькое четырёхзначное число на наименьшее простое и</w:t>
      </w:r>
    </w:p>
    <w:p w:rsidR="00FC0B05" w:rsidRDefault="00646F4C" w:rsidP="00FC0B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узнаешь, сколько лет не умывалась и не чистила зубы злая волшебница </w:t>
      </w:r>
      <w:proofErr w:type="spellStart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Гингема</w:t>
      </w:r>
      <w:proofErr w:type="spellEnd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повести-сказки А. Волкова «Волшебник Изумрудного города».</w:t>
      </w:r>
    </w:p>
    <w:p w:rsidR="00646F4C" w:rsidRPr="00646F4C" w:rsidRDefault="00646F4C" w:rsidP="00FC0B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ЗАЧЁРКИВАНИЕ, ПРЕВРАЩЕНИЕ, ОТГАДЫВАНИЕ ЧИСЕЛ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1.Угадай число от 1 до 28, если в его написание не входят цифры 1, 5 и 7;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оно нечётное и не делится на 3.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6F4C" w:rsidRPr="00646F4C" w:rsidRDefault="00646F4C" w:rsidP="00646F4C">
      <w:pPr>
        <w:numPr>
          <w:ilvl w:val="0"/>
          <w:numId w:val="9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 число от 1 до 58, если в его написание не входят цифры 1, 2 и 3;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оно нечётное и не делится на 3, 5 и 7.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6F4C" w:rsidRPr="00646F4C" w:rsidRDefault="00646F4C" w:rsidP="00646F4C">
      <w:pPr>
        <w:numPr>
          <w:ilvl w:val="0"/>
          <w:numId w:val="10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 в числе 123 одну цифру в пятёрку так, чтобы получившееся число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делилось на 9. Каково оно?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6F4C" w:rsidRPr="00646F4C" w:rsidRDefault="00646F4C" w:rsidP="00646F4C">
      <w:pPr>
        <w:numPr>
          <w:ilvl w:val="0"/>
          <w:numId w:val="1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Вычти из произвольного двузначного числа сумму его цифр. Всегда ли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разность разделится на 3? А на 9?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B05" w:rsidRDefault="00FC0B05" w:rsidP="00646F4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46F4C" w:rsidRPr="00FF403D" w:rsidRDefault="00646F4C" w:rsidP="00FF403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МАТЕМАТИЧЕСКИЕ ФОКУСЫ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1.Напиши такое трёхзначное число, чтобы первая цифра </w:t>
      </w:r>
      <w:proofErr w:type="gramStart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на 2 больше, чем третья. Например: 311. Запиши его цифрами в  обратном порядке: 113. Из первого вычти второе: получится 198. Это число снова напиши наоборот: 891. И два последних числа сложи. 891 + 198 = 1089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Удивительное  </w:t>
      </w:r>
      <w:proofErr w:type="gramStart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proofErr w:type="gramEnd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какие бы числа мы ни брали, в ответе всегда будет 1089!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предложи провести все эти действия с числами кому-то из друзей.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Представляешь, как он удивится, когда ты, не спрашивая у него, сколько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получилось в результате (как это бывает в других математических фокусах), сам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назовёшь ответ! Для эффекта можешь сообщить его не сразу, а через несколько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секунд, как бы что-то подсчитывая в уме.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так происходит?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 Кати был день рожденья. Вечером должны были прийти гости. Катя с мамой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испекли торт и решили заранее порезать его на части, чтобы всем хватило по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кусочку, включая Катю и маму. Мама разрезала торт пополам. Катя каждую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половину разрезала еще раз пополам. Дальше резать было сложно — торт сыпался,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крошился, и она отдала нож маме. Мама каждый кусочек торта разрезала еще на 3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одинаковые части.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гостей должно было прийти к Кате? Объясните.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10.Задачи, воспитывающие гибкость мышления, когда по одному действию требуется восстановить весь дальнейший ход рассуждения</w:t>
      </w:r>
      <w:r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Нужно привезти 540 т угля на трех машинах. За сколько дней это можно сделать, если на каждую грузить по 3 т и делать по 5 поездок в день?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задания: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Эту задачу можно решить разными способами. Закончите решение задачи другими способами: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 способ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3·5=15 – тонн перевезет одна машина в день.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способ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3·3=9 – перевезут три машины за одну перевозку.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способ</w:t>
      </w: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540:3=180 – тонн нужно перевезти каждой машине.</w:t>
      </w:r>
    </w:p>
    <w:p w:rsidR="00646F4C" w:rsidRPr="00646F4C" w:rsidRDefault="00646F4C" w:rsidP="00646F4C">
      <w:pPr>
        <w:numPr>
          <w:ilvl w:val="0"/>
          <w:numId w:val="1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еще другие способы решения этой задачи (их не менее 12).</w:t>
      </w:r>
    </w:p>
    <w:p w:rsidR="00646F4C" w:rsidRDefault="00646F4C" w:rsidP="00646F4C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ОЛИМПИАДНЫЕ ЗАДАНИЯ НА ЛОГИЧЕСКОЕ МЫШЛЕНИЕ</w:t>
      </w:r>
    </w:p>
    <w:p w:rsidR="00646F4C" w:rsidRPr="00646F4C" w:rsidRDefault="00646F4C" w:rsidP="00646F4C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класс</w:t>
      </w:r>
    </w:p>
    <w:p w:rsidR="00646F4C" w:rsidRPr="00646F4C" w:rsidRDefault="00646F4C" w:rsidP="00646F4C">
      <w:pPr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after="1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лежат пятиугольники и шестиугольники. Всего у них 37 вершин. Сколько пятиугольников на столе? ____________________________________</w:t>
      </w:r>
    </w:p>
    <w:p w:rsidR="00646F4C" w:rsidRPr="00646F4C" w:rsidRDefault="00646F4C" w:rsidP="00646F4C">
      <w:pPr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after="1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четыре цифры надо вычеркнуть из числа 4921508, чтобы получившееся число было как можно меньше?________________________________________</w:t>
      </w:r>
    </w:p>
    <w:p w:rsidR="00646F4C" w:rsidRPr="00646F4C" w:rsidRDefault="00646F4C" w:rsidP="00646F4C">
      <w:pPr>
        <w:shd w:val="clear" w:color="auto" w:fill="FFFFFF"/>
        <w:tabs>
          <w:tab w:val="num" w:pos="0"/>
        </w:tabs>
        <w:spacing w:after="13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3.Ветеринар прописал для слона 9 пилюль и велел давать их через каждые полчаса. Работник зоопарка строго выполнял указания врача. Через сколько часов работник даст слону последнюю пилюлю?___________________________</w:t>
      </w:r>
    </w:p>
    <w:p w:rsidR="00646F4C" w:rsidRPr="00646F4C" w:rsidRDefault="00646F4C" w:rsidP="00646F4C">
      <w:pPr>
        <w:shd w:val="clear" w:color="auto" w:fill="FFFFFF"/>
        <w:tabs>
          <w:tab w:val="num" w:pos="0"/>
        </w:tabs>
        <w:spacing w:after="13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 Незнайки было 2 целых яблока, 8 половинок и 12 четвертинок. Сколько всего яблок было у Незнайки? _______________________________________________</w:t>
      </w:r>
    </w:p>
    <w:p w:rsidR="00646F4C" w:rsidRPr="00646F4C" w:rsidRDefault="00646F4C" w:rsidP="00646F4C">
      <w:pPr>
        <w:shd w:val="clear" w:color="auto" w:fill="FFFFFF"/>
        <w:tabs>
          <w:tab w:val="num" w:pos="0"/>
        </w:tabs>
        <w:spacing w:after="13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5.Записали число 7. Его умножили на 4 и у полученного числа отбросили все цифры, кроме последней. Эту цифру опять умножили на 4 и оставили только последнюю цифру, и так далее. Какая цифра получилась на 10-м месте?______</w:t>
      </w:r>
    </w:p>
    <w:p w:rsidR="00646F4C" w:rsidRPr="00646F4C" w:rsidRDefault="00646F4C" w:rsidP="00646F4C">
      <w:pPr>
        <w:shd w:val="clear" w:color="auto" w:fill="FFFFFF"/>
        <w:tabs>
          <w:tab w:val="num" w:pos="0"/>
        </w:tabs>
        <w:spacing w:after="13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6.Хозяйка Кузи Катя собирается лететь на самолете. Она рассчитывает, что вес ее одежды будет не более 3-х кг. Подбери комплект одежды так, чтобы в него входили 5 предметов: блузка, пиджак, туфли, юбка и брюки. В ответе укажи номера предметов одежды.______________________________________________</w:t>
      </w:r>
    </w:p>
    <w:p w:rsidR="00646F4C" w:rsidRPr="00646F4C" w:rsidRDefault="00646F4C" w:rsidP="00646F4C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"/>
        <w:gridCol w:w="4075"/>
        <w:gridCol w:w="768"/>
      </w:tblGrid>
      <w:tr w:rsidR="00646F4C" w:rsidRPr="00646F4C" w:rsidTr="00646F4C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одежды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(г)</w:t>
            </w:r>
          </w:p>
        </w:tc>
      </w:tr>
      <w:tr w:rsidR="00646F4C" w:rsidRPr="00646F4C" w:rsidTr="00646F4C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46F4C" w:rsidRPr="00646F4C" w:rsidTr="00646F4C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646F4C" w:rsidRPr="00646F4C" w:rsidTr="00646F4C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Костюм: пиджак и 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646F4C" w:rsidRPr="00646F4C" w:rsidTr="00646F4C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Костюм: пиджак и брюки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646F4C" w:rsidRPr="00646F4C" w:rsidTr="00646F4C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Костюм: блузка и 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646F4C" w:rsidRPr="00646F4C" w:rsidTr="00646F4C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646F4C" w:rsidRPr="00646F4C" w:rsidTr="00646F4C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Пиджак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646F4C" w:rsidRPr="00646F4C" w:rsidTr="00646F4C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F4C" w:rsidRPr="00646F4C" w:rsidRDefault="00646F4C" w:rsidP="00646F4C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</w:tbl>
    <w:p w:rsidR="00646F4C" w:rsidRDefault="00646F4C" w:rsidP="00FF403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Default="00646F4C" w:rsidP="00646F4C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оцениваемые в 5 баллов</w:t>
      </w:r>
    </w:p>
    <w:p w:rsidR="00646F4C" w:rsidRPr="00646F4C" w:rsidRDefault="00646F4C" w:rsidP="00646F4C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1.Четверо играли в домино четыре часа. Сколько времени играл каждый?</w:t>
      </w:r>
    </w:p>
    <w:p w:rsidR="00646F4C" w:rsidRPr="00646F4C" w:rsidRDefault="00646F4C" w:rsidP="00646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2.Сумма цифр двузначного числа равна наибольшему </w:t>
      </w:r>
      <w:proofErr w:type="spellStart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однознаному</w:t>
      </w:r>
      <w:proofErr w:type="spellEnd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числу, а число десятков на два меньше этой суммы. Какое это число?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3.Цифра десятков в двузначном числе на три больше цифры единиц и равна 7. Какое это число?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4.Сумма двух чисел равна 330. Когда в большем числе отбросили справа один нуль, то числа оказались равными. Какие это числа?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5.Из города в деревню выехал велосипедист со скоростью 12 км/час. Одновременно с ним вышел из деревни в город пешеход со скоростью 5 км/час. Через час они встретились.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Кто в момент встречи был дальше от города: велосипедист или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Какое расстояние от города до деревни?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6.Ваня и Петя сидели на берегу и ловили рыбу. У Вани рыба клевала плохо, а у Пети хорошо.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 время подошла сестра Вани и спросила у брата: «Ну, как клев, рыболов? Много ли наловили?» И Ваня сказал: «А ты угадай сама. У нас вместе на 15 рыбок больше, чем у меня, а у одного из нас на 12 рыб меньше, чем у другого. Но сестра быстро угадала, сколько рыбок у Вани и Пети. Сосчитайте и вы.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7.Как могут  разместиться на скамейке Надя, Тамара, Мурат и </w:t>
      </w:r>
      <w:proofErr w:type="spellStart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Серик</w:t>
      </w:r>
      <w:proofErr w:type="spellEnd"/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мальчики и девочки не чередовались? Пользуясь обозначениями, запиши все возможные варианты.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8.Запиши выражения в тетради столбиком. Из цифр 4, 9, 0,1,5,2 составь наибольшее и наименьшее шестизначные числа. Найди их разность. Из цифр разности составь наибольшее и наименьшее числа. Опять найди разность. Повтори последовательность действий 4 раза.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различных двузначных чисел можно записать, используя цифры 2, 7, 9, если цифры в этих числах могут повторяться?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9.В синем, красном и зеленом стаканчиках стоят карандаши, фломастеры и ручки. В синем стаканчике не ручки и не карандаши. Где лежат карандаши, если в зелёном стаканчике их нет?</w:t>
      </w:r>
    </w:p>
    <w:p w:rsidR="00646F4C" w:rsidRPr="00646F4C" w:rsidRDefault="00646F4C" w:rsidP="00646F4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10.Часы отбивают каждый час столько ударов, сколько они показывают часов, а каждые пол часа – один удар. Сколько ударов они сделают с часу дня до 12 часов ночи?</w:t>
      </w:r>
    </w:p>
    <w:p w:rsidR="00E33CEE" w:rsidRDefault="00E33CEE"/>
    <w:sectPr w:rsidR="00E33CEE" w:rsidSect="008C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91E"/>
    <w:multiLevelType w:val="multilevel"/>
    <w:tmpl w:val="0494D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B4E61"/>
    <w:multiLevelType w:val="multilevel"/>
    <w:tmpl w:val="68BA1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E0E9B"/>
    <w:multiLevelType w:val="multilevel"/>
    <w:tmpl w:val="FC363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427C0"/>
    <w:multiLevelType w:val="multilevel"/>
    <w:tmpl w:val="4BD0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02569"/>
    <w:multiLevelType w:val="multilevel"/>
    <w:tmpl w:val="DB20D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B0FAF"/>
    <w:multiLevelType w:val="multilevel"/>
    <w:tmpl w:val="B3961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403C18"/>
    <w:multiLevelType w:val="multilevel"/>
    <w:tmpl w:val="5F746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82273"/>
    <w:multiLevelType w:val="multilevel"/>
    <w:tmpl w:val="9E6E7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E45B3"/>
    <w:multiLevelType w:val="multilevel"/>
    <w:tmpl w:val="3238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A6221"/>
    <w:multiLevelType w:val="multilevel"/>
    <w:tmpl w:val="99F60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03178"/>
    <w:multiLevelType w:val="multilevel"/>
    <w:tmpl w:val="19006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61C66"/>
    <w:multiLevelType w:val="multilevel"/>
    <w:tmpl w:val="44003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8937B0"/>
    <w:multiLevelType w:val="multilevel"/>
    <w:tmpl w:val="2EBEB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54D"/>
    <w:rsid w:val="0036454D"/>
    <w:rsid w:val="00646F4C"/>
    <w:rsid w:val="008C4162"/>
    <w:rsid w:val="00E33CEE"/>
    <w:rsid w:val="00FC0B05"/>
    <w:rsid w:val="00FF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1971</Words>
  <Characters>11240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Kolizey</cp:lastModifiedBy>
  <cp:revision>5</cp:revision>
  <dcterms:created xsi:type="dcterms:W3CDTF">2022-08-28T15:53:00Z</dcterms:created>
  <dcterms:modified xsi:type="dcterms:W3CDTF">2022-11-22T13:38:00Z</dcterms:modified>
</cp:coreProperties>
</file>