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18" w:rsidRPr="0056517A" w:rsidRDefault="00C72B18" w:rsidP="00C72B1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Введение ФГОС </w:t>
      </w:r>
      <w:proofErr w:type="gramStart"/>
      <w:r w:rsidRPr="0056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56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ограниченными возможностями</w:t>
      </w:r>
    </w:p>
    <w:tbl>
      <w:tblPr>
        <w:tblW w:w="96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09"/>
        <w:gridCol w:w="6425"/>
      </w:tblGrid>
      <w:tr w:rsidR="00C72B18" w:rsidRPr="0056517A" w:rsidTr="00201162"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B18" w:rsidRPr="0056517A" w:rsidRDefault="00C72B18" w:rsidP="00201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7A">
              <w:rPr>
                <w:rFonts w:ascii="Times New Roman" w:eastAsia="Times New Roman" w:hAnsi="Times New Roman" w:cs="Times New Roman"/>
                <w:b/>
                <w:bCs/>
                <w:color w:val="215868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B18" w:rsidRPr="0056517A" w:rsidRDefault="00C72B18" w:rsidP="00201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7A">
              <w:rPr>
                <w:rFonts w:ascii="Times New Roman" w:eastAsia="Times New Roman" w:hAnsi="Times New Roman" w:cs="Times New Roman"/>
                <w:b/>
                <w:bCs/>
                <w:color w:val="215868"/>
                <w:sz w:val="24"/>
                <w:szCs w:val="24"/>
                <w:lang w:eastAsia="ru-RU"/>
              </w:rPr>
              <w:t>Перечень специальных условий, имеющихся в образовательном учреждении</w:t>
            </w:r>
          </w:p>
        </w:tc>
      </w:tr>
      <w:tr w:rsidR="00C72B18" w:rsidRPr="0056517A" w:rsidTr="00201162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B18" w:rsidRPr="0056517A" w:rsidRDefault="00C72B18" w:rsidP="00201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7A"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B18" w:rsidRPr="0056517A" w:rsidRDefault="00C72B18" w:rsidP="00201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>Инвалиды и лица с ОВЗ в большей или меньшей степени</w:t>
            </w:r>
            <w:r w:rsidRPr="0056517A"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 xml:space="preserve"> участвуют в образовательном процессе на общих основаниях.</w:t>
            </w:r>
          </w:p>
          <w:p w:rsidR="00C72B18" w:rsidRPr="0056517A" w:rsidRDefault="00C72B18" w:rsidP="00201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7A"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>Специально предусмотренные и оборудованные помещения отсутствуют.</w:t>
            </w:r>
          </w:p>
          <w:p w:rsidR="00C72B18" w:rsidRPr="0056517A" w:rsidRDefault="00C72B18" w:rsidP="002011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7A"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>Основная адаптированная образовательная программа разработана.</w:t>
            </w:r>
          </w:p>
        </w:tc>
      </w:tr>
      <w:tr w:rsidR="00C72B18" w:rsidRPr="0056517A" w:rsidTr="00201162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B18" w:rsidRPr="0056517A" w:rsidRDefault="00C72B18" w:rsidP="00201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7A"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>Обеспечение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B18" w:rsidRPr="0056517A" w:rsidRDefault="00C72B18" w:rsidP="00201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7A"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>структивные особенности здания ГБОУ «Ц</w:t>
            </w:r>
            <w:r w:rsidR="00114B3C"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>ентр образования города Шали</w:t>
            </w:r>
            <w:r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 xml:space="preserve">» </w:t>
            </w:r>
            <w:r w:rsidRPr="0056517A"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 xml:space="preserve"> не предусматривают наличие подъемников.</w:t>
            </w:r>
          </w:p>
          <w:p w:rsidR="00C72B18" w:rsidRPr="0056517A" w:rsidRDefault="00C72B18" w:rsidP="00201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7A"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>Тактильные плитки, напольные метки, устройства для закрепления инвалидных ко</w:t>
            </w:r>
            <w:r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 xml:space="preserve">лясок, поручни внутри помещений </w:t>
            </w:r>
            <w:bookmarkStart w:id="0" w:name="_GoBack"/>
            <w:bookmarkEnd w:id="0"/>
            <w:r w:rsidRPr="0056517A"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 xml:space="preserve"> в образовательной организации отсутствуют.</w:t>
            </w:r>
          </w:p>
          <w:p w:rsidR="00C72B18" w:rsidRPr="0056517A" w:rsidRDefault="00C72B18" w:rsidP="00201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7A"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</w:r>
          </w:p>
        </w:tc>
      </w:tr>
      <w:tr w:rsidR="00C72B18" w:rsidRPr="0056517A" w:rsidTr="00201162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B18" w:rsidRPr="0056517A" w:rsidRDefault="00C72B18" w:rsidP="00201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7A"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B18" w:rsidRPr="0056517A" w:rsidRDefault="00C72B18" w:rsidP="002011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7A"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>Создание отдельного меню для инвалидов и лиц с ОВЗ не практикуется.</w:t>
            </w:r>
          </w:p>
        </w:tc>
      </w:tr>
      <w:tr w:rsidR="00C72B18" w:rsidRPr="0056517A" w:rsidTr="00201162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B18" w:rsidRPr="0056517A" w:rsidRDefault="00C72B18" w:rsidP="00201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7A"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B18" w:rsidRPr="0056517A" w:rsidRDefault="00C72B18" w:rsidP="002011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>Здание ГБОУ «Ц</w:t>
            </w:r>
            <w:r w:rsidR="00114B3C"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>ентр образования города Шали</w:t>
            </w:r>
            <w:r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>»  оснащено</w:t>
            </w:r>
            <w:r w:rsidRPr="0056517A"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 xml:space="preserve"> противопожарной сигнализацией, информационным табло (указатель выхода), необходимыми табличками и указателями и звуковой информацией для сигнализации об опасности.</w:t>
            </w:r>
          </w:p>
          <w:p w:rsidR="00C72B18" w:rsidRPr="0056517A" w:rsidRDefault="00C72B18" w:rsidP="002011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7A"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>Для оказания доврачебной первичной медицинской помощи  функционирует медицинский кабинет.</w:t>
            </w:r>
          </w:p>
        </w:tc>
      </w:tr>
      <w:tr w:rsidR="00C72B18" w:rsidRPr="0056517A" w:rsidTr="00201162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B18" w:rsidRPr="0056517A" w:rsidRDefault="00C72B18" w:rsidP="00201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7A"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>Доступ к информационным системам и информационн</w:t>
            </w:r>
            <w:proofErr w:type="gramStart"/>
            <w:r w:rsidRPr="0056517A"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>о-</w:t>
            </w:r>
            <w:proofErr w:type="gramEnd"/>
            <w:r w:rsidRPr="0056517A"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 xml:space="preserve"> телекоммуникационным сетям, в том числе приспособленным для использования инвалидам и лицам с ограниченными возможностями здоровья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B18" w:rsidRPr="0056517A" w:rsidRDefault="00C72B18" w:rsidP="0020116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>Информационная база ГБОУ «Ц</w:t>
            </w:r>
            <w:r w:rsidR="00114B3C"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>ентр образования города Шали</w:t>
            </w:r>
            <w:r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 xml:space="preserve">» </w:t>
            </w:r>
            <w:r w:rsidRPr="0056517A"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 xml:space="preserve"> оснащена:</w:t>
            </w:r>
          </w:p>
          <w:p w:rsidR="00C72B18" w:rsidRPr="0056517A" w:rsidRDefault="00C72B18" w:rsidP="0020116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7A"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>- электронной почтой;</w:t>
            </w:r>
          </w:p>
          <w:p w:rsidR="00C72B18" w:rsidRPr="0056517A" w:rsidRDefault="00C72B18" w:rsidP="0020116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7A"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>- выходом в Интернет;</w:t>
            </w:r>
          </w:p>
          <w:p w:rsidR="00C72B18" w:rsidRPr="0056517A" w:rsidRDefault="00C72B18" w:rsidP="0020116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7A"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>функционирует официальный сайт ГБОУ «Ц</w:t>
            </w:r>
            <w:r w:rsidR="00114B3C"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>ентр образования города Шали</w:t>
            </w:r>
            <w:r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>»</w:t>
            </w:r>
            <w:r w:rsidRPr="0056517A"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>.</w:t>
            </w:r>
          </w:p>
          <w:p w:rsidR="00C72B18" w:rsidRPr="0056517A" w:rsidRDefault="00C72B18" w:rsidP="0020116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>В ГБОУ «Ц</w:t>
            </w:r>
            <w:r w:rsidR="00114B3C"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>ентр образования города Шали</w:t>
            </w:r>
            <w:r w:rsidRPr="0056517A"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 xml:space="preserve">» имеются </w:t>
            </w:r>
            <w:proofErr w:type="spellStart"/>
            <w:r w:rsidRPr="0056517A"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56517A"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 xml:space="preserve"> средства обучения (экран, проектор), </w:t>
            </w:r>
            <w:r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>аудиотехника</w:t>
            </w:r>
            <w:r w:rsidRPr="0056517A"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>, компьютеры, принтеры. </w:t>
            </w:r>
          </w:p>
        </w:tc>
      </w:tr>
      <w:tr w:rsidR="00C72B18" w:rsidRPr="0056517A" w:rsidTr="00201162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B18" w:rsidRPr="0056517A" w:rsidRDefault="00C72B18" w:rsidP="00201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7A"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lastRenderedPageBreak/>
              <w:t>Наличие специальных технических средств обучения коллективного и индивидуального использования для инвалидов и лиц с ограниченными возможностями здоровья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B18" w:rsidRPr="0056517A" w:rsidRDefault="00C72B18" w:rsidP="00201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7A"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>Специальных технических средств обучения коллективного и индивидуального использования для инвалидов и лиц с ограниченными возможностями здоровья не предусмотрено.</w:t>
            </w:r>
          </w:p>
        </w:tc>
      </w:tr>
      <w:tr w:rsidR="00C72B18" w:rsidRPr="0056517A" w:rsidTr="00201162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B18" w:rsidRPr="0056517A" w:rsidRDefault="00C72B18" w:rsidP="00201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7A"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>Кадровое обеспечение образования</w:t>
            </w:r>
          </w:p>
          <w:p w:rsidR="00C72B18" w:rsidRPr="0056517A" w:rsidRDefault="00C72B18" w:rsidP="00201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17A"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>(наличие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ограниченными возможностями здоровья</w:t>
            </w:r>
            <w:proofErr w:type="gramEnd"/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B18" w:rsidRPr="0056517A" w:rsidRDefault="00C72B18" w:rsidP="00201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7A"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>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ограниченными возможностями здоровья нет.</w:t>
            </w:r>
          </w:p>
        </w:tc>
      </w:tr>
      <w:tr w:rsidR="00C72B18" w:rsidRPr="0056517A" w:rsidTr="00201162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B18" w:rsidRPr="0056517A" w:rsidRDefault="00C72B18" w:rsidP="00201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17A"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>Наличие общежития, интерната, в том числе приспособленных для использования инвалидами и лицами с ограниченными возможностями здоровья, количество жилых помещений в общежитии, интернате для иногородних обучающихся, формировании платы за проживание в общежитии</w:t>
            </w:r>
            <w:proofErr w:type="gramEnd"/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B18" w:rsidRPr="0056517A" w:rsidRDefault="00C72B18" w:rsidP="002011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7A"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  <w:t>  Нет</w:t>
            </w:r>
          </w:p>
        </w:tc>
      </w:tr>
    </w:tbl>
    <w:p w:rsidR="00C72B18" w:rsidRPr="0056517A" w:rsidRDefault="00C72B18" w:rsidP="00C72B18">
      <w:pPr>
        <w:rPr>
          <w:rFonts w:ascii="Times New Roman" w:hAnsi="Times New Roman" w:cs="Times New Roman"/>
          <w:sz w:val="24"/>
          <w:szCs w:val="24"/>
        </w:rPr>
      </w:pPr>
    </w:p>
    <w:p w:rsidR="00DA03C2" w:rsidRDefault="00DA03C2"/>
    <w:sectPr w:rsidR="00DA03C2" w:rsidSect="00F0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72B18"/>
    <w:rsid w:val="00114B3C"/>
    <w:rsid w:val="001C25B0"/>
    <w:rsid w:val="00C72B18"/>
    <w:rsid w:val="00DA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2771</Characters>
  <Application>Microsoft Office Word</Application>
  <DocSecurity>0</DocSecurity>
  <Lines>23</Lines>
  <Paragraphs>6</Paragraphs>
  <ScaleCrop>false</ScaleCrop>
  <Company>Microsoft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Kolizey</dc:creator>
  <cp:lastModifiedBy>Kolizey</cp:lastModifiedBy>
  <cp:revision>2</cp:revision>
  <dcterms:created xsi:type="dcterms:W3CDTF">2018-04-18T06:47:00Z</dcterms:created>
  <dcterms:modified xsi:type="dcterms:W3CDTF">2018-04-18T06:57:00Z</dcterms:modified>
</cp:coreProperties>
</file>